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6B36" w14:textId="77777777" w:rsidR="001D2FAF" w:rsidRDefault="00400727">
      <w:pPr>
        <w:pStyle w:val="Ttulo"/>
        <w:spacing w:before="240" w:after="240"/>
        <w:rPr>
          <w:color w:val="1155CC"/>
          <w:sz w:val="60"/>
          <w:szCs w:val="60"/>
        </w:rPr>
      </w:pPr>
      <w:bookmarkStart w:id="0" w:name="_4mdzazsgoq69" w:colFirst="0" w:colLast="0"/>
      <w:bookmarkEnd w:id="0"/>
      <w:r>
        <w:rPr>
          <w:color w:val="1155CC"/>
          <w:sz w:val="56"/>
          <w:szCs w:val="56"/>
        </w:rPr>
        <w:t>Trilhas de Aprendizagem - Volume 2</w:t>
      </w:r>
      <w:r>
        <w:rPr>
          <w:color w:val="1155CC"/>
          <w:sz w:val="60"/>
          <w:szCs w:val="60"/>
        </w:rPr>
        <w:t xml:space="preserve"> </w:t>
      </w:r>
    </w:p>
    <w:p w14:paraId="5B45B3FB" w14:textId="77777777" w:rsidR="001D2FAF" w:rsidRDefault="001D2FAF">
      <w:pPr>
        <w:pStyle w:val="Ttulo"/>
        <w:spacing w:before="240" w:after="240"/>
        <w:rPr>
          <w:color w:val="1155CC"/>
          <w:sz w:val="22"/>
          <w:szCs w:val="22"/>
        </w:rPr>
      </w:pPr>
      <w:bookmarkStart w:id="1" w:name="_nwn43dqxgspi" w:colFirst="0" w:colLast="0"/>
      <w:bookmarkEnd w:id="1"/>
    </w:p>
    <w:p w14:paraId="1C169B52" w14:textId="77777777" w:rsidR="001D2FAF" w:rsidRDefault="001D2FAF">
      <w:pPr>
        <w:pStyle w:val="Ttulo"/>
        <w:spacing w:before="240" w:after="240"/>
        <w:rPr>
          <w:color w:val="1155CC"/>
        </w:rPr>
      </w:pPr>
      <w:bookmarkStart w:id="2" w:name="_8kev3kenng9d" w:colFirst="0" w:colLast="0"/>
      <w:bookmarkEnd w:id="2"/>
    </w:p>
    <w:p w14:paraId="2A516B49" w14:textId="4BE7B2EB" w:rsidR="001D2FAF" w:rsidRDefault="007E02DD">
      <w:pPr>
        <w:pStyle w:val="Ttulo"/>
        <w:spacing w:before="240" w:after="240"/>
        <w:rPr>
          <w:b/>
          <w:color w:val="1155CC"/>
        </w:rPr>
      </w:pPr>
      <w:bookmarkStart w:id="3" w:name="_qhnhsgrkf28w" w:colFirst="0" w:colLast="0"/>
      <w:bookmarkEnd w:id="3"/>
      <w:r>
        <w:rPr>
          <w:b/>
          <w:color w:val="1155CC"/>
        </w:rPr>
        <w:t>LÍNGUA INGLESA</w:t>
      </w:r>
    </w:p>
    <w:p w14:paraId="108DA8D6" w14:textId="77777777" w:rsidR="001D2FAF" w:rsidRDefault="001D2FAF">
      <w:pPr>
        <w:pStyle w:val="Ttulo"/>
      </w:pPr>
      <w:bookmarkStart w:id="4" w:name="_3psia4r877dn" w:colFirst="0" w:colLast="0"/>
      <w:bookmarkEnd w:id="4"/>
    </w:p>
    <w:p w14:paraId="2592E100" w14:textId="77777777" w:rsidR="001D2FAF" w:rsidRDefault="00400727">
      <w:pPr>
        <w:pStyle w:val="Ttulo"/>
        <w:spacing w:before="240" w:after="240"/>
        <w:rPr>
          <w:sz w:val="72"/>
          <w:szCs w:val="72"/>
        </w:rPr>
      </w:pPr>
      <w:bookmarkStart w:id="5" w:name="_g2cyuqw9wq9h" w:colFirst="0" w:colLast="0"/>
      <w:bookmarkEnd w:id="5"/>
      <w:r>
        <w:rPr>
          <w:sz w:val="72"/>
          <w:szCs w:val="72"/>
        </w:rPr>
        <w:t>Os ODS, Matriz de Saberes e suas relações com os Objetivos de Aprendizagem e Desenvolvimento</w:t>
      </w:r>
    </w:p>
    <w:p w14:paraId="0ECE8CE0" w14:textId="77777777" w:rsidR="001D2FAF" w:rsidRDefault="001D2FAF"/>
    <w:p w14:paraId="24FF38FB" w14:textId="77777777" w:rsidR="001D2FAF" w:rsidRDefault="00400727">
      <w:pPr>
        <w:pStyle w:val="Ttulo"/>
        <w:pBdr>
          <w:top w:val="nil"/>
          <w:left w:val="nil"/>
          <w:bottom w:val="nil"/>
          <w:right w:val="nil"/>
          <w:between w:val="nil"/>
        </w:pBdr>
      </w:pPr>
      <w:bookmarkStart w:id="6" w:name="_waeicc19ol62" w:colFirst="0" w:colLast="0"/>
      <w:bookmarkEnd w:id="6"/>
      <w:r>
        <w:rPr>
          <w:noProof/>
        </w:rPr>
        <w:drawing>
          <wp:inline distT="114300" distB="114300" distL="114300" distR="114300" wp14:anchorId="5C6DAE2C" wp14:editId="76BFC2B8">
            <wp:extent cx="2143125" cy="21431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9B339" w14:textId="77777777" w:rsidR="001D2FAF" w:rsidRDefault="00400727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i w:val="0"/>
          <w:sz w:val="32"/>
          <w:szCs w:val="32"/>
        </w:rPr>
      </w:pPr>
      <w:bookmarkStart w:id="7" w:name="_dw2dac9r7xzm" w:colFirst="0" w:colLast="0"/>
      <w:bookmarkEnd w:id="7"/>
      <w:r>
        <w:rPr>
          <w:i w:val="0"/>
          <w:sz w:val="32"/>
          <w:szCs w:val="32"/>
        </w:rPr>
        <w:t>COPED - DIEFEM</w:t>
      </w:r>
    </w:p>
    <w:p w14:paraId="369D7AD5" w14:textId="77777777" w:rsidR="001D2FAF" w:rsidRDefault="001D2FAF">
      <w:pPr>
        <w:spacing w:before="400" w:line="276" w:lineRule="auto"/>
        <w:rPr>
          <w:b/>
          <w:color w:val="1155CC"/>
          <w:sz w:val="24"/>
          <w:szCs w:val="24"/>
        </w:rPr>
      </w:pPr>
    </w:p>
    <w:p w14:paraId="527E1139" w14:textId="77777777" w:rsidR="001D2FAF" w:rsidRDefault="001D2FAF">
      <w:pPr>
        <w:spacing w:before="400" w:line="276" w:lineRule="auto"/>
        <w:rPr>
          <w:b/>
          <w:color w:val="1155CC"/>
          <w:sz w:val="24"/>
          <w:szCs w:val="24"/>
        </w:rPr>
      </w:pPr>
    </w:p>
    <w:p w14:paraId="639234F7" w14:textId="12C7CC4C" w:rsidR="001D2FAF" w:rsidRDefault="00400727">
      <w:pPr>
        <w:spacing w:before="400" w:line="276" w:lineRule="auto"/>
        <w:rPr>
          <w:b/>
          <w:color w:val="1155CC"/>
          <w:sz w:val="36"/>
          <w:szCs w:val="36"/>
        </w:rPr>
      </w:pPr>
      <w:r>
        <w:rPr>
          <w:b/>
          <w:color w:val="1155CC"/>
          <w:sz w:val="36"/>
          <w:szCs w:val="36"/>
        </w:rPr>
        <w:t>Índice:</w:t>
      </w:r>
    </w:p>
    <w:p w14:paraId="15F53ACE" w14:textId="77777777" w:rsidR="007E02DD" w:rsidRDefault="007E02DD">
      <w:pPr>
        <w:spacing w:before="400" w:line="276" w:lineRule="auto"/>
        <w:rPr>
          <w:b/>
          <w:color w:val="1155CC"/>
          <w:sz w:val="36"/>
          <w:szCs w:val="36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5"/>
        <w:gridCol w:w="1335"/>
      </w:tblGrid>
      <w:tr w:rsidR="001D2FAF" w14:paraId="0CCB77CD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DEF0" w14:textId="77777777" w:rsidR="001D2FAF" w:rsidRDefault="00400727">
            <w:pPr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1º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9D04" w14:textId="63621A26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2</w:t>
            </w:r>
          </w:p>
        </w:tc>
      </w:tr>
      <w:tr w:rsidR="001D2FAF" w14:paraId="3F2F74F9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A2AD" w14:textId="77777777" w:rsidR="001D2FAF" w:rsidRDefault="00400727">
            <w:pPr>
              <w:numPr>
                <w:ilvl w:val="0"/>
                <w:numId w:val="9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2º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B151" w14:textId="0CB0F522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4</w:t>
            </w:r>
          </w:p>
        </w:tc>
      </w:tr>
      <w:tr w:rsidR="001D2FAF" w14:paraId="305BCC66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5ABD" w14:textId="77777777" w:rsidR="001D2FAF" w:rsidRDefault="00400727">
            <w:pPr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3º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B5D1" w14:textId="6B93BC9C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6</w:t>
            </w:r>
          </w:p>
        </w:tc>
      </w:tr>
      <w:tr w:rsidR="001D2FAF" w14:paraId="5DB6A3D5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24BE" w14:textId="77777777" w:rsidR="001D2FAF" w:rsidRDefault="00400727">
            <w:pPr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4º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7600" w14:textId="2B0CAB95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8</w:t>
            </w:r>
          </w:p>
        </w:tc>
      </w:tr>
      <w:tr w:rsidR="001D2FAF" w14:paraId="13FC24AA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074F" w14:textId="77777777" w:rsidR="001D2FAF" w:rsidRDefault="00400727">
            <w:pPr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5º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2EE1" w14:textId="69323649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</w:t>
            </w:r>
            <w:r w:rsidR="00902AF9">
              <w:rPr>
                <w:b/>
                <w:color w:val="1155CC"/>
                <w:sz w:val="36"/>
                <w:szCs w:val="36"/>
              </w:rPr>
              <w:t>1</w:t>
            </w:r>
          </w:p>
        </w:tc>
      </w:tr>
      <w:tr w:rsidR="001D2FAF" w14:paraId="40184300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46B4" w14:textId="77777777" w:rsidR="001D2FAF" w:rsidRDefault="00400727">
            <w:pPr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6º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4307" w14:textId="2126A8C1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13</w:t>
            </w:r>
          </w:p>
        </w:tc>
      </w:tr>
      <w:tr w:rsidR="001D2FAF" w14:paraId="2DBC7DB9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4092" w14:textId="77777777" w:rsidR="001D2FAF" w:rsidRDefault="00400727">
            <w:pPr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7º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1E9F" w14:textId="2BC280F1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15</w:t>
            </w:r>
          </w:p>
        </w:tc>
      </w:tr>
      <w:tr w:rsidR="001D2FAF" w14:paraId="2B0EF267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F262" w14:textId="77777777" w:rsidR="001D2FAF" w:rsidRDefault="00400727">
            <w:pPr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8º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5AB7" w14:textId="258DA7A7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17</w:t>
            </w:r>
          </w:p>
        </w:tc>
      </w:tr>
      <w:tr w:rsidR="001D2FAF" w14:paraId="5E816555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1DAD" w14:textId="77777777" w:rsidR="001D2FAF" w:rsidRDefault="00400727">
            <w:pPr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9º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61E6" w14:textId="4BC378EB" w:rsidR="001D2FAF" w:rsidRDefault="006C0BF8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20</w:t>
            </w:r>
          </w:p>
        </w:tc>
      </w:tr>
    </w:tbl>
    <w:p w14:paraId="2519513C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574E3F17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6FD73C74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2F372BF2" w14:textId="2220EF70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648E5B3A" w14:textId="444E9B1C" w:rsidR="008D7113" w:rsidRDefault="008D7113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16A14F40" w14:textId="456A0811" w:rsidR="008D7113" w:rsidRDefault="008D7113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0FC44866" w14:textId="77777777" w:rsidR="008D7113" w:rsidRDefault="008D7113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47AFCA9E" w14:textId="77777777" w:rsidR="001D2FAF" w:rsidRPr="00902AF9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902AF9">
        <w:rPr>
          <w:b/>
          <w:color w:val="1155CC"/>
          <w:sz w:val="36"/>
          <w:szCs w:val="36"/>
          <w:u w:val="single"/>
        </w:rPr>
        <w:lastRenderedPageBreak/>
        <w:t>1º ano</w:t>
      </w:r>
    </w:p>
    <w:p w14:paraId="3DFCED36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B24F3FB" w14:textId="1D9EF60F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bookmarkStart w:id="8" w:name="_Hlk50453719"/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5F7F3F" w:rsidRPr="005F7F3F">
        <w:rPr>
          <w:rFonts w:ascii="Oswald" w:eastAsia="Oswald" w:hAnsi="Oswald" w:cs="Oswald"/>
          <w:color w:val="B45F06"/>
          <w:sz w:val="32"/>
          <w:szCs w:val="32"/>
        </w:rPr>
        <w:t>HELLO, EVERYBODY! HOW ARE YOU?</w:t>
      </w:r>
    </w:p>
    <w:p w14:paraId="43B0A2F9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5B12DB0E" w14:textId="726BF07D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E02DD" w:rsidRPr="007E02DD">
        <w:rPr>
          <w:b/>
        </w:rPr>
        <w:t>PRÁTICAS DE LINGUAGEM ORAL – PRODUÇÃO E ESCUTA</w:t>
      </w:r>
    </w:p>
    <w:p w14:paraId="31F5EF36" w14:textId="77777777" w:rsidR="007E02DD" w:rsidRDefault="007E02DD">
      <w:pPr>
        <w:spacing w:before="0" w:line="240" w:lineRule="auto"/>
        <w:jc w:val="both"/>
        <w:rPr>
          <w:color w:val="783F04"/>
        </w:rPr>
      </w:pPr>
    </w:p>
    <w:p w14:paraId="7D6A8884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B042763" w14:textId="7A731DFB" w:rsidR="001D2FAF" w:rsidRDefault="007E02DD">
      <w:pPr>
        <w:spacing w:before="0" w:line="240" w:lineRule="auto"/>
        <w:jc w:val="both"/>
      </w:pPr>
      <w:r w:rsidRPr="007E02DD">
        <w:t>Convívio social / Rotinas de sala / Interação discursiva</w:t>
      </w:r>
      <w:r w:rsidR="00136A07">
        <w:t>.</w:t>
      </w:r>
    </w:p>
    <w:p w14:paraId="6967EF7B" w14:textId="77777777" w:rsidR="001D2FAF" w:rsidRDefault="001D2FAF">
      <w:pPr>
        <w:spacing w:before="0" w:line="240" w:lineRule="auto"/>
        <w:jc w:val="both"/>
      </w:pPr>
    </w:p>
    <w:p w14:paraId="535B3EE3" w14:textId="77777777" w:rsidR="001D2FAF" w:rsidRDefault="00400727">
      <w:pPr>
        <w:pStyle w:val="Ttulo1"/>
        <w:spacing w:before="0" w:line="240" w:lineRule="auto"/>
        <w:jc w:val="both"/>
      </w:pPr>
      <w:bookmarkStart w:id="9" w:name="_57j4yoirr3oh" w:colFirst="0" w:colLast="0"/>
      <w:bookmarkEnd w:id="9"/>
      <w:r>
        <w:t>Objetivos de Aprendizagem e Desenvolvimento:</w:t>
      </w:r>
    </w:p>
    <w:p w14:paraId="560C98EE" w14:textId="77777777" w:rsidR="007E02DD" w:rsidRPr="00222A1E" w:rsidRDefault="007E02DD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(EF01LI01) Conhecer e utilizar saudações, cumprimentando em inglês (</w:t>
      </w:r>
      <w:proofErr w:type="spellStart"/>
      <w:r w:rsidRPr="00222A1E">
        <w:rPr>
          <w:bCs/>
        </w:rPr>
        <w:t>Hi</w:t>
      </w:r>
      <w:proofErr w:type="spellEnd"/>
      <w:r w:rsidRPr="00222A1E">
        <w:rPr>
          <w:bCs/>
        </w:rPr>
        <w:t xml:space="preserve">, </w:t>
      </w:r>
      <w:proofErr w:type="spellStart"/>
      <w:r w:rsidRPr="00222A1E">
        <w:rPr>
          <w:bCs/>
        </w:rPr>
        <w:t>Hello</w:t>
      </w:r>
      <w:proofErr w:type="spellEnd"/>
      <w:r w:rsidRPr="00222A1E">
        <w:rPr>
          <w:bCs/>
        </w:rPr>
        <w:t xml:space="preserve">, </w:t>
      </w:r>
      <w:proofErr w:type="spellStart"/>
      <w:r w:rsidRPr="00222A1E">
        <w:rPr>
          <w:bCs/>
        </w:rPr>
        <w:t>Good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morning</w:t>
      </w:r>
      <w:proofErr w:type="spellEnd"/>
      <w:r w:rsidRPr="00222A1E">
        <w:rPr>
          <w:bCs/>
        </w:rPr>
        <w:t>/</w:t>
      </w:r>
      <w:proofErr w:type="spellStart"/>
      <w:r w:rsidRPr="00222A1E">
        <w:rPr>
          <w:bCs/>
        </w:rPr>
        <w:t>afternoon</w:t>
      </w:r>
      <w:proofErr w:type="spellEnd"/>
      <w:r w:rsidRPr="00222A1E">
        <w:rPr>
          <w:bCs/>
        </w:rPr>
        <w:t>, Bye/</w:t>
      </w:r>
      <w:proofErr w:type="spellStart"/>
      <w:r w:rsidRPr="00222A1E">
        <w:rPr>
          <w:bCs/>
        </w:rPr>
        <w:t>See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you</w:t>
      </w:r>
      <w:proofErr w:type="spellEnd"/>
      <w:r w:rsidRPr="00222A1E">
        <w:rPr>
          <w:bCs/>
        </w:rPr>
        <w:t>).</w:t>
      </w:r>
    </w:p>
    <w:p w14:paraId="3C53B9AE" w14:textId="77777777" w:rsidR="007E02DD" w:rsidRPr="00222A1E" w:rsidRDefault="007E02DD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(EF01LI02) Reconhecer elementos que marquem a transição na rotina das atividades na aula de inglês (agenda do dia, canções de transição, finalização da aula, entre outros).</w:t>
      </w:r>
    </w:p>
    <w:p w14:paraId="73070C2B" w14:textId="77777777" w:rsidR="007E02DD" w:rsidRPr="00222A1E" w:rsidRDefault="007E02DD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(EF01LI03) Participar de atividades lúdicas (cantar, dançar, brincar).</w:t>
      </w:r>
    </w:p>
    <w:p w14:paraId="6E88784F" w14:textId="706AC428" w:rsidR="001D2FAF" w:rsidRPr="00222A1E" w:rsidRDefault="007E02DD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(EF01LI04) Experimentar brincadeiras, acompanhando as orientações do professor de Língua Inglesa.</w:t>
      </w:r>
    </w:p>
    <w:p w14:paraId="047C537B" w14:textId="77777777" w:rsidR="001D2FAF" w:rsidRDefault="001D2FAF">
      <w:pPr>
        <w:spacing w:before="0" w:line="240" w:lineRule="auto"/>
      </w:pPr>
    </w:p>
    <w:tbl>
      <w:tblPr>
        <w:tblStyle w:val="a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6D09D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B550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" w:name="_ab3o2id2ot14" w:colFirst="0" w:colLast="0"/>
            <w:bookmarkEnd w:id="10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8A722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" w:name="_2ujkgz28aqho" w:colFirst="0" w:colLast="0"/>
            <w:bookmarkEnd w:id="11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8D4172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23170" w14:textId="2EFE980F" w:rsidR="001D2FAF" w:rsidRDefault="00AA7A55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F7478" w14:textId="1CEFA802" w:rsidR="001D2FAF" w:rsidRDefault="00400727">
            <w:pPr>
              <w:spacing w:before="0" w:line="240" w:lineRule="auto"/>
              <w:jc w:val="center"/>
            </w:pPr>
            <w:r>
              <w:t xml:space="preserve">Educação de </w:t>
            </w:r>
            <w:r w:rsidR="00136A07">
              <w:t>Q</w:t>
            </w:r>
            <w:r>
              <w:t>ualidade</w:t>
            </w:r>
          </w:p>
        </w:tc>
      </w:tr>
    </w:tbl>
    <w:p w14:paraId="638C98C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3CF26A0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D099167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531C0EFC" w14:textId="64B71642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AA7A55" w:rsidRPr="00AA7A55">
        <w:rPr>
          <w:rFonts w:ascii="Oswald" w:eastAsia="Oswald" w:hAnsi="Oswald" w:cs="Oswald"/>
          <w:color w:val="B45F06"/>
          <w:sz w:val="32"/>
          <w:szCs w:val="32"/>
        </w:rPr>
        <w:t>I LOVE MY FAMILY!</w:t>
      </w:r>
    </w:p>
    <w:p w14:paraId="7677A8F8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79A209C" w14:textId="3BE427C7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136A07" w:rsidRPr="00136A07">
        <w:rPr>
          <w:b/>
        </w:rPr>
        <w:t>PRÁTICAS DE ANÁLISE LINGUÍSTICA</w:t>
      </w:r>
    </w:p>
    <w:p w14:paraId="1EE1FDE1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ED5683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C0C111F" w14:textId="1D81A0AE" w:rsidR="001D2FAF" w:rsidRDefault="00136A07">
      <w:pPr>
        <w:spacing w:before="0" w:line="240" w:lineRule="auto"/>
        <w:jc w:val="both"/>
      </w:pPr>
      <w:r w:rsidRPr="00136A07">
        <w:t>Repertório lexical: família, animais de estimação, partes do corpo e verbos relativos a movimentos corporais do brincar.</w:t>
      </w:r>
    </w:p>
    <w:p w14:paraId="35F9B7DE" w14:textId="77777777" w:rsidR="001D2FAF" w:rsidRDefault="001D2FAF">
      <w:pPr>
        <w:spacing w:before="0" w:line="240" w:lineRule="auto"/>
        <w:jc w:val="both"/>
      </w:pPr>
    </w:p>
    <w:p w14:paraId="480F7ED0" w14:textId="77777777" w:rsidR="001D2FAF" w:rsidRDefault="00400727">
      <w:pPr>
        <w:pStyle w:val="Ttulo1"/>
        <w:spacing w:before="0" w:line="240" w:lineRule="auto"/>
        <w:jc w:val="both"/>
      </w:pPr>
      <w:bookmarkStart w:id="12" w:name="_ppag3s6iep69" w:colFirst="0" w:colLast="0"/>
      <w:bookmarkEnd w:id="12"/>
      <w:r>
        <w:t>Objetivos de Aprendizagem e Desenvolvimento:</w:t>
      </w:r>
    </w:p>
    <w:p w14:paraId="09BD17F2" w14:textId="4A39C2EA" w:rsidR="001D2FAF" w:rsidRPr="00222A1E" w:rsidRDefault="00136A07" w:rsidP="00222A1E">
      <w:pPr>
        <w:spacing w:before="0" w:line="240" w:lineRule="auto"/>
        <w:jc w:val="both"/>
        <w:rPr>
          <w:bCs/>
        </w:rPr>
      </w:pPr>
      <w:bookmarkStart w:id="13" w:name="_of5tdar3zqyw" w:colFirst="0" w:colLast="0"/>
      <w:bookmarkEnd w:id="13"/>
      <w:r w:rsidRPr="00222A1E">
        <w:rPr>
          <w:bCs/>
        </w:rPr>
        <w:t>(EF01LI08) Usar expressões para apresentar um amigo, os membros da família e animais de estimação (</w:t>
      </w:r>
      <w:proofErr w:type="spellStart"/>
      <w:r w:rsidRPr="00222A1E">
        <w:rPr>
          <w:bCs/>
        </w:rPr>
        <w:t>This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friend... / </w:t>
      </w:r>
      <w:proofErr w:type="spellStart"/>
      <w:r w:rsidRPr="00222A1E">
        <w:rPr>
          <w:bCs/>
        </w:rPr>
        <w:t>This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mom</w:t>
      </w:r>
      <w:proofErr w:type="spellEnd"/>
      <w:r w:rsidRPr="00222A1E">
        <w:rPr>
          <w:bCs/>
        </w:rPr>
        <w:t>...).</w:t>
      </w:r>
    </w:p>
    <w:p w14:paraId="24F769A5" w14:textId="77777777" w:rsidR="00136A07" w:rsidRDefault="00136A07">
      <w:pPr>
        <w:spacing w:before="0" w:line="240" w:lineRule="auto"/>
      </w:pPr>
    </w:p>
    <w:tbl>
      <w:tblPr>
        <w:tblStyle w:val="a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A45CF0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C5ADC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" w:name="_uxkmqpo0mw37" w:colFirst="0" w:colLast="0"/>
            <w:bookmarkEnd w:id="1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6696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" w:name="_5xy435p0mzz1" w:colFirst="0" w:colLast="0"/>
            <w:bookmarkEnd w:id="1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07A13404" w14:textId="77777777" w:rsidTr="00774A0B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224C" w14:textId="500EA9CB" w:rsidR="00222A1E" w:rsidRDefault="00222A1E" w:rsidP="00222A1E">
            <w:pPr>
              <w:spacing w:before="0" w:line="240" w:lineRule="auto"/>
              <w:jc w:val="center"/>
            </w:pPr>
            <w:r w:rsidRPr="00222A1E">
              <w:t>Comunicação</w:t>
            </w:r>
          </w:p>
          <w:p w14:paraId="13245E78" w14:textId="7DA1B31C" w:rsidR="00136A07" w:rsidRDefault="00136A07" w:rsidP="00136A07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1299" w14:textId="77777777" w:rsidR="00136A07" w:rsidRDefault="00136A07" w:rsidP="00136A07">
            <w:pPr>
              <w:spacing w:before="0" w:line="240" w:lineRule="auto"/>
              <w:jc w:val="center"/>
            </w:pPr>
          </w:p>
          <w:p w14:paraId="7548DF08" w14:textId="32EFAD03" w:rsidR="00136A07" w:rsidRDefault="00136A07" w:rsidP="00136A07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4E55258A" w14:textId="781A2AD2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5354FA3" w14:textId="253197C2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3: </w:t>
      </w:r>
      <w:r w:rsidR="00AA7A55" w:rsidRPr="00AA7A55">
        <w:rPr>
          <w:rFonts w:ascii="Oswald" w:eastAsia="Oswald" w:hAnsi="Oswald" w:cs="Oswald"/>
          <w:color w:val="B45F06"/>
          <w:sz w:val="32"/>
          <w:szCs w:val="32"/>
        </w:rPr>
        <w:t>NUMBERS AND MY BIRTHDAY</w:t>
      </w:r>
    </w:p>
    <w:p w14:paraId="093CF7E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2FE6083" w14:textId="4205173B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136A07" w:rsidRPr="00136A07">
        <w:rPr>
          <w:b/>
        </w:rPr>
        <w:t>DIMENSÃO INTERCULTURAL</w:t>
      </w:r>
    </w:p>
    <w:p w14:paraId="73C93909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99DF800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5D29FFB" w14:textId="388DE5A7" w:rsidR="001D2FAF" w:rsidRDefault="00136A07">
      <w:pPr>
        <w:spacing w:before="0" w:line="240" w:lineRule="auto"/>
        <w:jc w:val="both"/>
      </w:pPr>
      <w:r w:rsidRPr="00136A07">
        <w:t>Brincadeiras infantis ao redor do mundo.</w:t>
      </w:r>
    </w:p>
    <w:p w14:paraId="36AFF9D5" w14:textId="77777777" w:rsidR="00136A07" w:rsidRDefault="00136A07">
      <w:pPr>
        <w:spacing w:before="0" w:line="240" w:lineRule="auto"/>
        <w:jc w:val="both"/>
      </w:pPr>
    </w:p>
    <w:p w14:paraId="7C500B90" w14:textId="77777777" w:rsidR="001D2FAF" w:rsidRDefault="00400727">
      <w:pPr>
        <w:pStyle w:val="Ttulo1"/>
        <w:spacing w:before="0" w:line="240" w:lineRule="auto"/>
        <w:jc w:val="both"/>
      </w:pPr>
      <w:bookmarkStart w:id="16" w:name="_nq5a9e2mtadr" w:colFirst="0" w:colLast="0"/>
      <w:bookmarkEnd w:id="16"/>
      <w:r>
        <w:t>Objetivos de Aprendizagem e Desenvolvimento:</w:t>
      </w:r>
    </w:p>
    <w:p w14:paraId="019A1587" w14:textId="7D41AAEB" w:rsidR="001D2FAF" w:rsidRPr="006C0BF8" w:rsidRDefault="00136A07" w:rsidP="00222A1E">
      <w:pPr>
        <w:spacing w:before="0" w:line="240" w:lineRule="auto"/>
        <w:jc w:val="both"/>
        <w:rPr>
          <w:bCs/>
        </w:rPr>
      </w:pPr>
      <w:bookmarkStart w:id="17" w:name="_sh60ikd5u4j3" w:colFirst="0" w:colLast="0"/>
      <w:bookmarkEnd w:id="17"/>
      <w:r w:rsidRPr="006C0BF8">
        <w:rPr>
          <w:bCs/>
        </w:rPr>
        <w:t>(EF01LI10) Conhecer brincadeiras ao redor do mundo, de crianças falantes de inglês como língua nativa ou língua adicional.</w:t>
      </w:r>
    </w:p>
    <w:p w14:paraId="5B470137" w14:textId="77777777" w:rsidR="00136A07" w:rsidRDefault="00136A07">
      <w:pPr>
        <w:spacing w:before="0" w:line="240" w:lineRule="auto"/>
      </w:pPr>
    </w:p>
    <w:tbl>
      <w:tblPr>
        <w:tblStyle w:val="a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340B67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88FBF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" w:name="_2wsezzyaotar" w:colFirst="0" w:colLast="0"/>
            <w:bookmarkEnd w:id="1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F529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9" w:name="_35tv31dbjs6n" w:colFirst="0" w:colLast="0"/>
            <w:bookmarkEnd w:id="1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2F975F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51DF4" w14:textId="1DF543A9" w:rsidR="001D2FAF" w:rsidRDefault="00136A07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B019C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A75D056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54C65733" w14:textId="4B98D610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AA7A55" w:rsidRPr="00AA7A55">
        <w:rPr>
          <w:rFonts w:ascii="Oswald" w:eastAsia="Oswald" w:hAnsi="Oswald" w:cs="Oswald"/>
          <w:color w:val="B45F06"/>
          <w:sz w:val="32"/>
          <w:szCs w:val="32"/>
        </w:rPr>
        <w:t>LET’S PLAY WITH OUR BODIES!</w:t>
      </w:r>
    </w:p>
    <w:p w14:paraId="580C15D8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2AEE2E6" w14:textId="6876D7E4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136A07" w:rsidRPr="00136A07">
        <w:rPr>
          <w:b/>
          <w:bCs/>
        </w:rPr>
        <w:t>PRÁTICAS DE ANÁLISE LINGUÍSTICA</w:t>
      </w:r>
    </w:p>
    <w:p w14:paraId="6A436CD1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7B270E8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44E306E" w14:textId="541F4662" w:rsidR="001D2FAF" w:rsidRDefault="00136A07">
      <w:pPr>
        <w:spacing w:before="0" w:line="240" w:lineRule="auto"/>
        <w:jc w:val="both"/>
      </w:pPr>
      <w:r w:rsidRPr="00136A07">
        <w:t>Repertório lexical: família, animais de estimação, partes do corpo (3) e verbos relativos a movimentos corporais do brincar.</w:t>
      </w:r>
    </w:p>
    <w:p w14:paraId="4EDBFD0F" w14:textId="77777777" w:rsidR="00136A07" w:rsidRDefault="00136A07">
      <w:pPr>
        <w:spacing w:before="0" w:line="240" w:lineRule="auto"/>
        <w:jc w:val="both"/>
      </w:pPr>
    </w:p>
    <w:p w14:paraId="16A49B2B" w14:textId="77777777" w:rsidR="001D2FAF" w:rsidRDefault="00400727">
      <w:pPr>
        <w:pStyle w:val="Ttulo1"/>
        <w:spacing w:before="0" w:line="240" w:lineRule="auto"/>
        <w:jc w:val="both"/>
      </w:pPr>
      <w:bookmarkStart w:id="20" w:name="_dvg9bkkiig5d" w:colFirst="0" w:colLast="0"/>
      <w:bookmarkEnd w:id="20"/>
      <w:r>
        <w:t>Objetivos de Aprendizagem e Desenvolvimento:</w:t>
      </w:r>
    </w:p>
    <w:p w14:paraId="5145FD3B" w14:textId="2275AA99" w:rsidR="001D2FAF" w:rsidRPr="00222A1E" w:rsidRDefault="00136A07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 xml:space="preserve">(EF01LI09) Reconhecer instruções indicativas de movimentos corporais (por exemplo, jump, </w:t>
      </w:r>
      <w:proofErr w:type="spellStart"/>
      <w:r w:rsidRPr="00222A1E">
        <w:rPr>
          <w:bCs/>
        </w:rPr>
        <w:t>turn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around</w:t>
      </w:r>
      <w:proofErr w:type="spellEnd"/>
      <w:r w:rsidRPr="00222A1E">
        <w:rPr>
          <w:bCs/>
        </w:rPr>
        <w:t xml:space="preserve">, </w:t>
      </w:r>
      <w:proofErr w:type="spellStart"/>
      <w:r w:rsidRPr="00222A1E">
        <w:rPr>
          <w:bCs/>
        </w:rPr>
        <w:t>raise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your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hand</w:t>
      </w:r>
      <w:proofErr w:type="spellEnd"/>
      <w:r w:rsidRPr="00222A1E">
        <w:rPr>
          <w:bCs/>
        </w:rPr>
        <w:t xml:space="preserve">, </w:t>
      </w:r>
      <w:proofErr w:type="spellStart"/>
      <w:r w:rsidRPr="00222A1E">
        <w:rPr>
          <w:bCs/>
        </w:rPr>
        <w:t>touch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your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nose</w:t>
      </w:r>
      <w:proofErr w:type="spellEnd"/>
      <w:r w:rsidRPr="00222A1E">
        <w:rPr>
          <w:bCs/>
        </w:rPr>
        <w:t xml:space="preserve">, go, stand still, </w:t>
      </w:r>
      <w:proofErr w:type="spellStart"/>
      <w:r w:rsidRPr="00222A1E">
        <w:rPr>
          <w:bCs/>
        </w:rPr>
        <w:t>sit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down</w:t>
      </w:r>
      <w:proofErr w:type="spellEnd"/>
      <w:r w:rsidRPr="00222A1E">
        <w:rPr>
          <w:bCs/>
        </w:rPr>
        <w:t xml:space="preserve">, </w:t>
      </w:r>
      <w:proofErr w:type="spellStart"/>
      <w:r w:rsidRPr="00222A1E">
        <w:rPr>
          <w:bCs/>
        </w:rPr>
        <w:t>run</w:t>
      </w:r>
      <w:proofErr w:type="spellEnd"/>
      <w:r w:rsidRPr="00222A1E">
        <w:rPr>
          <w:bCs/>
        </w:rPr>
        <w:t>).</w:t>
      </w:r>
    </w:p>
    <w:p w14:paraId="171E6263" w14:textId="77777777" w:rsidR="00136A07" w:rsidRDefault="00136A07">
      <w:pPr>
        <w:spacing w:before="0" w:line="240" w:lineRule="auto"/>
      </w:pPr>
    </w:p>
    <w:tbl>
      <w:tblPr>
        <w:tblStyle w:val="a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102D16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0951B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1" w:name="_c2aw1uj8rjpg" w:colFirst="0" w:colLast="0"/>
            <w:bookmarkEnd w:id="2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4EA0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2" w:name="_kf0jzbeb55t2" w:colFirst="0" w:colLast="0"/>
            <w:bookmarkEnd w:id="2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D0A276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750F9" w14:textId="172CC3D0" w:rsidR="001D2FAF" w:rsidRDefault="00AA7A55">
            <w:pPr>
              <w:spacing w:before="0" w:line="240" w:lineRule="auto"/>
              <w:jc w:val="center"/>
            </w:pPr>
            <w:r>
              <w:t>Autoconhecimento e Autocuidado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A5F63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158CACA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0C816B6" w14:textId="3022209D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AA7A55" w:rsidRPr="00AA7A55">
        <w:rPr>
          <w:rFonts w:ascii="Oswald" w:eastAsia="Oswald" w:hAnsi="Oswald" w:cs="Oswald"/>
          <w:color w:val="B45F06"/>
          <w:sz w:val="32"/>
          <w:szCs w:val="32"/>
        </w:rPr>
        <w:t>SPELLING MY NAME</w:t>
      </w:r>
    </w:p>
    <w:p w14:paraId="071C0B1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59E1B244" w14:textId="5940C7AD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136A07" w:rsidRPr="00136A07">
        <w:rPr>
          <w:b/>
        </w:rPr>
        <w:t>PRÁTICAS DE LINGUAGEM ORAL – PRODUÇÃO E ESCUTA</w:t>
      </w:r>
    </w:p>
    <w:p w14:paraId="4280B6C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EF14649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53FC065" w14:textId="33883A49" w:rsidR="001D2FAF" w:rsidRDefault="00136A07">
      <w:pPr>
        <w:spacing w:before="0" w:line="240" w:lineRule="auto"/>
        <w:jc w:val="both"/>
      </w:pPr>
      <w:r w:rsidRPr="00136A07">
        <w:t>Convívio social, Rotinas de sala e Interação discursiva.</w:t>
      </w:r>
    </w:p>
    <w:p w14:paraId="0C30D146" w14:textId="77777777" w:rsidR="00136A07" w:rsidRDefault="00136A07">
      <w:pPr>
        <w:spacing w:before="0" w:line="240" w:lineRule="auto"/>
        <w:jc w:val="both"/>
      </w:pPr>
    </w:p>
    <w:p w14:paraId="2ED0A697" w14:textId="77777777" w:rsidR="00222A1E" w:rsidRDefault="00222A1E">
      <w:pPr>
        <w:pStyle w:val="Ttulo1"/>
        <w:spacing w:before="0" w:line="240" w:lineRule="auto"/>
        <w:jc w:val="both"/>
      </w:pPr>
      <w:bookmarkStart w:id="23" w:name="_ngdl3126rera" w:colFirst="0" w:colLast="0"/>
      <w:bookmarkEnd w:id="23"/>
    </w:p>
    <w:p w14:paraId="59C4DE3F" w14:textId="5D94C183" w:rsidR="001D2FAF" w:rsidRDefault="00400727">
      <w:pPr>
        <w:pStyle w:val="Ttulo1"/>
        <w:spacing w:before="0" w:line="240" w:lineRule="auto"/>
        <w:jc w:val="both"/>
      </w:pPr>
      <w:r>
        <w:lastRenderedPageBreak/>
        <w:t>Objetivos de Aprendizagem e Desenvolvimento:</w:t>
      </w:r>
    </w:p>
    <w:p w14:paraId="73490773" w14:textId="77777777" w:rsidR="00136A07" w:rsidRPr="00222A1E" w:rsidRDefault="00136A07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(EF01LI03) Participar de atividades lúdicas (cantar, dançar, brincar).</w:t>
      </w:r>
    </w:p>
    <w:p w14:paraId="39BB1E74" w14:textId="62339E93" w:rsidR="001D2FAF" w:rsidRPr="00222A1E" w:rsidRDefault="00136A07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(EF01LI05) Perguntar e dizer o nome (</w:t>
      </w:r>
      <w:proofErr w:type="spellStart"/>
      <w:r w:rsidRPr="00222A1E">
        <w:rPr>
          <w:bCs/>
        </w:rPr>
        <w:t>What’s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your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name</w:t>
      </w:r>
      <w:proofErr w:type="spellEnd"/>
      <w:r w:rsidRPr="00222A1E">
        <w:rPr>
          <w:bCs/>
        </w:rPr>
        <w:t xml:space="preserve">? </w:t>
      </w:r>
      <w:proofErr w:type="spellStart"/>
      <w:r w:rsidRPr="00222A1E">
        <w:rPr>
          <w:bCs/>
        </w:rPr>
        <w:t>I’m</w:t>
      </w:r>
      <w:proofErr w:type="spellEnd"/>
      <w:r w:rsidRPr="00222A1E">
        <w:rPr>
          <w:bCs/>
        </w:rPr>
        <w:t xml:space="preserve">... / </w:t>
      </w:r>
      <w:proofErr w:type="spellStart"/>
      <w:r w:rsidRPr="00222A1E">
        <w:rPr>
          <w:bCs/>
        </w:rPr>
        <w:t>My</w:t>
      </w:r>
      <w:proofErr w:type="spellEnd"/>
      <w:r w:rsidR="00222A1E">
        <w:rPr>
          <w:bCs/>
        </w:rPr>
        <w:t xml:space="preserve"> </w:t>
      </w:r>
      <w:proofErr w:type="spellStart"/>
      <w:r w:rsidRPr="00222A1E">
        <w:rPr>
          <w:bCs/>
        </w:rPr>
        <w:t>name’s</w:t>
      </w:r>
      <w:proofErr w:type="spellEnd"/>
      <w:r w:rsidRPr="00222A1E">
        <w:rPr>
          <w:bCs/>
        </w:rPr>
        <w:t xml:space="preserve"> ...).</w:t>
      </w:r>
    </w:p>
    <w:p w14:paraId="1301819D" w14:textId="77777777" w:rsidR="00136A07" w:rsidRDefault="00136A07" w:rsidP="00136A07">
      <w:pPr>
        <w:spacing w:before="0" w:line="240" w:lineRule="auto"/>
      </w:pPr>
    </w:p>
    <w:tbl>
      <w:tblPr>
        <w:tblStyle w:val="a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16A64B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C259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4" w:name="_wn76zpmi0vrc" w:colFirst="0" w:colLast="0"/>
            <w:bookmarkEnd w:id="2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A65A6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5" w:name="_v6oqtdkk9g0o" w:colFirst="0" w:colLast="0"/>
            <w:bookmarkEnd w:id="2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0D249F7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6073B" w14:textId="2BC54D8F" w:rsidR="001D2FAF" w:rsidRDefault="00AA7A55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06B53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1E6C311F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5518C72B" w14:textId="0DCAACC2" w:rsidR="001D2FAF" w:rsidRDefault="0040072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6: </w:t>
      </w:r>
      <w:r w:rsidR="00AA7A55" w:rsidRPr="00AA7A55">
        <w:rPr>
          <w:rFonts w:ascii="Oswald" w:eastAsia="Oswald" w:hAnsi="Oswald" w:cs="Oswald"/>
          <w:color w:val="B45F06"/>
          <w:sz w:val="32"/>
          <w:szCs w:val="32"/>
        </w:rPr>
        <w:t>ANIMALS</w:t>
      </w:r>
    </w:p>
    <w:p w14:paraId="329DAED0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6483482" w14:textId="68D921FC" w:rsidR="001D2FAF" w:rsidRDefault="0040072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136A07" w:rsidRPr="00136A07">
        <w:rPr>
          <w:b/>
        </w:rPr>
        <w:t>PRÁTICAS DE ANÁLISE LINGUÍSTICA</w:t>
      </w:r>
    </w:p>
    <w:p w14:paraId="7B133BFC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BF12DCE" w14:textId="77777777" w:rsidR="001D2FAF" w:rsidRDefault="0040072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7C8B8B7" w14:textId="210A2A57" w:rsidR="001D2FAF" w:rsidRDefault="00136A07">
      <w:pPr>
        <w:spacing w:before="0" w:line="240" w:lineRule="auto"/>
        <w:jc w:val="both"/>
      </w:pPr>
      <w:r w:rsidRPr="00136A07">
        <w:t>Repertório lexical: família, animais de estimação, partes do corpo (3) e verbos relativos a movimentos corporais do brincar</w:t>
      </w:r>
      <w:r>
        <w:t>.</w:t>
      </w:r>
    </w:p>
    <w:p w14:paraId="1E070860" w14:textId="77777777" w:rsidR="00136A07" w:rsidRDefault="00136A07">
      <w:pPr>
        <w:spacing w:before="0" w:line="240" w:lineRule="auto"/>
        <w:jc w:val="both"/>
      </w:pPr>
    </w:p>
    <w:p w14:paraId="0A62F5DD" w14:textId="77777777" w:rsidR="001D2FAF" w:rsidRDefault="00400727">
      <w:pPr>
        <w:pStyle w:val="Ttulo1"/>
        <w:spacing w:before="0" w:line="240" w:lineRule="auto"/>
        <w:jc w:val="both"/>
      </w:pPr>
      <w:bookmarkStart w:id="26" w:name="_iso17eip24wm" w:colFirst="0" w:colLast="0"/>
      <w:bookmarkEnd w:id="26"/>
      <w:r>
        <w:t>Objetivos de Aprendizagem e Desenvolvimento:</w:t>
      </w:r>
    </w:p>
    <w:p w14:paraId="47B0884C" w14:textId="501B64E1" w:rsidR="001D2FAF" w:rsidRPr="00222A1E" w:rsidRDefault="00136A07" w:rsidP="00222A1E">
      <w:pPr>
        <w:spacing w:before="240" w:after="240" w:line="240" w:lineRule="auto"/>
        <w:jc w:val="both"/>
        <w:rPr>
          <w:bCs/>
        </w:rPr>
      </w:pPr>
      <w:r w:rsidRPr="00222A1E">
        <w:rPr>
          <w:bCs/>
        </w:rPr>
        <w:t>(EF01LI08) Usar expressões para apresentar um amigo, os membros da família e animais de estimação (</w:t>
      </w:r>
      <w:proofErr w:type="spellStart"/>
      <w:r w:rsidRPr="00222A1E">
        <w:rPr>
          <w:bCs/>
        </w:rPr>
        <w:t>This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friend... / </w:t>
      </w:r>
      <w:proofErr w:type="spellStart"/>
      <w:r w:rsidRPr="00222A1E">
        <w:rPr>
          <w:bCs/>
        </w:rPr>
        <w:t>This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mom</w:t>
      </w:r>
      <w:proofErr w:type="spellEnd"/>
      <w:r w:rsidRPr="00222A1E">
        <w:rPr>
          <w:bCs/>
        </w:rPr>
        <w:t>...).</w:t>
      </w:r>
    </w:p>
    <w:p w14:paraId="5A69B5B5" w14:textId="77777777" w:rsidR="001D2FAF" w:rsidRDefault="001D2FAF">
      <w:pPr>
        <w:spacing w:before="0" w:line="240" w:lineRule="auto"/>
      </w:pPr>
    </w:p>
    <w:tbl>
      <w:tblPr>
        <w:tblStyle w:val="a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0F84AD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CC263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7" w:name="_2g7iigbhsv66" w:colFirst="0" w:colLast="0"/>
            <w:bookmarkEnd w:id="2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A1D70" w14:textId="77777777" w:rsidR="001D2FAF" w:rsidRDefault="00400727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8" w:name="_72dmhl8v3n83" w:colFirst="0" w:colLast="0"/>
            <w:bookmarkEnd w:id="2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22DEBE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C35BB" w14:textId="4525C0B3" w:rsidR="001D2FAF" w:rsidRDefault="00136A07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2B0A" w14:textId="77777777" w:rsidR="001D2FAF" w:rsidRDefault="00400727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  <w:bookmarkEnd w:id="8"/>
    </w:tbl>
    <w:p w14:paraId="26BF215C" w14:textId="71575C12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b/>
          <w:color w:val="B45F06"/>
          <w:sz w:val="24"/>
          <w:szCs w:val="24"/>
          <w:u w:val="single"/>
        </w:rPr>
      </w:pPr>
    </w:p>
    <w:p w14:paraId="3F74033E" w14:textId="77777777" w:rsidR="00222A1E" w:rsidRDefault="00222A1E">
      <w:pPr>
        <w:spacing w:before="240" w:after="240" w:line="240" w:lineRule="auto"/>
        <w:jc w:val="center"/>
        <w:rPr>
          <w:rFonts w:ascii="Arial" w:eastAsia="Arial" w:hAnsi="Arial" w:cs="Arial"/>
          <w:b/>
          <w:color w:val="B45F06"/>
          <w:sz w:val="24"/>
          <w:szCs w:val="24"/>
          <w:u w:val="single"/>
        </w:rPr>
      </w:pPr>
    </w:p>
    <w:p w14:paraId="503B7996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2º ano</w:t>
      </w:r>
    </w:p>
    <w:p w14:paraId="14B44C2E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7691A1D3" w14:textId="5ABE8CAC" w:rsidR="00136A07" w:rsidRDefault="00136A07" w:rsidP="00136A0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AA7A55" w:rsidRPr="00AA7A55">
        <w:rPr>
          <w:rFonts w:ascii="Oswald" w:eastAsia="Oswald" w:hAnsi="Oswald" w:cs="Oswald"/>
          <w:color w:val="B45F06"/>
          <w:sz w:val="32"/>
          <w:szCs w:val="32"/>
        </w:rPr>
        <w:t>WHAT’S IN A HOUSE?</w:t>
      </w:r>
    </w:p>
    <w:p w14:paraId="4BFA0B5F" w14:textId="77777777" w:rsidR="00136A07" w:rsidRDefault="00136A07" w:rsidP="00136A07">
      <w:pPr>
        <w:spacing w:before="0" w:line="240" w:lineRule="auto"/>
        <w:jc w:val="center"/>
        <w:rPr>
          <w:color w:val="783F04"/>
        </w:rPr>
      </w:pPr>
    </w:p>
    <w:p w14:paraId="52930EC2" w14:textId="77777777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7E02DD">
        <w:rPr>
          <w:b/>
        </w:rPr>
        <w:t>PRÁTICAS DE LINGUAGEM ORAL – PRODUÇÃO E ESCUTA</w:t>
      </w:r>
    </w:p>
    <w:p w14:paraId="6EA9FABF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0A055C2A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8F8CA93" w14:textId="7183282D" w:rsidR="00136A07" w:rsidRDefault="009A1E82" w:rsidP="00136A07">
      <w:pPr>
        <w:spacing w:before="0" w:line="240" w:lineRule="auto"/>
        <w:jc w:val="both"/>
      </w:pPr>
      <w:r w:rsidRPr="009A1E82">
        <w:t>Repertório lexical: números cardinais, objetos escolares, cores, brinquedos favoritos, preposições de lugar (</w:t>
      </w:r>
      <w:proofErr w:type="gramStart"/>
      <w:r w:rsidRPr="009A1E82">
        <w:t xml:space="preserve">in, </w:t>
      </w:r>
      <w:proofErr w:type="spellStart"/>
      <w:r w:rsidRPr="009A1E82">
        <w:t>on</w:t>
      </w:r>
      <w:proofErr w:type="spellEnd"/>
      <w:proofErr w:type="gramEnd"/>
      <w:r w:rsidRPr="009A1E82">
        <w:t>).</w:t>
      </w:r>
    </w:p>
    <w:p w14:paraId="29E79129" w14:textId="77777777" w:rsidR="009A1E82" w:rsidRDefault="009A1E82" w:rsidP="00136A07">
      <w:pPr>
        <w:spacing w:before="0" w:line="240" w:lineRule="auto"/>
        <w:jc w:val="both"/>
      </w:pPr>
    </w:p>
    <w:p w14:paraId="3B803B73" w14:textId="77777777" w:rsidR="00136A07" w:rsidRDefault="00136A07" w:rsidP="00136A07">
      <w:pPr>
        <w:pStyle w:val="Ttulo1"/>
        <w:spacing w:before="0" w:line="240" w:lineRule="auto"/>
        <w:jc w:val="both"/>
      </w:pPr>
      <w:r>
        <w:lastRenderedPageBreak/>
        <w:t>Objetivos de Aprendizagem e Desenvolvimento:</w:t>
      </w:r>
    </w:p>
    <w:p w14:paraId="2D148F22" w14:textId="187356B6" w:rsidR="00136A07" w:rsidRPr="00222A1E" w:rsidRDefault="009A1E82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(EF02LI08) Usar vocabulário para descrever as cores de materiais escolares e sua localização (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pen case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blue. It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in 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school</w:t>
      </w:r>
      <w:proofErr w:type="spellEnd"/>
      <w:r w:rsidRPr="00222A1E">
        <w:rPr>
          <w:bCs/>
        </w:rPr>
        <w:t xml:space="preserve"> bag).</w:t>
      </w:r>
    </w:p>
    <w:p w14:paraId="1BD241A3" w14:textId="77777777" w:rsidR="009A1E82" w:rsidRDefault="009A1E82" w:rsidP="00136A07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6BCED739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3E964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D533B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65B3C234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388E9" w14:textId="77777777" w:rsidR="00136A07" w:rsidRDefault="00136A07" w:rsidP="009C0E08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83F5D" w14:textId="77777777" w:rsidR="00136A07" w:rsidRDefault="00136A07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C2E228D" w14:textId="77777777" w:rsidR="00136A07" w:rsidRDefault="00136A07" w:rsidP="00136A07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0F05702" w14:textId="77777777" w:rsidR="00136A07" w:rsidRDefault="00136A07" w:rsidP="00136A07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F46D520" w14:textId="77777777" w:rsidR="00136A07" w:rsidRDefault="00136A07" w:rsidP="00136A07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4B6AE798" w14:textId="033E3EC6" w:rsidR="00136A07" w:rsidRDefault="00136A07" w:rsidP="00136A0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3E0C1F" w:rsidRPr="003E0C1F">
        <w:rPr>
          <w:rFonts w:ascii="Oswald" w:eastAsia="Oswald" w:hAnsi="Oswald" w:cs="Oswald"/>
          <w:color w:val="B45F06"/>
          <w:sz w:val="32"/>
          <w:szCs w:val="32"/>
        </w:rPr>
        <w:t>PLAYING WITH OPPOSITE WORDS</w:t>
      </w:r>
    </w:p>
    <w:p w14:paraId="5F438A2F" w14:textId="77777777" w:rsidR="00136A07" w:rsidRDefault="00136A07" w:rsidP="00136A07">
      <w:pPr>
        <w:spacing w:before="0" w:line="240" w:lineRule="auto"/>
        <w:jc w:val="center"/>
        <w:rPr>
          <w:color w:val="783F04"/>
        </w:rPr>
      </w:pPr>
    </w:p>
    <w:p w14:paraId="3D19105B" w14:textId="77777777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136A07">
        <w:rPr>
          <w:b/>
        </w:rPr>
        <w:t>PRÁTICAS DE ANÁLISE LINGUÍSTICA</w:t>
      </w:r>
    </w:p>
    <w:p w14:paraId="05954063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49D3DAD3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8F51A3C" w14:textId="426F81E7" w:rsidR="00136A07" w:rsidRDefault="009A1E82" w:rsidP="00136A07">
      <w:pPr>
        <w:spacing w:before="0" w:line="240" w:lineRule="auto"/>
        <w:jc w:val="both"/>
      </w:pPr>
      <w:r w:rsidRPr="009A1E82">
        <w:t>Repertório lexical: números cardinais, objetos escolares, cores, brinquedos favoritos, preposições de lugar (</w:t>
      </w:r>
      <w:proofErr w:type="gramStart"/>
      <w:r w:rsidRPr="009A1E82">
        <w:t xml:space="preserve">in, </w:t>
      </w:r>
      <w:proofErr w:type="spellStart"/>
      <w:r w:rsidRPr="009A1E82">
        <w:t>on</w:t>
      </w:r>
      <w:proofErr w:type="spellEnd"/>
      <w:proofErr w:type="gramEnd"/>
      <w:r w:rsidRPr="009A1E82">
        <w:t>).</w:t>
      </w:r>
    </w:p>
    <w:p w14:paraId="4AD763AB" w14:textId="77777777" w:rsidR="009A1E82" w:rsidRDefault="009A1E82" w:rsidP="00136A07">
      <w:pPr>
        <w:spacing w:before="0" w:line="240" w:lineRule="auto"/>
        <w:jc w:val="both"/>
      </w:pPr>
    </w:p>
    <w:p w14:paraId="0DFC21DA" w14:textId="77777777" w:rsidR="00136A07" w:rsidRDefault="00136A07" w:rsidP="00136A07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76D710E9" w14:textId="5B47DA02" w:rsidR="00136A07" w:rsidRPr="00222A1E" w:rsidRDefault="009A1E82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(EF02LI08) Usar vocabulário para descrever as cores de materiais escolares e sua localização (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pen case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blue. It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in 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school</w:t>
      </w:r>
      <w:proofErr w:type="spellEnd"/>
      <w:r w:rsidRPr="00222A1E">
        <w:rPr>
          <w:bCs/>
        </w:rPr>
        <w:t xml:space="preserve"> bag).</w:t>
      </w:r>
    </w:p>
    <w:p w14:paraId="6E8364A0" w14:textId="77777777" w:rsidR="009A1E82" w:rsidRDefault="009A1E82" w:rsidP="00136A07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59AFED75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0A81E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E48EA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7C5E5995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8109" w14:textId="77777777" w:rsidR="00136A07" w:rsidRDefault="00136A07" w:rsidP="009C0E08">
            <w:pPr>
              <w:spacing w:before="0" w:line="240" w:lineRule="auto"/>
              <w:jc w:val="center"/>
            </w:pPr>
          </w:p>
          <w:p w14:paraId="18A426D1" w14:textId="77777777" w:rsidR="00136A07" w:rsidRDefault="00136A07" w:rsidP="009C0E08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CCA8" w14:textId="77777777" w:rsidR="00136A07" w:rsidRDefault="00136A07" w:rsidP="009C0E08">
            <w:pPr>
              <w:spacing w:before="0" w:line="240" w:lineRule="auto"/>
              <w:jc w:val="center"/>
            </w:pPr>
          </w:p>
          <w:p w14:paraId="64C533BA" w14:textId="77777777" w:rsidR="00136A07" w:rsidRDefault="00136A07" w:rsidP="009C0E08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4A9FA25D" w14:textId="77777777" w:rsidR="00136A07" w:rsidRDefault="00136A07" w:rsidP="00136A07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9249FBA" w14:textId="29E6C011" w:rsidR="00136A07" w:rsidRDefault="00136A07" w:rsidP="00136A0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3E0C1F" w:rsidRPr="003E0C1F">
        <w:rPr>
          <w:rFonts w:ascii="Oswald" w:eastAsia="Oswald" w:hAnsi="Oswald" w:cs="Oswald"/>
          <w:color w:val="B45F06"/>
          <w:sz w:val="32"/>
          <w:szCs w:val="32"/>
        </w:rPr>
        <w:t>LET’S PLAY WITH TOYS!</w:t>
      </w:r>
    </w:p>
    <w:p w14:paraId="3D108986" w14:textId="77777777" w:rsidR="00136A07" w:rsidRDefault="00136A07" w:rsidP="00136A07">
      <w:pPr>
        <w:spacing w:before="0" w:line="240" w:lineRule="auto"/>
        <w:jc w:val="center"/>
        <w:rPr>
          <w:color w:val="783F04"/>
        </w:rPr>
      </w:pPr>
    </w:p>
    <w:p w14:paraId="3E78A32F" w14:textId="77777777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136A07">
        <w:rPr>
          <w:b/>
        </w:rPr>
        <w:t>DIMENSÃO INTERCULTURAL</w:t>
      </w:r>
    </w:p>
    <w:p w14:paraId="3519232F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20678523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741FAD7" w14:textId="03BDC850" w:rsidR="00136A07" w:rsidRDefault="009A1E82" w:rsidP="00136A07">
      <w:pPr>
        <w:spacing w:before="0" w:line="240" w:lineRule="auto"/>
        <w:jc w:val="both"/>
      </w:pPr>
      <w:r w:rsidRPr="009A1E82">
        <w:t>Histórias infantis ao redor do mundo: enfoque multicultural e plurilíngue.</w:t>
      </w:r>
    </w:p>
    <w:p w14:paraId="22BA6414" w14:textId="77777777" w:rsidR="009A1E82" w:rsidRDefault="009A1E82" w:rsidP="00136A07">
      <w:pPr>
        <w:spacing w:before="0" w:line="240" w:lineRule="auto"/>
        <w:jc w:val="both"/>
      </w:pPr>
    </w:p>
    <w:p w14:paraId="7940D987" w14:textId="77777777" w:rsidR="00136A07" w:rsidRDefault="00136A07" w:rsidP="00136A07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267CF82B" w14:textId="77777777" w:rsidR="009A1E82" w:rsidRPr="00222A1E" w:rsidRDefault="009A1E82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(EF02LI09) Conhecer histórias infantis tradicionais de diferentes povos e culturas, falantes de diversas línguas, por meio da Língua Inglesa.</w:t>
      </w:r>
    </w:p>
    <w:p w14:paraId="5D63B127" w14:textId="4FA94AE5" w:rsidR="00136A07" w:rsidRDefault="009A1E82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(EF02LI10) Explorar as histórias infantis presentes no repertório de crianças imigrantes da comunidade.</w:t>
      </w:r>
    </w:p>
    <w:p w14:paraId="2CAB1978" w14:textId="77777777" w:rsidR="00222A1E" w:rsidRPr="00222A1E" w:rsidRDefault="00222A1E" w:rsidP="00222A1E">
      <w:pPr>
        <w:spacing w:before="0" w:line="240" w:lineRule="auto"/>
        <w:jc w:val="both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5A16B040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01303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63EDF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3DF449E0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46CC7" w14:textId="77777777" w:rsidR="00136A07" w:rsidRDefault="00136A07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ECDB" w14:textId="77777777" w:rsidR="00136A07" w:rsidRDefault="00136A07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FC2F8AE" w14:textId="77777777" w:rsidR="00136A07" w:rsidRDefault="00136A07" w:rsidP="00136A07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A5980B3" w14:textId="6807DBB6" w:rsidR="00136A07" w:rsidRDefault="00136A07" w:rsidP="00136A0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3E0C1F" w:rsidRPr="003E0C1F">
        <w:rPr>
          <w:rFonts w:ascii="Oswald" w:eastAsia="Oswald" w:hAnsi="Oswald" w:cs="Oswald"/>
          <w:color w:val="B45F06"/>
          <w:sz w:val="32"/>
          <w:szCs w:val="32"/>
        </w:rPr>
        <w:t>THE THREE LITTLE PIGS</w:t>
      </w:r>
    </w:p>
    <w:p w14:paraId="1084C25E" w14:textId="77777777" w:rsidR="003E0C1F" w:rsidRDefault="003E0C1F" w:rsidP="00136A07">
      <w:pPr>
        <w:spacing w:before="0" w:line="240" w:lineRule="auto"/>
        <w:jc w:val="center"/>
        <w:rPr>
          <w:color w:val="783F04"/>
        </w:rPr>
      </w:pPr>
    </w:p>
    <w:p w14:paraId="06AB4B97" w14:textId="7A55A44D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9A1E82" w:rsidRPr="009A1E82">
        <w:rPr>
          <w:b/>
          <w:bCs/>
        </w:rPr>
        <w:t>DIMENSÃO INTERCULTURAL</w:t>
      </w:r>
    </w:p>
    <w:p w14:paraId="747F9D4B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5EC24459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97D0F19" w14:textId="40507B64" w:rsidR="00136A07" w:rsidRDefault="009A1E82" w:rsidP="00136A07">
      <w:pPr>
        <w:spacing w:before="0" w:line="240" w:lineRule="auto"/>
        <w:jc w:val="both"/>
      </w:pPr>
      <w:r w:rsidRPr="009A1E82">
        <w:t>Histórias infantis ao redor do mundo: enfoque multicultural e plurilíngue.</w:t>
      </w:r>
    </w:p>
    <w:p w14:paraId="6A9A7641" w14:textId="77777777" w:rsidR="009A1E82" w:rsidRDefault="009A1E82" w:rsidP="00136A07">
      <w:pPr>
        <w:spacing w:before="0" w:line="240" w:lineRule="auto"/>
        <w:jc w:val="both"/>
      </w:pPr>
    </w:p>
    <w:p w14:paraId="7DB9180E" w14:textId="77777777" w:rsidR="00136A07" w:rsidRDefault="00136A07" w:rsidP="00136A07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1EAA619F" w14:textId="77777777" w:rsidR="009A1E82" w:rsidRPr="00222A1E" w:rsidRDefault="009A1E82" w:rsidP="009A1E82">
      <w:pPr>
        <w:spacing w:before="0" w:line="240" w:lineRule="auto"/>
        <w:rPr>
          <w:bCs/>
        </w:rPr>
      </w:pPr>
      <w:r w:rsidRPr="00222A1E">
        <w:rPr>
          <w:bCs/>
        </w:rPr>
        <w:t>(EF02LI09) Conhecer histórias infantis tradicionais de diferentes povos e culturas, falantes de diversas línguas, por meio da Língua Inglesa.</w:t>
      </w:r>
    </w:p>
    <w:p w14:paraId="738F2775" w14:textId="23FE1956" w:rsidR="00136A07" w:rsidRPr="00222A1E" w:rsidRDefault="009A1E82" w:rsidP="009A1E82">
      <w:pPr>
        <w:spacing w:before="0" w:line="240" w:lineRule="auto"/>
        <w:rPr>
          <w:bCs/>
        </w:rPr>
      </w:pPr>
      <w:r w:rsidRPr="00222A1E">
        <w:rPr>
          <w:bCs/>
        </w:rPr>
        <w:t>(EF02LI10) Explorar as histórias infantis presentes no repertório de crianças imigrantes da comunidade.</w:t>
      </w:r>
    </w:p>
    <w:p w14:paraId="661EC6C4" w14:textId="77777777" w:rsidR="009A1E82" w:rsidRDefault="009A1E82" w:rsidP="009A1E82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7D916512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9980F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484B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2F21317C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15A02" w14:textId="48C2C5EB" w:rsidR="00222A1E" w:rsidRDefault="00222A1E" w:rsidP="009C0E08">
            <w:pPr>
              <w:spacing w:before="0" w:line="240" w:lineRule="auto"/>
              <w:jc w:val="center"/>
            </w:pPr>
            <w:r w:rsidRPr="00222A1E">
              <w:t>Comunicação</w:t>
            </w:r>
          </w:p>
          <w:p w14:paraId="4DDF5F3F" w14:textId="3AFCE81C" w:rsidR="00136A07" w:rsidRDefault="00136A07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5C988" w14:textId="77777777" w:rsidR="00136A07" w:rsidRDefault="00136A07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27743C0A" w14:textId="732FA8A7" w:rsidR="00136A07" w:rsidRDefault="00136A07" w:rsidP="00136A07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0665F82C" w14:textId="77777777" w:rsidR="00222A1E" w:rsidRDefault="00222A1E" w:rsidP="00136A07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89690F4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3º ano</w:t>
      </w:r>
    </w:p>
    <w:p w14:paraId="3343B0F7" w14:textId="77777777" w:rsidR="001D2FAF" w:rsidRDefault="001D2FAF">
      <w:pPr>
        <w:spacing w:before="0" w:line="240" w:lineRule="auto"/>
        <w:jc w:val="center"/>
        <w:rPr>
          <w:b/>
          <w:color w:val="783F04"/>
          <w:sz w:val="16"/>
          <w:szCs w:val="16"/>
        </w:rPr>
      </w:pPr>
    </w:p>
    <w:p w14:paraId="1FFCDED8" w14:textId="17701970" w:rsidR="00136A07" w:rsidRDefault="00136A07" w:rsidP="00136A0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3E0C1F" w:rsidRPr="003E0C1F">
        <w:rPr>
          <w:rFonts w:ascii="Oswald" w:eastAsia="Oswald" w:hAnsi="Oswald" w:cs="Oswald"/>
          <w:color w:val="B45F06"/>
          <w:sz w:val="32"/>
          <w:szCs w:val="32"/>
        </w:rPr>
        <w:t>THE HISTORY OF THE MONTHS</w:t>
      </w:r>
    </w:p>
    <w:p w14:paraId="42FDBCBD" w14:textId="77777777" w:rsidR="00136A07" w:rsidRDefault="00136A07" w:rsidP="00136A07">
      <w:pPr>
        <w:spacing w:before="0" w:line="240" w:lineRule="auto"/>
        <w:jc w:val="center"/>
        <w:rPr>
          <w:color w:val="783F04"/>
        </w:rPr>
      </w:pPr>
    </w:p>
    <w:p w14:paraId="1B3E8850" w14:textId="5BE11369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9A1E82" w:rsidRPr="009A1E82">
        <w:rPr>
          <w:b/>
        </w:rPr>
        <w:t>PRÁTICAS DE ANÁLISE LINGUÍSTICA</w:t>
      </w:r>
    </w:p>
    <w:p w14:paraId="49001CE2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2460F04E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761B20E" w14:textId="463146CB" w:rsidR="00136A07" w:rsidRDefault="009A1E82" w:rsidP="00136A07">
      <w:pPr>
        <w:spacing w:before="0" w:line="240" w:lineRule="auto"/>
        <w:jc w:val="both"/>
      </w:pPr>
      <w:r w:rsidRPr="009A1E82">
        <w:t xml:space="preserve">Repertório lexical: números cardinais (retomada e ampliação) e ordinais, meses do ano, dias da semana, atividades escolares e favoritas, pronomes pessoais (I, </w:t>
      </w:r>
      <w:proofErr w:type="spellStart"/>
      <w:r w:rsidRPr="009A1E82">
        <w:t>You</w:t>
      </w:r>
      <w:proofErr w:type="spellEnd"/>
      <w:r w:rsidRPr="009A1E82">
        <w:t>).</w:t>
      </w:r>
    </w:p>
    <w:p w14:paraId="6B75C0C5" w14:textId="77777777" w:rsidR="009A1E82" w:rsidRDefault="009A1E82" w:rsidP="00136A07">
      <w:pPr>
        <w:spacing w:before="0" w:line="240" w:lineRule="auto"/>
        <w:jc w:val="both"/>
      </w:pPr>
    </w:p>
    <w:p w14:paraId="09F8A8C4" w14:textId="77777777" w:rsidR="00136A07" w:rsidRDefault="00136A07" w:rsidP="00136A07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30FC5360" w14:textId="44CBFE1B" w:rsidR="00136A07" w:rsidRPr="00222A1E" w:rsidRDefault="009A1E82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(EF03LI07) Reconhecer a data da aula em inglês.</w:t>
      </w:r>
    </w:p>
    <w:p w14:paraId="60E0310A" w14:textId="77777777" w:rsidR="009A1E82" w:rsidRDefault="009A1E82" w:rsidP="00136A07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4FC9F045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75793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78A1B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4BE95294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36554" w14:textId="77777777" w:rsidR="00136A07" w:rsidRDefault="00136A07" w:rsidP="009C0E08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30E53" w14:textId="77777777" w:rsidR="00136A07" w:rsidRDefault="00136A07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111DC18" w14:textId="77777777" w:rsidR="00136A07" w:rsidRDefault="00136A07" w:rsidP="00136A07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53566E0" w14:textId="77777777" w:rsidR="00136A07" w:rsidRDefault="00136A07" w:rsidP="00136A07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CB87744" w14:textId="77777777" w:rsidR="00136A07" w:rsidRDefault="00136A07" w:rsidP="00136A07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BC44804" w14:textId="5F9F4EC8" w:rsidR="00136A07" w:rsidRDefault="00136A07" w:rsidP="00136A0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3E0C1F" w:rsidRPr="003E0C1F">
        <w:rPr>
          <w:rFonts w:ascii="Oswald" w:eastAsia="Oswald" w:hAnsi="Oswald" w:cs="Oswald"/>
          <w:color w:val="B45F06"/>
          <w:sz w:val="32"/>
          <w:szCs w:val="32"/>
        </w:rPr>
        <w:t>THE WEEK AND THE PLANETS</w:t>
      </w:r>
    </w:p>
    <w:p w14:paraId="240B92E7" w14:textId="77777777" w:rsidR="00136A07" w:rsidRDefault="00136A07" w:rsidP="00136A07">
      <w:pPr>
        <w:spacing w:before="0" w:line="240" w:lineRule="auto"/>
        <w:jc w:val="center"/>
        <w:rPr>
          <w:color w:val="783F04"/>
        </w:rPr>
      </w:pPr>
    </w:p>
    <w:p w14:paraId="6B0F6C66" w14:textId="3DF1B709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9A1E82" w:rsidRPr="009A1E82">
        <w:rPr>
          <w:b/>
        </w:rPr>
        <w:t>PRÁTICAS DE LEITURA DE TEXTOS</w:t>
      </w:r>
    </w:p>
    <w:p w14:paraId="49BE8602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2D27C56E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BA8F1CF" w14:textId="1085333F" w:rsidR="00136A07" w:rsidRDefault="009A1E82" w:rsidP="00136A07">
      <w:pPr>
        <w:spacing w:before="0" w:line="240" w:lineRule="auto"/>
        <w:jc w:val="both"/>
      </w:pPr>
      <w:r w:rsidRPr="009A1E82">
        <w:t>Práticas de leitura/letramento.</w:t>
      </w:r>
    </w:p>
    <w:p w14:paraId="610BAD75" w14:textId="77777777" w:rsidR="009A1E82" w:rsidRDefault="009A1E82" w:rsidP="00136A07">
      <w:pPr>
        <w:spacing w:before="0" w:line="240" w:lineRule="auto"/>
        <w:jc w:val="both"/>
      </w:pPr>
    </w:p>
    <w:p w14:paraId="3B516179" w14:textId="77777777" w:rsidR="00136A07" w:rsidRDefault="00136A07" w:rsidP="00136A07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16337025" w14:textId="1FE4496C" w:rsidR="00136A07" w:rsidRPr="00222A1E" w:rsidRDefault="009A1E82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(EF03LI05) Compreender a estrutura composicional de textos</w:t>
      </w:r>
      <w:r w:rsidRPr="00222A1E">
        <w:rPr>
          <w:bCs/>
        </w:rPr>
        <w:t xml:space="preserve"> </w:t>
      </w:r>
      <w:r w:rsidRPr="00222A1E">
        <w:rPr>
          <w:bCs/>
        </w:rPr>
        <w:t>presentes no cotidiano escolar e familiar (por exemplo, calendário, agenda, convite de aniversário, entre outros).</w:t>
      </w:r>
    </w:p>
    <w:p w14:paraId="13E180D0" w14:textId="77777777" w:rsidR="009A1E82" w:rsidRPr="009A1E82" w:rsidRDefault="009A1E82" w:rsidP="009A1E82">
      <w:pPr>
        <w:spacing w:before="0" w:line="240" w:lineRule="auto"/>
        <w:rPr>
          <w:b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2B8D7875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1FB34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EE9D6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1D847CF7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DF71" w14:textId="77777777" w:rsidR="00136A07" w:rsidRDefault="00136A07" w:rsidP="009C0E08">
            <w:pPr>
              <w:spacing w:before="0" w:line="240" w:lineRule="auto"/>
              <w:jc w:val="center"/>
            </w:pPr>
          </w:p>
          <w:p w14:paraId="1F52E212" w14:textId="77777777" w:rsidR="00136A07" w:rsidRDefault="00136A07" w:rsidP="009C0E08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954B" w14:textId="77777777" w:rsidR="00136A07" w:rsidRDefault="00136A07" w:rsidP="009C0E08">
            <w:pPr>
              <w:spacing w:before="0" w:line="240" w:lineRule="auto"/>
              <w:jc w:val="center"/>
            </w:pPr>
          </w:p>
          <w:p w14:paraId="22E74666" w14:textId="77777777" w:rsidR="00136A07" w:rsidRDefault="00136A07" w:rsidP="009C0E08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7EBAD543" w14:textId="77777777" w:rsidR="00136A07" w:rsidRDefault="00136A07" w:rsidP="00136A07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0945AC2" w14:textId="31773891" w:rsidR="00136A07" w:rsidRDefault="00136A07" w:rsidP="00136A0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3E0C1F" w:rsidRPr="003E0C1F">
        <w:rPr>
          <w:rFonts w:ascii="Oswald" w:eastAsia="Oswald" w:hAnsi="Oswald" w:cs="Oswald"/>
          <w:color w:val="B45F06"/>
          <w:sz w:val="32"/>
          <w:szCs w:val="32"/>
        </w:rPr>
        <w:t>WE AND THE NUMBERS</w:t>
      </w:r>
    </w:p>
    <w:p w14:paraId="366AA236" w14:textId="77777777" w:rsidR="00136A07" w:rsidRDefault="00136A07" w:rsidP="00136A07">
      <w:pPr>
        <w:spacing w:before="0" w:line="240" w:lineRule="auto"/>
        <w:jc w:val="center"/>
        <w:rPr>
          <w:color w:val="783F04"/>
        </w:rPr>
      </w:pPr>
    </w:p>
    <w:p w14:paraId="33DDD460" w14:textId="68B49BCE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9A1E82" w:rsidRPr="009A1E82">
        <w:rPr>
          <w:b/>
        </w:rPr>
        <w:t>PRÁTICAS DE ANÁLISE LINGUÍSTICA</w:t>
      </w:r>
    </w:p>
    <w:p w14:paraId="602929C9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2634E5BA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B279920" w14:textId="58E86ABC" w:rsidR="00136A07" w:rsidRDefault="00E57198" w:rsidP="00136A07">
      <w:pPr>
        <w:spacing w:before="0" w:line="240" w:lineRule="auto"/>
        <w:jc w:val="both"/>
      </w:pPr>
      <w:r w:rsidRPr="00E57198">
        <w:t xml:space="preserve">Repertório lexical: números cardinais (retomada e ampliação) e ordinais, meses do ano, dias da semana, atividades escolares e favoritas, pronomes pessoais (I, </w:t>
      </w:r>
      <w:proofErr w:type="spellStart"/>
      <w:r w:rsidRPr="00E57198">
        <w:t>You</w:t>
      </w:r>
      <w:proofErr w:type="spellEnd"/>
      <w:r w:rsidRPr="00E57198">
        <w:t>).</w:t>
      </w:r>
    </w:p>
    <w:p w14:paraId="67539000" w14:textId="77777777" w:rsidR="00E57198" w:rsidRDefault="00E57198" w:rsidP="00136A07">
      <w:pPr>
        <w:spacing w:before="0" w:line="240" w:lineRule="auto"/>
        <w:jc w:val="both"/>
      </w:pPr>
    </w:p>
    <w:p w14:paraId="692A562F" w14:textId="77777777" w:rsidR="00136A07" w:rsidRDefault="00136A07" w:rsidP="00136A07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68B73AB9" w14:textId="0B314778" w:rsidR="00136A07" w:rsidRPr="00222A1E" w:rsidRDefault="00E57198" w:rsidP="00136A07">
      <w:pPr>
        <w:spacing w:before="0" w:line="240" w:lineRule="auto"/>
        <w:rPr>
          <w:bCs/>
        </w:rPr>
      </w:pPr>
      <w:r w:rsidRPr="00222A1E">
        <w:rPr>
          <w:bCs/>
        </w:rPr>
        <w:t>(EF03LI07) Reconhecer a data da aula em inglês.</w:t>
      </w:r>
    </w:p>
    <w:p w14:paraId="7C8F7C50" w14:textId="77777777" w:rsidR="00E57198" w:rsidRDefault="00E57198" w:rsidP="00136A07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5AB303EC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4ACD6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78195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70A0BF62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A69ED" w14:textId="77777777" w:rsidR="00136A07" w:rsidRDefault="00136A07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E5FDF" w14:textId="77777777" w:rsidR="00136A07" w:rsidRDefault="00136A07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22FA8818" w14:textId="77777777" w:rsidR="00222A1E" w:rsidRDefault="00222A1E" w:rsidP="00136A0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82EAB78" w14:textId="10EE59DF" w:rsidR="00136A07" w:rsidRDefault="00136A07" w:rsidP="00136A0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4: </w:t>
      </w:r>
      <w:r w:rsidR="003E0C1F" w:rsidRPr="003E0C1F">
        <w:rPr>
          <w:rFonts w:ascii="Oswald" w:eastAsia="Oswald" w:hAnsi="Oswald" w:cs="Oswald"/>
          <w:color w:val="B45F06"/>
          <w:sz w:val="32"/>
          <w:szCs w:val="32"/>
        </w:rPr>
        <w:t>WHAT DAY IS IT?</w:t>
      </w:r>
    </w:p>
    <w:p w14:paraId="2174EBD1" w14:textId="77777777" w:rsidR="00136A07" w:rsidRDefault="00136A07" w:rsidP="00136A07">
      <w:pPr>
        <w:spacing w:before="0" w:line="240" w:lineRule="auto"/>
        <w:jc w:val="center"/>
        <w:rPr>
          <w:color w:val="783F04"/>
        </w:rPr>
      </w:pPr>
    </w:p>
    <w:p w14:paraId="1D8786DF" w14:textId="32AF95BA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E57198" w:rsidRPr="00E57198">
        <w:rPr>
          <w:b/>
          <w:bCs/>
        </w:rPr>
        <w:t>PRÁTICAS DE LEITURA DE TEXTOS</w:t>
      </w:r>
    </w:p>
    <w:p w14:paraId="734DD999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0CA1B274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6A89566" w14:textId="277D380E" w:rsidR="00136A07" w:rsidRDefault="00E57198" w:rsidP="00136A07">
      <w:pPr>
        <w:spacing w:before="0" w:line="240" w:lineRule="auto"/>
        <w:jc w:val="both"/>
      </w:pPr>
      <w:r w:rsidRPr="00E57198">
        <w:t>Práticas de leitura/letramento</w:t>
      </w:r>
      <w:r>
        <w:t>.</w:t>
      </w:r>
    </w:p>
    <w:p w14:paraId="09DC3B45" w14:textId="77777777" w:rsidR="00E57198" w:rsidRDefault="00E57198" w:rsidP="00136A07">
      <w:pPr>
        <w:spacing w:before="0" w:line="240" w:lineRule="auto"/>
        <w:jc w:val="both"/>
      </w:pPr>
    </w:p>
    <w:p w14:paraId="0C782F38" w14:textId="77777777" w:rsidR="00136A07" w:rsidRDefault="00136A07" w:rsidP="00136A07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2752C2DA" w14:textId="36F5033E" w:rsidR="00136A07" w:rsidRPr="00222A1E" w:rsidRDefault="00E57198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(EF03LI05) Compreender a estrutura composicional de textos presentes no cotidiano escolar e familiar (por exemplo, calendário, agenda, convite de aniversário, entre outros).</w:t>
      </w:r>
    </w:p>
    <w:p w14:paraId="708A2A20" w14:textId="77777777" w:rsidR="00E57198" w:rsidRDefault="00E57198" w:rsidP="00136A07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653B43B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FF30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F8DAE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07189C0B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1DF42" w14:textId="77777777" w:rsidR="00136A07" w:rsidRDefault="00136A07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B2A8" w14:textId="77777777" w:rsidR="00136A07" w:rsidRDefault="00136A07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62710A3" w14:textId="77777777" w:rsidR="00136A07" w:rsidRDefault="00136A07" w:rsidP="00136A07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3B6115C" w14:textId="31F248D9" w:rsidR="00136A07" w:rsidRDefault="00136A07" w:rsidP="00136A07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3E0C1F" w:rsidRPr="003E0C1F">
        <w:rPr>
          <w:rFonts w:ascii="Oswald" w:eastAsia="Oswald" w:hAnsi="Oswald" w:cs="Oswald"/>
          <w:color w:val="B45F06"/>
          <w:sz w:val="32"/>
          <w:szCs w:val="32"/>
        </w:rPr>
        <w:t>IT’S YOUR BIRTHDAY!</w:t>
      </w:r>
    </w:p>
    <w:p w14:paraId="6AC4CF96" w14:textId="77777777" w:rsidR="00136A07" w:rsidRDefault="00136A07" w:rsidP="00136A07">
      <w:pPr>
        <w:spacing w:before="0" w:line="240" w:lineRule="auto"/>
        <w:jc w:val="center"/>
        <w:rPr>
          <w:color w:val="783F04"/>
        </w:rPr>
      </w:pPr>
    </w:p>
    <w:p w14:paraId="1B5C8D2E" w14:textId="4382E419" w:rsidR="00136A07" w:rsidRDefault="00136A07" w:rsidP="00136A07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E57198" w:rsidRPr="00E57198">
        <w:rPr>
          <w:b/>
        </w:rPr>
        <w:t>DIMENSÃO INTERCULTURAL</w:t>
      </w:r>
    </w:p>
    <w:p w14:paraId="48A0CF8A" w14:textId="77777777" w:rsidR="00136A07" w:rsidRDefault="00136A07" w:rsidP="00136A07">
      <w:pPr>
        <w:spacing w:before="0" w:line="240" w:lineRule="auto"/>
        <w:jc w:val="both"/>
        <w:rPr>
          <w:color w:val="783F04"/>
        </w:rPr>
      </w:pPr>
    </w:p>
    <w:p w14:paraId="5C46B2F4" w14:textId="77777777" w:rsidR="00136A07" w:rsidRDefault="00136A07" w:rsidP="00136A07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6BFED14" w14:textId="7BA0F5D8" w:rsidR="00136A07" w:rsidRDefault="00E57198" w:rsidP="00136A07">
      <w:pPr>
        <w:spacing w:before="0" w:line="240" w:lineRule="auto"/>
        <w:jc w:val="both"/>
      </w:pPr>
      <w:r w:rsidRPr="00E57198">
        <w:t>Histórias infantis ao redor do mundo: enfoque em países anglófonos.</w:t>
      </w:r>
    </w:p>
    <w:p w14:paraId="6904679C" w14:textId="77777777" w:rsidR="00E57198" w:rsidRDefault="00E57198" w:rsidP="00136A07">
      <w:pPr>
        <w:spacing w:before="0" w:line="240" w:lineRule="auto"/>
        <w:jc w:val="both"/>
      </w:pPr>
    </w:p>
    <w:p w14:paraId="4BF6E4C4" w14:textId="77777777" w:rsidR="00136A07" w:rsidRDefault="00136A07" w:rsidP="00136A07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3D63140F" w14:textId="7A152198" w:rsidR="00136A07" w:rsidRPr="00222A1E" w:rsidRDefault="00E57198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(EF03LI09) Conhecer histórias infantis típicas de países anglófonos.</w:t>
      </w:r>
    </w:p>
    <w:p w14:paraId="17B6AF72" w14:textId="77777777" w:rsidR="00E57198" w:rsidRDefault="00E57198" w:rsidP="00136A07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36A07" w14:paraId="7982224E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566A8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0163" w14:textId="77777777" w:rsidR="00136A07" w:rsidRDefault="00136A07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36A07" w14:paraId="14A00979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342F3" w14:textId="6B0E1FD7" w:rsidR="00222A1E" w:rsidRDefault="00222A1E" w:rsidP="009C0E08">
            <w:pPr>
              <w:spacing w:before="0" w:line="240" w:lineRule="auto"/>
              <w:jc w:val="center"/>
            </w:pPr>
            <w:r w:rsidRPr="00222A1E">
              <w:t>Comunicação</w:t>
            </w:r>
          </w:p>
          <w:p w14:paraId="106B078B" w14:textId="0043D086" w:rsidR="00136A07" w:rsidRDefault="00136A07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D270D" w14:textId="77777777" w:rsidR="00136A07" w:rsidRDefault="00136A07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A982239" w14:textId="77777777" w:rsidR="00136A07" w:rsidRDefault="00136A07" w:rsidP="00136A07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044D664" w14:textId="17E86CA0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4º ano</w:t>
      </w:r>
    </w:p>
    <w:p w14:paraId="5BE1979D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5DF63C45" w14:textId="6AE8D085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DA5225" w:rsidRPr="003E0C1F">
        <w:rPr>
          <w:rFonts w:ascii="Oswald" w:eastAsia="Oswald" w:hAnsi="Oswald" w:cs="Oswald"/>
          <w:color w:val="B45F06"/>
          <w:sz w:val="32"/>
          <w:szCs w:val="32"/>
        </w:rPr>
        <w:t>FAMILY AND DIVERSITY</w:t>
      </w:r>
    </w:p>
    <w:p w14:paraId="4A730C7D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3AB3070E" w14:textId="3CFBE100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E57198" w:rsidRPr="00E57198">
        <w:rPr>
          <w:b/>
        </w:rPr>
        <w:t>PRÁTICAS DE ANÁLISE LINGUÍSTICA</w:t>
      </w:r>
    </w:p>
    <w:p w14:paraId="0122704B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213A964F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FA51CDB" w14:textId="5B717E33" w:rsidR="0041749C" w:rsidRDefault="00E57198" w:rsidP="0041749C">
      <w:pPr>
        <w:spacing w:before="0" w:line="240" w:lineRule="auto"/>
        <w:jc w:val="both"/>
      </w:pPr>
      <w:r w:rsidRPr="00E57198">
        <w:t>Repertório lexical: números cardinais e ordinais (retomada), características físicas e pessoais (</w:t>
      </w:r>
      <w:proofErr w:type="spellStart"/>
      <w:r w:rsidRPr="00E57198">
        <w:t>tall</w:t>
      </w:r>
      <w:proofErr w:type="spellEnd"/>
      <w:r w:rsidRPr="00E57198">
        <w:t xml:space="preserve">, </w:t>
      </w:r>
      <w:r w:rsidRPr="00E57198">
        <w:lastRenderedPageBreak/>
        <w:t xml:space="preserve">short, big, </w:t>
      </w:r>
      <w:proofErr w:type="spellStart"/>
      <w:r w:rsidRPr="00E57198">
        <w:t>small</w:t>
      </w:r>
      <w:proofErr w:type="spellEnd"/>
      <w:r w:rsidRPr="00E57198">
        <w:t xml:space="preserve">, </w:t>
      </w:r>
      <w:proofErr w:type="spellStart"/>
      <w:r w:rsidRPr="00E57198">
        <w:t>smart</w:t>
      </w:r>
      <w:proofErr w:type="spellEnd"/>
      <w:r w:rsidRPr="00E57198">
        <w:t xml:space="preserve">, </w:t>
      </w:r>
      <w:proofErr w:type="spellStart"/>
      <w:r w:rsidRPr="00E57198">
        <w:t>friendly</w:t>
      </w:r>
      <w:proofErr w:type="spellEnd"/>
      <w:r w:rsidRPr="00E57198">
        <w:t xml:space="preserve">, </w:t>
      </w:r>
      <w:proofErr w:type="spellStart"/>
      <w:r w:rsidRPr="00E57198">
        <w:t>nice</w:t>
      </w:r>
      <w:proofErr w:type="spellEnd"/>
      <w:r w:rsidRPr="00E57198">
        <w:t xml:space="preserve"> etc.), partes da casa e mobília, pronomes e verbo </w:t>
      </w:r>
      <w:proofErr w:type="spellStart"/>
      <w:r w:rsidRPr="00E57198">
        <w:t>to</w:t>
      </w:r>
      <w:proofErr w:type="spellEnd"/>
      <w:r w:rsidRPr="00E57198">
        <w:t xml:space="preserve"> </w:t>
      </w:r>
      <w:proofErr w:type="spellStart"/>
      <w:r w:rsidRPr="00E57198">
        <w:t>be</w:t>
      </w:r>
      <w:proofErr w:type="spellEnd"/>
      <w:r w:rsidRPr="00E57198">
        <w:t xml:space="preserve">: I </w:t>
      </w:r>
      <w:proofErr w:type="spellStart"/>
      <w:r w:rsidRPr="00E57198">
        <w:t>am</w:t>
      </w:r>
      <w:proofErr w:type="spellEnd"/>
      <w:r w:rsidRPr="00E57198">
        <w:t xml:space="preserve">, </w:t>
      </w:r>
      <w:proofErr w:type="spellStart"/>
      <w:r w:rsidRPr="00E57198">
        <w:t>You</w:t>
      </w:r>
      <w:proofErr w:type="spellEnd"/>
      <w:r w:rsidRPr="00E57198">
        <w:t xml:space="preserve"> are, He/</w:t>
      </w:r>
      <w:proofErr w:type="spellStart"/>
      <w:r w:rsidRPr="00E57198">
        <w:t>She</w:t>
      </w:r>
      <w:proofErr w:type="spellEnd"/>
      <w:r w:rsidRPr="00E57198">
        <w:t xml:space="preserve">/It </w:t>
      </w:r>
      <w:proofErr w:type="spellStart"/>
      <w:r w:rsidRPr="00E57198">
        <w:t>is</w:t>
      </w:r>
      <w:proofErr w:type="spellEnd"/>
      <w:r w:rsidRPr="00E57198">
        <w:t xml:space="preserve">, verbo </w:t>
      </w:r>
      <w:proofErr w:type="spellStart"/>
      <w:r w:rsidRPr="00E57198">
        <w:t>to</w:t>
      </w:r>
      <w:proofErr w:type="spellEnd"/>
      <w:r w:rsidRPr="00E57198">
        <w:t xml:space="preserve"> </w:t>
      </w:r>
      <w:proofErr w:type="spellStart"/>
      <w:r w:rsidRPr="00E57198">
        <w:t>be</w:t>
      </w:r>
      <w:proofErr w:type="spellEnd"/>
      <w:r w:rsidRPr="00E57198">
        <w:t xml:space="preserve"> na expressão </w:t>
      </w:r>
      <w:proofErr w:type="spellStart"/>
      <w:r w:rsidRPr="00E57198">
        <w:t>There</w:t>
      </w:r>
      <w:proofErr w:type="spellEnd"/>
      <w:r w:rsidRPr="00E57198">
        <w:t xml:space="preserve"> </w:t>
      </w:r>
      <w:proofErr w:type="spellStart"/>
      <w:r w:rsidRPr="00E57198">
        <w:t>is</w:t>
      </w:r>
      <w:proofErr w:type="spellEnd"/>
      <w:r w:rsidRPr="00E57198">
        <w:t>/are.</w:t>
      </w:r>
    </w:p>
    <w:p w14:paraId="2C035E4B" w14:textId="77777777" w:rsidR="00222A1E" w:rsidRDefault="00222A1E" w:rsidP="0041749C">
      <w:pPr>
        <w:spacing w:before="0" w:line="240" w:lineRule="auto"/>
        <w:jc w:val="both"/>
      </w:pPr>
    </w:p>
    <w:p w14:paraId="25A79724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25D1378E" w14:textId="77777777" w:rsidR="00E57198" w:rsidRPr="00222A1E" w:rsidRDefault="00E57198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(EF04LI10) Reconhecer palavras em inglês por meio da visualização de imagens em jogos (bingo, jogo da velha, jogo da memória, entre outros).</w:t>
      </w:r>
    </w:p>
    <w:p w14:paraId="01244122" w14:textId="343A7672" w:rsidR="0041749C" w:rsidRPr="00222A1E" w:rsidRDefault="00E57198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 xml:space="preserve">(EF04LI11) Descrever colegas, família (Elisa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tall</w:t>
      </w:r>
      <w:proofErr w:type="spellEnd"/>
      <w:r w:rsidRPr="00222A1E">
        <w:rPr>
          <w:bCs/>
        </w:rPr>
        <w:t xml:space="preserve">. </w:t>
      </w:r>
      <w:proofErr w:type="spellStart"/>
      <w:r w:rsidRPr="00222A1E">
        <w:rPr>
          <w:bCs/>
        </w:rPr>
        <w:t>She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friendly</w:t>
      </w:r>
      <w:proofErr w:type="spellEnd"/>
      <w:r w:rsidRPr="00222A1E">
        <w:rPr>
          <w:bCs/>
        </w:rPr>
        <w:t xml:space="preserve">. 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brother Lucas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smart</w:t>
      </w:r>
      <w:proofErr w:type="spellEnd"/>
      <w:r w:rsidRPr="00222A1E">
        <w:rPr>
          <w:bCs/>
        </w:rPr>
        <w:t xml:space="preserve">. He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nice</w:t>
      </w:r>
      <w:proofErr w:type="spellEnd"/>
      <w:r w:rsidRPr="00222A1E">
        <w:rPr>
          <w:bCs/>
        </w:rPr>
        <w:t xml:space="preserve"> too).</w:t>
      </w:r>
    </w:p>
    <w:p w14:paraId="41DED532" w14:textId="77777777" w:rsidR="00E57198" w:rsidRDefault="00E57198" w:rsidP="00E57198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3B47058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3708B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1715E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4CB88BA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BBED9" w14:textId="117C1E80" w:rsidR="00222A1E" w:rsidRDefault="00222A1E" w:rsidP="009C0E08">
            <w:pPr>
              <w:spacing w:before="0" w:line="240" w:lineRule="auto"/>
              <w:jc w:val="center"/>
            </w:pPr>
            <w:r w:rsidRPr="00222A1E">
              <w:t>Comunicação</w:t>
            </w:r>
          </w:p>
          <w:p w14:paraId="2EABF8D7" w14:textId="18452F14" w:rsidR="0041749C" w:rsidRDefault="0041749C" w:rsidP="009C0E08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6200F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4E5DC290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DFDDE8F" w14:textId="77777777" w:rsidR="0041749C" w:rsidRDefault="0041749C" w:rsidP="0041749C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0F500266" w14:textId="5762988E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DA5225" w:rsidRPr="000F3C26">
        <w:rPr>
          <w:rFonts w:ascii="Oswald" w:eastAsia="Oswald" w:hAnsi="Oswald" w:cs="Oswald"/>
          <w:color w:val="B45F06"/>
          <w:sz w:val="32"/>
          <w:szCs w:val="32"/>
        </w:rPr>
        <w:t>DO THE MATH!</w:t>
      </w:r>
    </w:p>
    <w:p w14:paraId="0B78ACA5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2F83E227" w14:textId="75AAFFF5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E57198" w:rsidRPr="00E57198">
        <w:rPr>
          <w:b/>
        </w:rPr>
        <w:t>PRÁTICAS DE LINGUAGEM ORAL – PRODUÇÃO E ESCUTA</w:t>
      </w:r>
    </w:p>
    <w:p w14:paraId="7187AC16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7CE1B17D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5DE5155" w14:textId="3DECF679" w:rsidR="0041749C" w:rsidRDefault="00E57198" w:rsidP="0041749C">
      <w:pPr>
        <w:spacing w:before="0" w:line="240" w:lineRule="auto"/>
        <w:jc w:val="both"/>
      </w:pPr>
      <w:r w:rsidRPr="00E57198">
        <w:t>Convívio social. Interação discursiva. Produção de textos orais (de forma colaborativa).</w:t>
      </w:r>
    </w:p>
    <w:p w14:paraId="46B8584C" w14:textId="77777777" w:rsidR="00E57198" w:rsidRDefault="00E57198" w:rsidP="0041749C">
      <w:pPr>
        <w:spacing w:before="0" w:line="240" w:lineRule="auto"/>
        <w:jc w:val="both"/>
      </w:pPr>
    </w:p>
    <w:p w14:paraId="1CE32716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4E57A384" w14:textId="77777777" w:rsidR="00E57198" w:rsidRPr="00222A1E" w:rsidRDefault="00E57198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 xml:space="preserve">(EF04LI02) Utilizar expressões para perguntar e responder sobre quem são as pessoas da família (Who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Alice? </w:t>
      </w:r>
      <w:proofErr w:type="spellStart"/>
      <w:r w:rsidRPr="00222A1E">
        <w:rPr>
          <w:bCs/>
        </w:rPr>
        <w:t>She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my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sister</w:t>
      </w:r>
      <w:proofErr w:type="spellEnd"/>
      <w:r w:rsidRPr="00222A1E">
        <w:rPr>
          <w:bCs/>
        </w:rPr>
        <w:t xml:space="preserve">. / </w:t>
      </w:r>
      <w:proofErr w:type="spellStart"/>
      <w:r w:rsidRPr="00222A1E">
        <w:rPr>
          <w:bCs/>
        </w:rPr>
        <w:t>How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old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she</w:t>
      </w:r>
      <w:proofErr w:type="spellEnd"/>
      <w:r w:rsidRPr="00222A1E">
        <w:rPr>
          <w:bCs/>
        </w:rPr>
        <w:t xml:space="preserve">? </w:t>
      </w:r>
      <w:proofErr w:type="spellStart"/>
      <w:r w:rsidRPr="00222A1E">
        <w:rPr>
          <w:bCs/>
        </w:rPr>
        <w:t>She</w:t>
      </w:r>
      <w:proofErr w:type="spellEnd"/>
      <w:r w:rsidRPr="00222A1E">
        <w:rPr>
          <w:bCs/>
        </w:rPr>
        <w:t xml:space="preserve"> </w:t>
      </w:r>
      <w:proofErr w:type="spellStart"/>
      <w:r w:rsidRPr="00222A1E">
        <w:rPr>
          <w:bCs/>
        </w:rPr>
        <w:t>is</w:t>
      </w:r>
      <w:proofErr w:type="spellEnd"/>
      <w:r w:rsidRPr="00222A1E">
        <w:rPr>
          <w:bCs/>
        </w:rPr>
        <w:t xml:space="preserve"> 13).</w:t>
      </w:r>
    </w:p>
    <w:p w14:paraId="4DEC8CBC" w14:textId="23B25728" w:rsidR="0041749C" w:rsidRPr="00222A1E" w:rsidRDefault="00E57198" w:rsidP="00222A1E">
      <w:pPr>
        <w:spacing w:before="0" w:line="240" w:lineRule="auto"/>
        <w:jc w:val="both"/>
        <w:rPr>
          <w:bCs/>
        </w:rPr>
      </w:pPr>
      <w:r w:rsidRPr="00222A1E">
        <w:rPr>
          <w:bCs/>
        </w:rPr>
        <w:t>(EF04LI04) Recitar parlendas ou poemas curtos, além de cantar músicas e canções para brincar, com ritmo, melodia e sonoridade, observando as rimas.</w:t>
      </w:r>
    </w:p>
    <w:p w14:paraId="0BC66DAE" w14:textId="77777777" w:rsidR="00E57198" w:rsidRDefault="00E57198" w:rsidP="00E57198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0DDCE231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FEDE7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67615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36367413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7F63" w14:textId="4EA325D6" w:rsidR="00DA5225" w:rsidRDefault="00DA5225" w:rsidP="00DA5225">
            <w:pPr>
              <w:spacing w:before="0" w:line="240" w:lineRule="auto"/>
              <w:jc w:val="center"/>
            </w:pPr>
            <w:r w:rsidRPr="00DA5225">
              <w:t>Comunicação</w:t>
            </w:r>
          </w:p>
          <w:p w14:paraId="7F9C1733" w14:textId="1173E122" w:rsidR="0041749C" w:rsidRDefault="0041749C" w:rsidP="009C0E08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0BB8" w14:textId="77777777" w:rsidR="0041749C" w:rsidRDefault="0041749C" w:rsidP="009C0E08">
            <w:pPr>
              <w:spacing w:before="0" w:line="240" w:lineRule="auto"/>
              <w:jc w:val="center"/>
            </w:pPr>
          </w:p>
          <w:p w14:paraId="1B5565FE" w14:textId="77777777" w:rsidR="0041749C" w:rsidRDefault="0041749C" w:rsidP="009C0E08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620FDC96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0D04B187" w14:textId="0B0F9ABB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DA5225" w:rsidRPr="000F3C26">
        <w:rPr>
          <w:rFonts w:ascii="Oswald" w:eastAsia="Oswald" w:hAnsi="Oswald" w:cs="Oswald"/>
          <w:color w:val="B45F06"/>
          <w:sz w:val="32"/>
          <w:szCs w:val="32"/>
        </w:rPr>
        <w:t xml:space="preserve">PHOTO </w:t>
      </w:r>
      <w:r w:rsidR="00DA5225">
        <w:rPr>
          <w:rFonts w:ascii="Oswald" w:eastAsia="Oswald" w:hAnsi="Oswald" w:cs="Oswald"/>
          <w:color w:val="B45F06"/>
          <w:sz w:val="32"/>
          <w:szCs w:val="32"/>
        </w:rPr>
        <w:t>ÁLBUM</w:t>
      </w:r>
    </w:p>
    <w:p w14:paraId="5DB89623" w14:textId="77777777" w:rsidR="000F3C26" w:rsidRDefault="000F3C26" w:rsidP="0041749C">
      <w:pPr>
        <w:spacing w:before="0" w:line="240" w:lineRule="auto"/>
        <w:jc w:val="center"/>
        <w:rPr>
          <w:color w:val="783F04"/>
        </w:rPr>
      </w:pPr>
    </w:p>
    <w:p w14:paraId="081B4D21" w14:textId="7FB67295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E57198" w:rsidRPr="00E57198">
        <w:rPr>
          <w:b/>
        </w:rPr>
        <w:t>PRÁTICAS DE ANÁLISE LINGUÍSTICA</w:t>
      </w:r>
    </w:p>
    <w:p w14:paraId="1A6AB099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0A05AD9C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4481CFE" w14:textId="02ED066E" w:rsidR="0041749C" w:rsidRDefault="00E57198" w:rsidP="0041749C">
      <w:pPr>
        <w:spacing w:before="0" w:line="240" w:lineRule="auto"/>
        <w:jc w:val="both"/>
      </w:pPr>
      <w:r w:rsidRPr="00E57198">
        <w:t>Repertório lexical: números cardinais e ordinais (retomada), características físicas e pessoais (</w:t>
      </w:r>
      <w:proofErr w:type="spellStart"/>
      <w:r w:rsidRPr="00E57198">
        <w:t>tall</w:t>
      </w:r>
      <w:proofErr w:type="spellEnd"/>
      <w:r w:rsidRPr="00E57198">
        <w:t xml:space="preserve">, short, big, </w:t>
      </w:r>
      <w:proofErr w:type="spellStart"/>
      <w:r w:rsidRPr="00E57198">
        <w:t>small</w:t>
      </w:r>
      <w:proofErr w:type="spellEnd"/>
      <w:r w:rsidRPr="00E57198">
        <w:t xml:space="preserve">, </w:t>
      </w:r>
      <w:proofErr w:type="spellStart"/>
      <w:r w:rsidRPr="00E57198">
        <w:t>smart</w:t>
      </w:r>
      <w:proofErr w:type="spellEnd"/>
      <w:r w:rsidRPr="00E57198">
        <w:t xml:space="preserve">, </w:t>
      </w:r>
      <w:proofErr w:type="spellStart"/>
      <w:r w:rsidRPr="00E57198">
        <w:t>friendly</w:t>
      </w:r>
      <w:proofErr w:type="spellEnd"/>
      <w:r w:rsidRPr="00E57198">
        <w:t xml:space="preserve">, </w:t>
      </w:r>
      <w:proofErr w:type="spellStart"/>
      <w:r w:rsidRPr="00E57198">
        <w:t>nice</w:t>
      </w:r>
      <w:proofErr w:type="spellEnd"/>
      <w:r w:rsidRPr="00E57198">
        <w:t xml:space="preserve"> etc.), partes da casa e mobília, pronomes e verbo </w:t>
      </w:r>
      <w:proofErr w:type="spellStart"/>
      <w:r w:rsidRPr="00E57198">
        <w:t>to</w:t>
      </w:r>
      <w:proofErr w:type="spellEnd"/>
      <w:r w:rsidRPr="00E57198">
        <w:t xml:space="preserve"> </w:t>
      </w:r>
      <w:proofErr w:type="spellStart"/>
      <w:r w:rsidRPr="00E57198">
        <w:t>be</w:t>
      </w:r>
      <w:proofErr w:type="spellEnd"/>
      <w:r w:rsidRPr="00E57198">
        <w:t xml:space="preserve">: I </w:t>
      </w:r>
      <w:proofErr w:type="spellStart"/>
      <w:r w:rsidRPr="00E57198">
        <w:t>am</w:t>
      </w:r>
      <w:proofErr w:type="spellEnd"/>
      <w:r w:rsidRPr="00E57198">
        <w:t xml:space="preserve">, </w:t>
      </w:r>
      <w:proofErr w:type="spellStart"/>
      <w:r w:rsidRPr="00E57198">
        <w:t>You</w:t>
      </w:r>
      <w:proofErr w:type="spellEnd"/>
      <w:r w:rsidRPr="00E57198">
        <w:t xml:space="preserve"> are, He/</w:t>
      </w:r>
      <w:proofErr w:type="spellStart"/>
      <w:r w:rsidRPr="00E57198">
        <w:t>She</w:t>
      </w:r>
      <w:proofErr w:type="spellEnd"/>
      <w:r w:rsidRPr="00E57198">
        <w:t xml:space="preserve">/It </w:t>
      </w:r>
      <w:proofErr w:type="spellStart"/>
      <w:r w:rsidRPr="00E57198">
        <w:t>is</w:t>
      </w:r>
      <w:proofErr w:type="spellEnd"/>
      <w:r w:rsidRPr="00E57198">
        <w:t xml:space="preserve">, verbo </w:t>
      </w:r>
      <w:proofErr w:type="spellStart"/>
      <w:r w:rsidRPr="00E57198">
        <w:t>to</w:t>
      </w:r>
      <w:proofErr w:type="spellEnd"/>
      <w:r w:rsidRPr="00E57198">
        <w:t xml:space="preserve"> </w:t>
      </w:r>
      <w:proofErr w:type="spellStart"/>
      <w:r w:rsidRPr="00E57198">
        <w:t>be</w:t>
      </w:r>
      <w:proofErr w:type="spellEnd"/>
      <w:r w:rsidRPr="00E57198">
        <w:t xml:space="preserve"> na expressão </w:t>
      </w:r>
      <w:proofErr w:type="spellStart"/>
      <w:r w:rsidRPr="00E57198">
        <w:t>There</w:t>
      </w:r>
      <w:proofErr w:type="spellEnd"/>
      <w:r w:rsidRPr="00E57198">
        <w:t xml:space="preserve"> </w:t>
      </w:r>
      <w:proofErr w:type="spellStart"/>
      <w:r w:rsidRPr="00E57198">
        <w:t>is</w:t>
      </w:r>
      <w:proofErr w:type="spellEnd"/>
      <w:r w:rsidRPr="00E57198">
        <w:t>/are.</w:t>
      </w:r>
    </w:p>
    <w:p w14:paraId="5A1C5B43" w14:textId="77777777" w:rsidR="00E57198" w:rsidRDefault="00E57198" w:rsidP="0041749C">
      <w:pPr>
        <w:spacing w:before="0" w:line="240" w:lineRule="auto"/>
        <w:jc w:val="both"/>
      </w:pPr>
    </w:p>
    <w:p w14:paraId="0D8D2627" w14:textId="77777777" w:rsidR="0041749C" w:rsidRDefault="0041749C" w:rsidP="0041749C">
      <w:pPr>
        <w:pStyle w:val="Ttulo1"/>
        <w:spacing w:before="0" w:line="240" w:lineRule="auto"/>
        <w:jc w:val="both"/>
      </w:pPr>
      <w:r>
        <w:lastRenderedPageBreak/>
        <w:t>Objetivos de Aprendizagem e Desenvolvimento:</w:t>
      </w:r>
    </w:p>
    <w:p w14:paraId="6270B71D" w14:textId="63EF4FFE" w:rsidR="0041749C" w:rsidRDefault="00E57198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 xml:space="preserve">(EF04LI11) Descrever colegas, família (Elisa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tall</w:t>
      </w:r>
      <w:proofErr w:type="spellEnd"/>
      <w:r w:rsidRPr="00DA5225">
        <w:rPr>
          <w:bCs/>
        </w:rPr>
        <w:t xml:space="preserve">. </w:t>
      </w:r>
      <w:proofErr w:type="spellStart"/>
      <w:r w:rsidRPr="00DA5225">
        <w:rPr>
          <w:bCs/>
        </w:rPr>
        <w:t>She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friendly</w:t>
      </w:r>
      <w:proofErr w:type="spellEnd"/>
      <w:r w:rsidRPr="00DA5225">
        <w:rPr>
          <w:bCs/>
        </w:rPr>
        <w:t xml:space="preserve">. </w:t>
      </w:r>
      <w:proofErr w:type="spellStart"/>
      <w:r w:rsidRPr="00DA5225">
        <w:rPr>
          <w:bCs/>
        </w:rPr>
        <w:t>My</w:t>
      </w:r>
      <w:proofErr w:type="spellEnd"/>
      <w:r w:rsidRPr="00DA5225">
        <w:rPr>
          <w:bCs/>
        </w:rPr>
        <w:t xml:space="preserve"> brother Lucas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smart</w:t>
      </w:r>
      <w:proofErr w:type="spellEnd"/>
      <w:r w:rsidRPr="00DA5225">
        <w:rPr>
          <w:bCs/>
        </w:rPr>
        <w:t xml:space="preserve">. He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nice</w:t>
      </w:r>
      <w:proofErr w:type="spellEnd"/>
      <w:r w:rsidRPr="00DA5225">
        <w:rPr>
          <w:bCs/>
        </w:rPr>
        <w:t xml:space="preserve"> too).</w:t>
      </w:r>
    </w:p>
    <w:p w14:paraId="6EDCA786" w14:textId="77777777" w:rsidR="00DA5225" w:rsidRPr="00DA5225" w:rsidRDefault="00DA5225" w:rsidP="00DA5225">
      <w:pPr>
        <w:spacing w:before="0" w:line="240" w:lineRule="auto"/>
        <w:jc w:val="both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76097F32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DC774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9608B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5A3AEA52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1A509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53E7B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213C2C86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C84D744" w14:textId="2071D43F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DA5225" w:rsidRPr="000F3C26">
        <w:rPr>
          <w:rFonts w:ascii="Oswald" w:eastAsia="Oswald" w:hAnsi="Oswald" w:cs="Oswald"/>
          <w:color w:val="B45F06"/>
          <w:sz w:val="32"/>
          <w:szCs w:val="32"/>
        </w:rPr>
        <w:t>HOME, SWEET HOME!</w:t>
      </w:r>
    </w:p>
    <w:p w14:paraId="2F43033A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38DF9266" w14:textId="26608A36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E57198" w:rsidRPr="00E57198">
        <w:rPr>
          <w:b/>
          <w:bCs/>
        </w:rPr>
        <w:t>PRÁTICAS DE ANÁLISE LINGUÍSTICA</w:t>
      </w:r>
    </w:p>
    <w:p w14:paraId="74003415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46DB1273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6A3D748" w14:textId="13CFB516" w:rsidR="0041749C" w:rsidRDefault="00E57198" w:rsidP="0041749C">
      <w:pPr>
        <w:spacing w:before="0" w:line="240" w:lineRule="auto"/>
        <w:jc w:val="both"/>
      </w:pPr>
      <w:r w:rsidRPr="00E57198">
        <w:t>Repertório lexical: números cardinais e ordinais (retomada), características físicas e pessoais (</w:t>
      </w:r>
      <w:proofErr w:type="spellStart"/>
      <w:r w:rsidRPr="00E57198">
        <w:t>tall</w:t>
      </w:r>
      <w:proofErr w:type="spellEnd"/>
      <w:r w:rsidRPr="00E57198">
        <w:t xml:space="preserve">, short, big, </w:t>
      </w:r>
      <w:proofErr w:type="spellStart"/>
      <w:r w:rsidRPr="00E57198">
        <w:t>small</w:t>
      </w:r>
      <w:proofErr w:type="spellEnd"/>
      <w:r w:rsidRPr="00E57198">
        <w:t xml:space="preserve">, </w:t>
      </w:r>
      <w:proofErr w:type="spellStart"/>
      <w:r w:rsidRPr="00E57198">
        <w:t>smart</w:t>
      </w:r>
      <w:proofErr w:type="spellEnd"/>
      <w:r w:rsidRPr="00E57198">
        <w:t xml:space="preserve">, </w:t>
      </w:r>
      <w:proofErr w:type="spellStart"/>
      <w:r w:rsidRPr="00E57198">
        <w:t>friendly</w:t>
      </w:r>
      <w:proofErr w:type="spellEnd"/>
      <w:r w:rsidRPr="00E57198">
        <w:t xml:space="preserve">, </w:t>
      </w:r>
      <w:proofErr w:type="spellStart"/>
      <w:r w:rsidRPr="00E57198">
        <w:t>nice</w:t>
      </w:r>
      <w:proofErr w:type="spellEnd"/>
      <w:r w:rsidRPr="00E57198">
        <w:t xml:space="preserve"> etc.), partes da casa e mobília, pronomes e verbo </w:t>
      </w:r>
      <w:proofErr w:type="spellStart"/>
      <w:r w:rsidRPr="00E57198">
        <w:t>to</w:t>
      </w:r>
      <w:proofErr w:type="spellEnd"/>
      <w:r w:rsidRPr="00E57198">
        <w:t xml:space="preserve"> </w:t>
      </w:r>
      <w:proofErr w:type="spellStart"/>
      <w:r w:rsidRPr="00E57198">
        <w:t>be</w:t>
      </w:r>
      <w:proofErr w:type="spellEnd"/>
      <w:r w:rsidRPr="00E57198">
        <w:t xml:space="preserve">: I </w:t>
      </w:r>
      <w:proofErr w:type="spellStart"/>
      <w:r w:rsidRPr="00E57198">
        <w:t>am</w:t>
      </w:r>
      <w:proofErr w:type="spellEnd"/>
      <w:r w:rsidRPr="00E57198">
        <w:t xml:space="preserve">, </w:t>
      </w:r>
      <w:proofErr w:type="spellStart"/>
      <w:r w:rsidRPr="00E57198">
        <w:t>You</w:t>
      </w:r>
      <w:proofErr w:type="spellEnd"/>
      <w:r w:rsidRPr="00E57198">
        <w:t xml:space="preserve"> are, He/</w:t>
      </w:r>
      <w:proofErr w:type="spellStart"/>
      <w:r w:rsidRPr="00E57198">
        <w:t>She</w:t>
      </w:r>
      <w:proofErr w:type="spellEnd"/>
      <w:r w:rsidRPr="00E57198">
        <w:t xml:space="preserve">/It </w:t>
      </w:r>
      <w:proofErr w:type="spellStart"/>
      <w:r w:rsidRPr="00E57198">
        <w:t>is</w:t>
      </w:r>
      <w:proofErr w:type="spellEnd"/>
      <w:r w:rsidRPr="00E57198">
        <w:t xml:space="preserve">, verbo </w:t>
      </w:r>
      <w:proofErr w:type="spellStart"/>
      <w:r w:rsidRPr="00E57198">
        <w:t>to</w:t>
      </w:r>
      <w:proofErr w:type="spellEnd"/>
      <w:r w:rsidRPr="00E57198">
        <w:t xml:space="preserve"> </w:t>
      </w:r>
      <w:proofErr w:type="spellStart"/>
      <w:r w:rsidRPr="00E57198">
        <w:t>be</w:t>
      </w:r>
      <w:proofErr w:type="spellEnd"/>
      <w:r w:rsidRPr="00E57198">
        <w:t xml:space="preserve"> na expressão </w:t>
      </w:r>
      <w:proofErr w:type="spellStart"/>
      <w:r w:rsidRPr="00E57198">
        <w:t>There</w:t>
      </w:r>
      <w:proofErr w:type="spellEnd"/>
      <w:r w:rsidRPr="00E57198">
        <w:t xml:space="preserve"> </w:t>
      </w:r>
      <w:proofErr w:type="spellStart"/>
      <w:r w:rsidRPr="00E57198">
        <w:t>is</w:t>
      </w:r>
      <w:proofErr w:type="spellEnd"/>
      <w:r w:rsidRPr="00E57198">
        <w:t>/are.</w:t>
      </w:r>
    </w:p>
    <w:p w14:paraId="2262CAE3" w14:textId="77777777" w:rsidR="00E57198" w:rsidRDefault="00E57198" w:rsidP="0041749C">
      <w:pPr>
        <w:spacing w:before="0" w:line="240" w:lineRule="auto"/>
        <w:jc w:val="both"/>
      </w:pPr>
    </w:p>
    <w:p w14:paraId="4686AFDC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2854382D" w14:textId="6A1D9559" w:rsidR="0041749C" w:rsidRPr="00DA5225" w:rsidRDefault="00E57198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 xml:space="preserve">(EF04LI12) Descrever a moradia (I </w:t>
      </w:r>
      <w:proofErr w:type="spellStart"/>
      <w:r w:rsidRPr="00DA5225">
        <w:rPr>
          <w:bCs/>
        </w:rPr>
        <w:t>live</w:t>
      </w:r>
      <w:proofErr w:type="spellEnd"/>
      <w:r w:rsidRPr="00DA5225">
        <w:rPr>
          <w:bCs/>
        </w:rPr>
        <w:t xml:space="preserve"> in a </w:t>
      </w:r>
      <w:proofErr w:type="spellStart"/>
      <w:r w:rsidRPr="00DA5225">
        <w:rPr>
          <w:bCs/>
        </w:rPr>
        <w:t>house</w:t>
      </w:r>
      <w:proofErr w:type="spellEnd"/>
      <w:r w:rsidRPr="00DA5225">
        <w:rPr>
          <w:bCs/>
        </w:rPr>
        <w:t xml:space="preserve">. </w:t>
      </w:r>
      <w:proofErr w:type="spellStart"/>
      <w:r w:rsidRPr="00DA5225">
        <w:rPr>
          <w:bCs/>
        </w:rPr>
        <w:t>My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bedroom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small</w:t>
      </w:r>
      <w:proofErr w:type="spellEnd"/>
      <w:r w:rsidRPr="00DA5225">
        <w:rPr>
          <w:bCs/>
        </w:rPr>
        <w:t xml:space="preserve">. </w:t>
      </w:r>
      <w:proofErr w:type="spellStart"/>
      <w:r w:rsidRPr="00DA5225">
        <w:rPr>
          <w:bCs/>
        </w:rPr>
        <w:t>There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a </w:t>
      </w:r>
      <w:proofErr w:type="spellStart"/>
      <w:r w:rsidRPr="00DA5225">
        <w:rPr>
          <w:bCs/>
        </w:rPr>
        <w:t>bunk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bed</w:t>
      </w:r>
      <w:proofErr w:type="spellEnd"/>
      <w:r w:rsidRPr="00DA5225">
        <w:rPr>
          <w:bCs/>
        </w:rPr>
        <w:t xml:space="preserve"> in </w:t>
      </w:r>
      <w:proofErr w:type="spellStart"/>
      <w:r w:rsidRPr="00DA5225">
        <w:rPr>
          <w:bCs/>
        </w:rPr>
        <w:t>my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bedroom</w:t>
      </w:r>
      <w:proofErr w:type="spellEnd"/>
      <w:r w:rsidRPr="00DA5225">
        <w:rPr>
          <w:bCs/>
        </w:rPr>
        <w:t>).</w:t>
      </w:r>
    </w:p>
    <w:p w14:paraId="0BF777EA" w14:textId="77777777" w:rsidR="00E57198" w:rsidRDefault="00E57198" w:rsidP="0041749C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0BFF3FFB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BE59F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4E557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0849B7A3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63FF2" w14:textId="13725700" w:rsidR="0041749C" w:rsidRDefault="000F3C26" w:rsidP="009C0E08">
            <w:pPr>
              <w:spacing w:before="0" w:line="240" w:lineRule="auto"/>
              <w:jc w:val="center"/>
            </w:pPr>
            <w:r>
              <w:t>Abertura à Diversidade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E638" w14:textId="2D30CC32" w:rsidR="000F3C26" w:rsidRDefault="000F3C26" w:rsidP="009C0E08">
            <w:pPr>
              <w:spacing w:before="0" w:line="240" w:lineRule="auto"/>
              <w:jc w:val="center"/>
            </w:pPr>
            <w:r>
              <w:t>Redução das desigualdades</w:t>
            </w:r>
          </w:p>
          <w:p w14:paraId="541016DB" w14:textId="0EBCC488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0F16A728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5AAC11E" w14:textId="32B65688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DA5225" w:rsidRPr="000F3C26">
        <w:rPr>
          <w:rFonts w:ascii="Oswald" w:eastAsia="Oswald" w:hAnsi="Oswald" w:cs="Oswald"/>
          <w:color w:val="B45F06"/>
          <w:sz w:val="32"/>
          <w:szCs w:val="32"/>
        </w:rPr>
        <w:t>SOCIAL INEQUALITY AND DIFFERENT HOMES</w:t>
      </w:r>
    </w:p>
    <w:p w14:paraId="18226983" w14:textId="77777777" w:rsidR="00DA5225" w:rsidRDefault="00DA5225" w:rsidP="0041749C">
      <w:pPr>
        <w:spacing w:before="0" w:line="240" w:lineRule="auto"/>
        <w:jc w:val="center"/>
        <w:rPr>
          <w:color w:val="783F04"/>
        </w:rPr>
      </w:pPr>
    </w:p>
    <w:p w14:paraId="62BF7D3A" w14:textId="3B414BDB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E57198" w:rsidRPr="00E57198">
        <w:rPr>
          <w:b/>
        </w:rPr>
        <w:t>PRÁTICAS DE ANÁLISE LINGUÍSTICA</w:t>
      </w:r>
    </w:p>
    <w:p w14:paraId="67341866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5498E455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BF699E6" w14:textId="3AAD71D1" w:rsidR="0041749C" w:rsidRDefault="00E57198" w:rsidP="0041749C">
      <w:pPr>
        <w:spacing w:before="0" w:line="240" w:lineRule="auto"/>
        <w:jc w:val="both"/>
      </w:pPr>
      <w:r w:rsidRPr="00E57198">
        <w:t>Repertório lexical: números cardinais e ordinais (retomada), características físicas e pessoais (</w:t>
      </w:r>
      <w:proofErr w:type="spellStart"/>
      <w:r w:rsidRPr="00E57198">
        <w:t>tall</w:t>
      </w:r>
      <w:proofErr w:type="spellEnd"/>
      <w:r w:rsidRPr="00E57198">
        <w:t xml:space="preserve">, short, big, </w:t>
      </w:r>
      <w:proofErr w:type="spellStart"/>
      <w:r w:rsidRPr="00E57198">
        <w:t>small</w:t>
      </w:r>
      <w:proofErr w:type="spellEnd"/>
      <w:r w:rsidRPr="00E57198">
        <w:t xml:space="preserve">, </w:t>
      </w:r>
      <w:proofErr w:type="spellStart"/>
      <w:r w:rsidRPr="00E57198">
        <w:t>smart</w:t>
      </w:r>
      <w:proofErr w:type="spellEnd"/>
      <w:r w:rsidRPr="00E57198">
        <w:t xml:space="preserve">, </w:t>
      </w:r>
      <w:proofErr w:type="spellStart"/>
      <w:r w:rsidRPr="00E57198">
        <w:t>friendly</w:t>
      </w:r>
      <w:proofErr w:type="spellEnd"/>
      <w:r w:rsidRPr="00E57198">
        <w:t xml:space="preserve">, </w:t>
      </w:r>
      <w:proofErr w:type="spellStart"/>
      <w:r w:rsidRPr="00E57198">
        <w:t>nice</w:t>
      </w:r>
      <w:proofErr w:type="spellEnd"/>
      <w:r w:rsidRPr="00E57198">
        <w:t xml:space="preserve"> etc.), partes da casa e mobília, pronomes e verbo </w:t>
      </w:r>
      <w:proofErr w:type="spellStart"/>
      <w:r w:rsidRPr="00E57198">
        <w:t>to</w:t>
      </w:r>
      <w:proofErr w:type="spellEnd"/>
      <w:r w:rsidRPr="00E57198">
        <w:t xml:space="preserve"> </w:t>
      </w:r>
      <w:proofErr w:type="spellStart"/>
      <w:r w:rsidRPr="00E57198">
        <w:t>be</w:t>
      </w:r>
      <w:proofErr w:type="spellEnd"/>
      <w:r w:rsidRPr="00E57198">
        <w:t xml:space="preserve">: I </w:t>
      </w:r>
      <w:proofErr w:type="spellStart"/>
      <w:r w:rsidRPr="00E57198">
        <w:t>am</w:t>
      </w:r>
      <w:proofErr w:type="spellEnd"/>
      <w:r w:rsidRPr="00E57198">
        <w:t xml:space="preserve">, </w:t>
      </w:r>
      <w:proofErr w:type="spellStart"/>
      <w:r w:rsidRPr="00E57198">
        <w:t>You</w:t>
      </w:r>
      <w:proofErr w:type="spellEnd"/>
      <w:r w:rsidRPr="00E57198">
        <w:t xml:space="preserve"> are, He/</w:t>
      </w:r>
      <w:proofErr w:type="spellStart"/>
      <w:r w:rsidRPr="00E57198">
        <w:t>She</w:t>
      </w:r>
      <w:proofErr w:type="spellEnd"/>
      <w:r w:rsidRPr="00E57198">
        <w:t xml:space="preserve">/It </w:t>
      </w:r>
      <w:proofErr w:type="spellStart"/>
      <w:r w:rsidRPr="00E57198">
        <w:t>is</w:t>
      </w:r>
      <w:proofErr w:type="spellEnd"/>
      <w:r w:rsidRPr="00E57198">
        <w:t xml:space="preserve">, verbo </w:t>
      </w:r>
      <w:proofErr w:type="spellStart"/>
      <w:r w:rsidRPr="00E57198">
        <w:t>to</w:t>
      </w:r>
      <w:proofErr w:type="spellEnd"/>
      <w:r w:rsidRPr="00E57198">
        <w:t xml:space="preserve"> </w:t>
      </w:r>
      <w:proofErr w:type="spellStart"/>
      <w:r w:rsidRPr="00E57198">
        <w:t>be</w:t>
      </w:r>
      <w:proofErr w:type="spellEnd"/>
      <w:r w:rsidRPr="00E57198">
        <w:t xml:space="preserve"> na expressão </w:t>
      </w:r>
      <w:proofErr w:type="spellStart"/>
      <w:r w:rsidRPr="00E57198">
        <w:t>There</w:t>
      </w:r>
      <w:proofErr w:type="spellEnd"/>
      <w:r w:rsidRPr="00E57198">
        <w:t xml:space="preserve"> </w:t>
      </w:r>
      <w:proofErr w:type="spellStart"/>
      <w:r w:rsidRPr="00E57198">
        <w:t>is</w:t>
      </w:r>
      <w:proofErr w:type="spellEnd"/>
      <w:r w:rsidRPr="00E57198">
        <w:t>/are.</w:t>
      </w:r>
    </w:p>
    <w:p w14:paraId="2AF43E29" w14:textId="77777777" w:rsidR="00E57198" w:rsidRDefault="00E57198" w:rsidP="0041749C">
      <w:pPr>
        <w:spacing w:before="0" w:line="240" w:lineRule="auto"/>
        <w:jc w:val="both"/>
      </w:pPr>
    </w:p>
    <w:p w14:paraId="77A7654C" w14:textId="77777777" w:rsidR="00DA5225" w:rsidRDefault="00DA5225" w:rsidP="0041749C">
      <w:pPr>
        <w:pStyle w:val="Ttulo1"/>
        <w:spacing w:before="0" w:line="240" w:lineRule="auto"/>
        <w:jc w:val="both"/>
      </w:pPr>
    </w:p>
    <w:p w14:paraId="72B3D896" w14:textId="77777777" w:rsidR="00DA5225" w:rsidRDefault="00DA5225" w:rsidP="0041749C">
      <w:pPr>
        <w:pStyle w:val="Ttulo1"/>
        <w:spacing w:before="0" w:line="240" w:lineRule="auto"/>
        <w:jc w:val="both"/>
      </w:pPr>
    </w:p>
    <w:p w14:paraId="2E7AE39F" w14:textId="6BE60752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69CA0C11" w14:textId="6164AEC3" w:rsidR="0041749C" w:rsidRPr="00DA5225" w:rsidRDefault="00E57198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 xml:space="preserve">(EF04LI12) Descrever a moradia (I </w:t>
      </w:r>
      <w:proofErr w:type="spellStart"/>
      <w:r w:rsidRPr="00DA5225">
        <w:rPr>
          <w:bCs/>
        </w:rPr>
        <w:t>live</w:t>
      </w:r>
      <w:proofErr w:type="spellEnd"/>
      <w:r w:rsidRPr="00DA5225">
        <w:rPr>
          <w:bCs/>
        </w:rPr>
        <w:t xml:space="preserve"> in a </w:t>
      </w:r>
      <w:proofErr w:type="spellStart"/>
      <w:r w:rsidRPr="00DA5225">
        <w:rPr>
          <w:bCs/>
        </w:rPr>
        <w:t>house</w:t>
      </w:r>
      <w:proofErr w:type="spellEnd"/>
      <w:r w:rsidRPr="00DA5225">
        <w:rPr>
          <w:bCs/>
        </w:rPr>
        <w:t xml:space="preserve">. </w:t>
      </w:r>
      <w:proofErr w:type="spellStart"/>
      <w:r w:rsidRPr="00DA5225">
        <w:rPr>
          <w:bCs/>
        </w:rPr>
        <w:t>My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bedroom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small</w:t>
      </w:r>
      <w:proofErr w:type="spellEnd"/>
      <w:r w:rsidRPr="00DA5225">
        <w:rPr>
          <w:bCs/>
        </w:rPr>
        <w:t xml:space="preserve">. </w:t>
      </w:r>
      <w:proofErr w:type="spellStart"/>
      <w:r w:rsidRPr="00DA5225">
        <w:rPr>
          <w:bCs/>
        </w:rPr>
        <w:t>There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a </w:t>
      </w:r>
      <w:proofErr w:type="spellStart"/>
      <w:r w:rsidRPr="00DA5225">
        <w:rPr>
          <w:bCs/>
        </w:rPr>
        <w:t>bunk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bed</w:t>
      </w:r>
      <w:proofErr w:type="spellEnd"/>
      <w:r w:rsidRPr="00DA5225">
        <w:rPr>
          <w:bCs/>
        </w:rPr>
        <w:t xml:space="preserve"> in </w:t>
      </w:r>
      <w:proofErr w:type="spellStart"/>
      <w:r w:rsidRPr="00DA5225">
        <w:rPr>
          <w:bCs/>
        </w:rPr>
        <w:t>my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bedroom</w:t>
      </w:r>
      <w:proofErr w:type="spellEnd"/>
      <w:r w:rsidRPr="00DA5225">
        <w:rPr>
          <w:bCs/>
        </w:rPr>
        <w:t>).</w:t>
      </w:r>
    </w:p>
    <w:p w14:paraId="073DE995" w14:textId="77777777" w:rsidR="0041749C" w:rsidRDefault="0041749C" w:rsidP="0041749C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20A690D1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6A0D7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53C48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0F3C26" w14:paraId="68AADC64" w14:textId="77777777" w:rsidTr="00A566E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A6F1" w14:textId="6869A415" w:rsidR="00DA5225" w:rsidRDefault="00DA5225" w:rsidP="000F3C26">
            <w:pPr>
              <w:spacing w:before="0" w:line="240" w:lineRule="auto"/>
              <w:jc w:val="center"/>
            </w:pPr>
            <w:r w:rsidRPr="00DA5225">
              <w:t>Comunicação</w:t>
            </w:r>
          </w:p>
          <w:p w14:paraId="310E62AA" w14:textId="6C46C91F" w:rsidR="000F3C26" w:rsidRDefault="000F3C26" w:rsidP="000F3C26">
            <w:pPr>
              <w:spacing w:before="0" w:line="240" w:lineRule="auto"/>
              <w:jc w:val="center"/>
            </w:pPr>
            <w:r w:rsidRPr="00D40700">
              <w:t>Abertura à Diversidade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312B" w14:textId="77777777" w:rsidR="000F3C26" w:rsidRDefault="000F3C26" w:rsidP="000F3C26">
            <w:pPr>
              <w:spacing w:before="0" w:line="240" w:lineRule="auto"/>
              <w:jc w:val="center"/>
            </w:pPr>
            <w:r w:rsidRPr="00D40700">
              <w:t>Redução das desigualdades</w:t>
            </w:r>
          </w:p>
          <w:p w14:paraId="0FEBEB34" w14:textId="077FF117" w:rsidR="000F3C26" w:rsidRDefault="000F3C26" w:rsidP="000F3C26">
            <w:pPr>
              <w:spacing w:before="0" w:line="240" w:lineRule="auto"/>
              <w:jc w:val="center"/>
            </w:pPr>
            <w:r w:rsidRPr="000F3C26">
              <w:t>Educação de qualidade</w:t>
            </w:r>
          </w:p>
        </w:tc>
      </w:tr>
    </w:tbl>
    <w:p w14:paraId="35FF0900" w14:textId="77777777" w:rsidR="00DA5225" w:rsidRDefault="00DA5225" w:rsidP="000F3C2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E555FBE" w14:textId="77777777" w:rsidR="00DA5225" w:rsidRDefault="00DA5225" w:rsidP="000F3C2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00EEBCE" w14:textId="5FDB8634" w:rsidR="0041749C" w:rsidRPr="00DA5225" w:rsidRDefault="0041749C" w:rsidP="00DA522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6: </w:t>
      </w:r>
      <w:r w:rsidR="00DA5225" w:rsidRPr="000F3C26">
        <w:rPr>
          <w:rFonts w:ascii="Oswald" w:eastAsia="Oswald" w:hAnsi="Oswald" w:cs="Oswald"/>
          <w:color w:val="B45F06"/>
          <w:sz w:val="32"/>
          <w:szCs w:val="32"/>
        </w:rPr>
        <w:t>HOME OFFICE AND THE PANDEMIC CRISIS</w:t>
      </w:r>
      <w:r w:rsidR="00DA5225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  <w:r w:rsidR="00DA5225" w:rsidRPr="000F3C26">
        <w:rPr>
          <w:rFonts w:ascii="Oswald" w:eastAsia="Oswald" w:hAnsi="Oswald" w:cs="Oswald"/>
          <w:color w:val="B45F06"/>
          <w:sz w:val="32"/>
          <w:szCs w:val="32"/>
        </w:rPr>
        <w:t>OF COVID-19</w:t>
      </w:r>
    </w:p>
    <w:p w14:paraId="2778EAA5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64CE873E" w14:textId="1BC4A00B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E57198" w:rsidRPr="00E57198">
        <w:rPr>
          <w:b/>
        </w:rPr>
        <w:t>PRÁTICAS DE LINGUAGEM ORAL – PRODUÇÃO E ESCUTA / PRÁTICAS DE LEITURA DE TEXTOS</w:t>
      </w:r>
    </w:p>
    <w:p w14:paraId="6227446A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1778901F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25CD964" w14:textId="44C2B604" w:rsidR="0041749C" w:rsidRDefault="00E57198" w:rsidP="0041749C">
      <w:pPr>
        <w:spacing w:before="0" w:line="240" w:lineRule="auto"/>
        <w:jc w:val="both"/>
      </w:pPr>
      <w:r w:rsidRPr="00E57198">
        <w:t>Convívio social. Interação discursiva. Produção de textos orais (de forma colaborativa). Estratégias de leitura. Práticas de leitura/letramento.</w:t>
      </w:r>
    </w:p>
    <w:p w14:paraId="7CCD7E1B" w14:textId="77777777" w:rsidR="00E57198" w:rsidRDefault="00E57198" w:rsidP="0041749C">
      <w:pPr>
        <w:spacing w:before="0" w:line="240" w:lineRule="auto"/>
        <w:jc w:val="both"/>
      </w:pPr>
    </w:p>
    <w:p w14:paraId="1F0CCB50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57D68A8B" w14:textId="77777777" w:rsidR="00E57198" w:rsidRPr="00DA5225" w:rsidRDefault="00E57198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(EF04LI03) Utilizar expressões para perguntar e responder sobre residência (</w:t>
      </w:r>
      <w:proofErr w:type="spellStart"/>
      <w:r w:rsidRPr="00DA5225">
        <w:rPr>
          <w:bCs/>
        </w:rPr>
        <w:t>Where</w:t>
      </w:r>
      <w:proofErr w:type="spellEnd"/>
      <w:r w:rsidRPr="00DA5225">
        <w:rPr>
          <w:bCs/>
        </w:rPr>
        <w:t xml:space="preserve"> do </w:t>
      </w:r>
      <w:proofErr w:type="spellStart"/>
      <w:r w:rsidRPr="00DA5225">
        <w:rPr>
          <w:bCs/>
        </w:rPr>
        <w:t>you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live</w:t>
      </w:r>
      <w:proofErr w:type="spellEnd"/>
      <w:r w:rsidRPr="00DA5225">
        <w:rPr>
          <w:bCs/>
        </w:rPr>
        <w:t xml:space="preserve">? In a </w:t>
      </w:r>
      <w:proofErr w:type="spellStart"/>
      <w:r w:rsidRPr="00DA5225">
        <w:rPr>
          <w:bCs/>
        </w:rPr>
        <w:t>house</w:t>
      </w:r>
      <w:proofErr w:type="spellEnd"/>
      <w:r w:rsidRPr="00DA5225">
        <w:rPr>
          <w:bCs/>
        </w:rPr>
        <w:t xml:space="preserve">. </w:t>
      </w:r>
      <w:proofErr w:type="spellStart"/>
      <w:r w:rsidRPr="00DA5225">
        <w:rPr>
          <w:bCs/>
        </w:rPr>
        <w:t>Where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your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house</w:t>
      </w:r>
      <w:proofErr w:type="spellEnd"/>
      <w:r w:rsidRPr="00DA5225">
        <w:rPr>
          <w:bCs/>
        </w:rPr>
        <w:t xml:space="preserve">? </w:t>
      </w:r>
      <w:proofErr w:type="spellStart"/>
      <w:r w:rsidRPr="00DA5225">
        <w:rPr>
          <w:bCs/>
        </w:rPr>
        <w:t>It’s</w:t>
      </w:r>
      <w:proofErr w:type="spellEnd"/>
      <w:r w:rsidRPr="00DA5225">
        <w:rPr>
          <w:bCs/>
        </w:rPr>
        <w:t xml:space="preserve"> in Ipiranga).</w:t>
      </w:r>
    </w:p>
    <w:p w14:paraId="693A23BA" w14:textId="4A1926E9" w:rsidR="0041749C" w:rsidRPr="00DA5225" w:rsidRDefault="00E57198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(EF04LI06) Identificar relações entre texto e imagem, com foco na compreensão global.</w:t>
      </w:r>
    </w:p>
    <w:p w14:paraId="41F69508" w14:textId="77777777" w:rsidR="00E57198" w:rsidRDefault="00E57198" w:rsidP="00E57198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7F621EAC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9926C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3431B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3014898E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E9530" w14:textId="1FF36FB3" w:rsidR="00DA5225" w:rsidRDefault="00DA5225" w:rsidP="009C0E08">
            <w:pPr>
              <w:spacing w:before="0" w:line="240" w:lineRule="auto"/>
              <w:jc w:val="center"/>
            </w:pPr>
            <w:r w:rsidRPr="00DA5225">
              <w:t>Comunicação</w:t>
            </w:r>
          </w:p>
          <w:p w14:paraId="723FB1B4" w14:textId="03B859ED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9E1B9" w14:textId="685F47BD" w:rsidR="00DA5225" w:rsidRDefault="00DA5225" w:rsidP="009C0E08">
            <w:pPr>
              <w:spacing w:before="0" w:line="240" w:lineRule="auto"/>
              <w:jc w:val="center"/>
            </w:pPr>
            <w:r>
              <w:t>Saúde e Bem-estar</w:t>
            </w:r>
          </w:p>
          <w:p w14:paraId="10914519" w14:textId="5910FAFF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7B2548CE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550A70E" w14:textId="77777777" w:rsidR="000F3C26" w:rsidRDefault="000F3C2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</w:p>
    <w:p w14:paraId="60670517" w14:textId="559D79A6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5º ano</w:t>
      </w:r>
    </w:p>
    <w:p w14:paraId="6B3B1FBD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7FD4964" w14:textId="5E17FEA5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DA5225" w:rsidRPr="000F3C26">
        <w:rPr>
          <w:rFonts w:ascii="Oswald" w:eastAsia="Oswald" w:hAnsi="Oswald" w:cs="Oswald"/>
          <w:color w:val="B45F06"/>
          <w:sz w:val="32"/>
          <w:szCs w:val="32"/>
        </w:rPr>
        <w:t>CLASSROOM LANGUAGE</w:t>
      </w:r>
    </w:p>
    <w:p w14:paraId="59870496" w14:textId="77777777" w:rsidR="000F3C26" w:rsidRDefault="000F3C26" w:rsidP="0041749C">
      <w:pPr>
        <w:spacing w:before="0" w:line="240" w:lineRule="auto"/>
        <w:jc w:val="center"/>
        <w:rPr>
          <w:color w:val="783F04"/>
        </w:rPr>
      </w:pPr>
    </w:p>
    <w:p w14:paraId="3AF536E7" w14:textId="77777777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7E02DD">
        <w:rPr>
          <w:b/>
        </w:rPr>
        <w:t>PRÁTICAS DE LINGUAGEM ORAL – PRODUÇÃO E ESCUTA</w:t>
      </w:r>
    </w:p>
    <w:p w14:paraId="6C4810E2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23BCAD8F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51DBB14" w14:textId="35B5C4F2" w:rsidR="0041749C" w:rsidRDefault="00715FA4" w:rsidP="0041749C">
      <w:pPr>
        <w:spacing w:before="0" w:line="240" w:lineRule="auto"/>
        <w:jc w:val="both"/>
      </w:pPr>
      <w:r w:rsidRPr="00715FA4">
        <w:t>Convívio social. Estratégias de escuta de textos. Rotina de sala de aula. Interação discursiva.</w:t>
      </w:r>
    </w:p>
    <w:p w14:paraId="19513A61" w14:textId="77777777" w:rsidR="00715FA4" w:rsidRDefault="00715FA4" w:rsidP="0041749C">
      <w:pPr>
        <w:spacing w:before="0" w:line="240" w:lineRule="auto"/>
        <w:jc w:val="both"/>
      </w:pPr>
    </w:p>
    <w:p w14:paraId="109EDAFD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2C59CC55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(EF05LI01) Participar de interações orais, respeitando o turno de fala.</w:t>
      </w:r>
    </w:p>
    <w:p w14:paraId="0C00B665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(EF05LI02) Compreender instruções orais que organizam as atividades desenvolvidas em sala de aula.</w:t>
      </w:r>
    </w:p>
    <w:p w14:paraId="03F69DAB" w14:textId="5990F534" w:rsidR="0041749C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lastRenderedPageBreak/>
        <w:t>(EF05LI03) Utilizar expressões para solicitar ajuda do professor a fim de esclarecer dúvidas (</w:t>
      </w:r>
      <w:proofErr w:type="spellStart"/>
      <w:r w:rsidRPr="00DA5225">
        <w:rPr>
          <w:bCs/>
        </w:rPr>
        <w:t>Can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you</w:t>
      </w:r>
      <w:proofErr w:type="spellEnd"/>
      <w:r w:rsidRPr="00DA5225">
        <w:rPr>
          <w:bCs/>
        </w:rPr>
        <w:t xml:space="preserve"> help me, </w:t>
      </w:r>
      <w:proofErr w:type="spellStart"/>
      <w:r w:rsidRPr="00DA5225">
        <w:rPr>
          <w:bCs/>
        </w:rPr>
        <w:t>please</w:t>
      </w:r>
      <w:proofErr w:type="spellEnd"/>
      <w:r w:rsidRPr="00DA5225">
        <w:rPr>
          <w:bCs/>
        </w:rPr>
        <w:t xml:space="preserve">? </w:t>
      </w:r>
      <w:proofErr w:type="spellStart"/>
      <w:r w:rsidRPr="00DA5225">
        <w:rPr>
          <w:bCs/>
        </w:rPr>
        <w:t>Can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you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repeat</w:t>
      </w:r>
      <w:proofErr w:type="spellEnd"/>
      <w:r w:rsidRPr="00DA5225">
        <w:rPr>
          <w:bCs/>
        </w:rPr>
        <w:t xml:space="preserve">, </w:t>
      </w:r>
      <w:proofErr w:type="spellStart"/>
      <w:r w:rsidRPr="00DA5225">
        <w:rPr>
          <w:bCs/>
        </w:rPr>
        <w:t>please</w:t>
      </w:r>
      <w:proofErr w:type="spellEnd"/>
      <w:r w:rsidRPr="00DA5225">
        <w:rPr>
          <w:bCs/>
        </w:rPr>
        <w:t xml:space="preserve">? </w:t>
      </w:r>
      <w:proofErr w:type="spellStart"/>
      <w:r w:rsidRPr="00DA5225">
        <w:rPr>
          <w:bCs/>
        </w:rPr>
        <w:t>How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can</w:t>
      </w:r>
      <w:proofErr w:type="spellEnd"/>
      <w:r w:rsidRPr="00DA5225">
        <w:rPr>
          <w:bCs/>
        </w:rPr>
        <w:t xml:space="preserve"> I </w:t>
      </w:r>
      <w:proofErr w:type="spellStart"/>
      <w:r w:rsidRPr="00DA5225">
        <w:rPr>
          <w:bCs/>
        </w:rPr>
        <w:t>say</w:t>
      </w:r>
      <w:proofErr w:type="spellEnd"/>
      <w:r w:rsidRPr="00DA5225">
        <w:rPr>
          <w:bCs/>
        </w:rPr>
        <w:t xml:space="preserve"> .... in </w:t>
      </w:r>
      <w:proofErr w:type="spellStart"/>
      <w:r w:rsidRPr="00DA5225">
        <w:rPr>
          <w:bCs/>
        </w:rPr>
        <w:t>English</w:t>
      </w:r>
      <w:proofErr w:type="spellEnd"/>
      <w:r w:rsidRPr="00DA5225">
        <w:rPr>
          <w:bCs/>
        </w:rPr>
        <w:t xml:space="preserve">? </w:t>
      </w:r>
      <w:proofErr w:type="spellStart"/>
      <w:r w:rsidRPr="00DA5225">
        <w:rPr>
          <w:bCs/>
        </w:rPr>
        <w:t>What’s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the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meaning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of</w:t>
      </w:r>
      <w:proofErr w:type="spellEnd"/>
      <w:r w:rsidRPr="00DA5225">
        <w:rPr>
          <w:bCs/>
        </w:rPr>
        <w:t xml:space="preserve"> ...?).</w:t>
      </w:r>
    </w:p>
    <w:p w14:paraId="291BAFFF" w14:textId="77777777" w:rsidR="00DA5225" w:rsidRPr="00DA5225" w:rsidRDefault="00DA5225" w:rsidP="00DA5225">
      <w:pPr>
        <w:spacing w:before="0" w:line="240" w:lineRule="auto"/>
        <w:jc w:val="both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7E431EBF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B569B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63599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72336BF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866B8" w14:textId="0C6E3EC0" w:rsidR="00DA5225" w:rsidRDefault="00DA5225" w:rsidP="009C0E08">
            <w:pPr>
              <w:spacing w:before="0" w:line="240" w:lineRule="auto"/>
              <w:jc w:val="center"/>
            </w:pPr>
            <w:r w:rsidRPr="00DA5225">
              <w:t>Comunicação</w:t>
            </w:r>
          </w:p>
          <w:p w14:paraId="6FFF8270" w14:textId="263B96E4" w:rsidR="0041749C" w:rsidRDefault="0041749C" w:rsidP="009C0E08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C0909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9C1F0CC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03F8492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FCDB34C" w14:textId="77777777" w:rsidR="0041749C" w:rsidRDefault="0041749C" w:rsidP="0041749C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116457C8" w14:textId="098824B6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DA5225" w:rsidRPr="00D207FA">
        <w:rPr>
          <w:rFonts w:ascii="Oswald" w:eastAsia="Oswald" w:hAnsi="Oswald" w:cs="Oswald"/>
          <w:color w:val="B45F06"/>
          <w:sz w:val="32"/>
          <w:szCs w:val="32"/>
        </w:rPr>
        <w:t>CLASSROOM OBJECTS AND SUBJECTS</w:t>
      </w:r>
    </w:p>
    <w:p w14:paraId="51886028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77DDC9D3" w14:textId="77777777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136A07">
        <w:rPr>
          <w:b/>
        </w:rPr>
        <w:t>PRÁTICAS DE ANÁLISE LINGUÍSTICA</w:t>
      </w:r>
    </w:p>
    <w:p w14:paraId="1294A80E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6BFFD310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B907C46" w14:textId="7BD2F4C1" w:rsidR="0041749C" w:rsidRDefault="00715FA4" w:rsidP="0041749C">
      <w:pPr>
        <w:spacing w:before="0" w:line="240" w:lineRule="auto"/>
        <w:jc w:val="both"/>
      </w:pPr>
      <w:r w:rsidRPr="00715FA4">
        <w:t xml:space="preserve">Repertório lexical: vocabulário relativo à escola (espaços, profissionais, atividades, componentes curriculares etc.); pronome </w:t>
      </w:r>
      <w:proofErr w:type="spellStart"/>
      <w:r w:rsidRPr="00715FA4">
        <w:t>They</w:t>
      </w:r>
      <w:proofErr w:type="spellEnd"/>
      <w:r w:rsidRPr="00715FA4">
        <w:t xml:space="preserve"> + are, expressão </w:t>
      </w:r>
      <w:proofErr w:type="spellStart"/>
      <w:r w:rsidRPr="00715FA4">
        <w:t>There</w:t>
      </w:r>
      <w:proofErr w:type="spellEnd"/>
      <w:r w:rsidRPr="00715FA4">
        <w:t xml:space="preserve"> </w:t>
      </w:r>
      <w:proofErr w:type="spellStart"/>
      <w:r w:rsidRPr="00715FA4">
        <w:t>is</w:t>
      </w:r>
      <w:proofErr w:type="spellEnd"/>
      <w:r w:rsidRPr="00715FA4">
        <w:t xml:space="preserve"> / are.</w:t>
      </w:r>
    </w:p>
    <w:p w14:paraId="687595BB" w14:textId="77777777" w:rsidR="00715FA4" w:rsidRDefault="00715FA4" w:rsidP="0041749C">
      <w:pPr>
        <w:spacing w:before="0" w:line="240" w:lineRule="auto"/>
        <w:jc w:val="both"/>
      </w:pPr>
    </w:p>
    <w:p w14:paraId="00FC5E1A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19215FD8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 xml:space="preserve">(EF05LI13) Nomear espaços da escola, os profissionais que nela trabalham, as atividades e componentes curriculares estudados (por exemplo, Silvana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our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History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teacher</w:t>
      </w:r>
      <w:proofErr w:type="spellEnd"/>
      <w:r w:rsidRPr="00DA5225">
        <w:rPr>
          <w:bCs/>
        </w:rPr>
        <w:t>).</w:t>
      </w:r>
    </w:p>
    <w:p w14:paraId="21C8E499" w14:textId="6A10DDB9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(EF05LI14) Descrever o que existe na escola (</w:t>
      </w:r>
      <w:proofErr w:type="spellStart"/>
      <w:r w:rsidRPr="00DA5225">
        <w:rPr>
          <w:bCs/>
        </w:rPr>
        <w:t>Our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school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is</w:t>
      </w:r>
      <w:proofErr w:type="spellEnd"/>
      <w:r w:rsidRPr="00DA5225">
        <w:rPr>
          <w:bCs/>
        </w:rPr>
        <w:t xml:space="preserve"> big. </w:t>
      </w:r>
      <w:proofErr w:type="spellStart"/>
      <w:r w:rsidRPr="00DA5225">
        <w:rPr>
          <w:bCs/>
        </w:rPr>
        <w:t>There</w:t>
      </w:r>
      <w:proofErr w:type="spellEnd"/>
      <w:r w:rsidRPr="00DA5225">
        <w:rPr>
          <w:bCs/>
        </w:rPr>
        <w:t xml:space="preserve"> are 20 </w:t>
      </w:r>
      <w:proofErr w:type="spellStart"/>
      <w:r w:rsidRPr="00DA5225">
        <w:rPr>
          <w:bCs/>
        </w:rPr>
        <w:t>classrooms</w:t>
      </w:r>
      <w:proofErr w:type="spellEnd"/>
      <w:r w:rsidRPr="00DA5225">
        <w:rPr>
          <w:bCs/>
        </w:rPr>
        <w:t xml:space="preserve"> in </w:t>
      </w:r>
      <w:proofErr w:type="spellStart"/>
      <w:r w:rsidRPr="00DA5225">
        <w:rPr>
          <w:bCs/>
        </w:rPr>
        <w:t>our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school</w:t>
      </w:r>
      <w:proofErr w:type="spellEnd"/>
      <w:r w:rsidRPr="00DA5225">
        <w:rPr>
          <w:bCs/>
        </w:rPr>
        <w:t xml:space="preserve">. </w:t>
      </w:r>
      <w:proofErr w:type="spellStart"/>
      <w:r w:rsidRPr="00DA5225">
        <w:rPr>
          <w:bCs/>
        </w:rPr>
        <w:t>They</w:t>
      </w:r>
      <w:proofErr w:type="spellEnd"/>
      <w:r w:rsidRPr="00DA5225">
        <w:rPr>
          <w:bCs/>
        </w:rPr>
        <w:t xml:space="preserve"> are big </w:t>
      </w:r>
      <w:proofErr w:type="spellStart"/>
      <w:r w:rsidRPr="00DA5225">
        <w:rPr>
          <w:bCs/>
        </w:rPr>
        <w:t>and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the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walls</w:t>
      </w:r>
      <w:proofErr w:type="spellEnd"/>
      <w:r w:rsidRPr="00DA5225">
        <w:rPr>
          <w:bCs/>
        </w:rPr>
        <w:t xml:space="preserve"> are </w:t>
      </w:r>
      <w:proofErr w:type="spellStart"/>
      <w:r w:rsidRPr="00DA5225">
        <w:rPr>
          <w:bCs/>
        </w:rPr>
        <w:t>white</w:t>
      </w:r>
      <w:proofErr w:type="spellEnd"/>
      <w:r w:rsidRPr="00DA5225">
        <w:rPr>
          <w:bCs/>
        </w:rPr>
        <w:t>).</w:t>
      </w:r>
    </w:p>
    <w:p w14:paraId="2416EC62" w14:textId="77777777" w:rsidR="00715FA4" w:rsidRDefault="00715FA4" w:rsidP="00715FA4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709C3280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6817F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2BCA7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378A2A47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3E8E" w14:textId="77777777" w:rsidR="0041749C" w:rsidRDefault="0041749C" w:rsidP="009C0E08">
            <w:pPr>
              <w:spacing w:before="0" w:line="240" w:lineRule="auto"/>
              <w:jc w:val="center"/>
            </w:pPr>
          </w:p>
          <w:p w14:paraId="424E9059" w14:textId="77777777" w:rsidR="0041749C" w:rsidRDefault="0041749C" w:rsidP="009C0E08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7A1A" w14:textId="77777777" w:rsidR="0041749C" w:rsidRDefault="0041749C" w:rsidP="009C0E08">
            <w:pPr>
              <w:spacing w:before="0" w:line="240" w:lineRule="auto"/>
              <w:jc w:val="center"/>
            </w:pPr>
          </w:p>
          <w:p w14:paraId="55CD1421" w14:textId="77777777" w:rsidR="0041749C" w:rsidRDefault="0041749C" w:rsidP="009C0E08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4A84BC09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5033C251" w14:textId="42DAC919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DA5225" w:rsidRPr="00D207FA">
        <w:rPr>
          <w:rFonts w:ascii="Oswald" w:eastAsia="Oswald" w:hAnsi="Oswald" w:cs="Oswald"/>
          <w:color w:val="B45F06"/>
          <w:sz w:val="32"/>
          <w:szCs w:val="32"/>
        </w:rPr>
        <w:t>DAY BY DAY: LET’S TALK ABOUT OUR ROUTINES!</w:t>
      </w:r>
    </w:p>
    <w:p w14:paraId="131DB586" w14:textId="77777777" w:rsidR="00D207FA" w:rsidRDefault="00D207FA" w:rsidP="0041749C">
      <w:pPr>
        <w:spacing w:before="0" w:line="240" w:lineRule="auto"/>
        <w:jc w:val="center"/>
        <w:rPr>
          <w:color w:val="783F04"/>
        </w:rPr>
      </w:pPr>
    </w:p>
    <w:p w14:paraId="6CB28007" w14:textId="12A4C5EB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</w:rPr>
        <w:t>PRÁTICAS DE ANÁLISE LINGUÍSTICA</w:t>
      </w:r>
    </w:p>
    <w:p w14:paraId="16E68E3F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25EBCA8D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C4CE148" w14:textId="746847D2" w:rsidR="0041749C" w:rsidRDefault="00715FA4" w:rsidP="0041749C">
      <w:pPr>
        <w:spacing w:before="0" w:line="240" w:lineRule="auto"/>
        <w:jc w:val="both"/>
      </w:pPr>
      <w:r w:rsidRPr="00715FA4">
        <w:t>Reflexão sobre o funcionamento linguístico: uso do imperativo.</w:t>
      </w:r>
    </w:p>
    <w:p w14:paraId="5F983926" w14:textId="77777777" w:rsidR="00715FA4" w:rsidRDefault="00715FA4" w:rsidP="0041749C">
      <w:pPr>
        <w:spacing w:before="0" w:line="240" w:lineRule="auto"/>
        <w:jc w:val="both"/>
      </w:pPr>
    </w:p>
    <w:p w14:paraId="7C6B3336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73F23CF7" w14:textId="1A54C565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(EF05LI15) Reconhecer o uso do imperativo em enunciados de atividades, comandos e instruções.</w:t>
      </w: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4B926530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9CC90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B78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43AEE537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0BDED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2FE9F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279C4573" w14:textId="5E6191C8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0228D5B" w14:textId="77777777" w:rsidR="00DA5225" w:rsidRDefault="00DA5225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79BFAE82" w14:textId="77777777" w:rsidR="001D2FAF" w:rsidRPr="008D7113" w:rsidRDefault="00400727">
      <w:pPr>
        <w:pBdr>
          <w:top w:val="nil"/>
          <w:left w:val="nil"/>
          <w:bottom w:val="nil"/>
          <w:right w:val="nil"/>
          <w:between w:val="nil"/>
        </w:pBd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6º ano</w:t>
      </w:r>
    </w:p>
    <w:p w14:paraId="4996B314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06297C05" w14:textId="14AEF05D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DA5225" w:rsidRPr="00D207FA">
        <w:rPr>
          <w:rFonts w:ascii="Oswald" w:eastAsia="Oswald" w:hAnsi="Oswald" w:cs="Oswald"/>
          <w:color w:val="B45F06"/>
          <w:sz w:val="32"/>
          <w:szCs w:val="32"/>
        </w:rPr>
        <w:t>WHEN A MEME GOES VIRAL</w:t>
      </w:r>
    </w:p>
    <w:p w14:paraId="00878B36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36E2A261" w14:textId="55F849D3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</w:rPr>
        <w:t>PRÁTICAS DE LEITURA DE TEXTOS</w:t>
      </w:r>
    </w:p>
    <w:p w14:paraId="3134F95F" w14:textId="77777777" w:rsidR="00715FA4" w:rsidRDefault="00715FA4" w:rsidP="0041749C">
      <w:pPr>
        <w:spacing w:before="0" w:line="240" w:lineRule="auto"/>
        <w:jc w:val="both"/>
        <w:rPr>
          <w:color w:val="783F04"/>
        </w:rPr>
      </w:pPr>
    </w:p>
    <w:p w14:paraId="2F7C2BD8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A2122BA" w14:textId="50983FF5" w:rsidR="0041749C" w:rsidRDefault="00715FA4" w:rsidP="0041749C">
      <w:pPr>
        <w:spacing w:before="0" w:line="240" w:lineRule="auto"/>
        <w:jc w:val="both"/>
      </w:pPr>
      <w:r w:rsidRPr="00715FA4">
        <w:t>Práticas de leitura.</w:t>
      </w:r>
    </w:p>
    <w:p w14:paraId="7BDA7E54" w14:textId="77777777" w:rsidR="00715FA4" w:rsidRDefault="00715FA4" w:rsidP="0041749C">
      <w:pPr>
        <w:spacing w:before="0" w:line="240" w:lineRule="auto"/>
        <w:jc w:val="both"/>
      </w:pPr>
    </w:p>
    <w:p w14:paraId="243DFE5B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5B2BCFD5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(EF06LI04) Reconhecer layouts de diferentes textos, identificando funções.</w:t>
      </w:r>
    </w:p>
    <w:p w14:paraId="3AD0FB97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(EF06LI05) Formular hipóteses sobre o público-alvo, finalidade e assunto de textos, com base em sua estrutura composicional, estilo e conteúdo.</w:t>
      </w:r>
    </w:p>
    <w:p w14:paraId="7E50A831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(EF06LI07) Explorar ambientes virtuais e/ou aplicativos para construir repertório lexical (indicadores de ação) na Língua Inglesa.</w:t>
      </w:r>
    </w:p>
    <w:p w14:paraId="63339880" w14:textId="08BFEDF9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(EF06LI08) Conhecer a organização de um dicionário bilíngue (impresso e/ou on-line) para construir repertório lexical.</w:t>
      </w:r>
    </w:p>
    <w:p w14:paraId="461917D6" w14:textId="77777777" w:rsidR="00715FA4" w:rsidRDefault="00715FA4" w:rsidP="00715FA4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51FE5445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E5219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05CA1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5C7B5A5F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3B55B" w14:textId="77777777" w:rsidR="0041749C" w:rsidRDefault="0041749C" w:rsidP="009C0E08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1392E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0346E55A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1D96451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BEA613B" w14:textId="77777777" w:rsidR="0041749C" w:rsidRDefault="0041749C" w:rsidP="0041749C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09A0CAD6" w14:textId="74221EE8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DA5225">
        <w:rPr>
          <w:rFonts w:ascii="Oswald" w:eastAsia="Oswald" w:hAnsi="Oswald" w:cs="Oswald"/>
          <w:color w:val="B45F06"/>
          <w:sz w:val="32"/>
          <w:szCs w:val="32"/>
        </w:rPr>
        <w:t>STOP RACISM</w:t>
      </w:r>
      <w:r w:rsidR="006C0BF8">
        <w:rPr>
          <w:rFonts w:ascii="Oswald" w:eastAsia="Oswald" w:hAnsi="Oswald" w:cs="Oswald"/>
          <w:color w:val="B45F06"/>
          <w:sz w:val="32"/>
          <w:szCs w:val="32"/>
        </w:rPr>
        <w:t>!</w:t>
      </w:r>
      <w:r w:rsidR="00DA5225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</w:p>
    <w:p w14:paraId="78922245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1939A98E" w14:textId="7A52E46A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</w:rPr>
        <w:t>DIMENSÃO INTERCULTURAL</w:t>
      </w:r>
    </w:p>
    <w:p w14:paraId="542A630F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7927124F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72A241A" w14:textId="7B511170" w:rsidR="0041749C" w:rsidRDefault="00715FA4" w:rsidP="0041749C">
      <w:pPr>
        <w:spacing w:before="0" w:line="240" w:lineRule="auto"/>
        <w:jc w:val="both"/>
      </w:pPr>
      <w:r w:rsidRPr="00715FA4">
        <w:t>A Língua Inglesa no mundo.</w:t>
      </w:r>
    </w:p>
    <w:p w14:paraId="7016DD3C" w14:textId="77777777" w:rsidR="00715FA4" w:rsidRDefault="00715FA4" w:rsidP="0041749C">
      <w:pPr>
        <w:spacing w:before="0" w:line="240" w:lineRule="auto"/>
        <w:jc w:val="both"/>
      </w:pPr>
    </w:p>
    <w:p w14:paraId="4F317F5C" w14:textId="77777777" w:rsidR="00DA5225" w:rsidRDefault="00DA5225" w:rsidP="0041749C">
      <w:pPr>
        <w:pStyle w:val="Ttulo1"/>
        <w:spacing w:before="0" w:line="240" w:lineRule="auto"/>
        <w:jc w:val="both"/>
      </w:pPr>
    </w:p>
    <w:p w14:paraId="76B7B276" w14:textId="41C5754A" w:rsidR="0041749C" w:rsidRDefault="0041749C" w:rsidP="0041749C">
      <w:pPr>
        <w:pStyle w:val="Ttulo1"/>
        <w:spacing w:before="0" w:line="240" w:lineRule="auto"/>
        <w:jc w:val="both"/>
      </w:pPr>
      <w:r>
        <w:lastRenderedPageBreak/>
        <w:t>Objetivos de Aprendizagem e Desenvolvimento:</w:t>
      </w:r>
    </w:p>
    <w:p w14:paraId="27242A15" w14:textId="48DFB22A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(EF06LI15) Identificar a Língua Inglesa no mundo: como língua materna, franca /e ou oficial, resultante dos processos de colonização.</w:t>
      </w:r>
    </w:p>
    <w:p w14:paraId="48C2DA30" w14:textId="77777777" w:rsidR="00715FA4" w:rsidRDefault="00715FA4" w:rsidP="0041749C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0C8399BD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F2B38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9BF11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6BA513BE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2BE6" w14:textId="60436566" w:rsidR="00CF3DB9" w:rsidRDefault="00CF3DB9" w:rsidP="009C0E08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33225402" w14:textId="6BF20315" w:rsidR="0041749C" w:rsidRDefault="0041749C" w:rsidP="009C0E08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4B78" w14:textId="42CE7175" w:rsidR="00CF3DB9" w:rsidRDefault="00CF3DB9" w:rsidP="009C0E08">
            <w:pPr>
              <w:spacing w:before="0" w:line="240" w:lineRule="auto"/>
              <w:jc w:val="center"/>
            </w:pPr>
            <w:r>
              <w:t>Redução das desigualdades</w:t>
            </w:r>
          </w:p>
          <w:p w14:paraId="09D92D21" w14:textId="3371E6B9" w:rsidR="0041749C" w:rsidRDefault="0041749C" w:rsidP="009C0E08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36F3482D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E24AC68" w14:textId="60B2B43A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DA5225" w:rsidRPr="00CF3DB9">
        <w:rPr>
          <w:rFonts w:ascii="Oswald" w:eastAsia="Oswald" w:hAnsi="Oswald" w:cs="Oswald"/>
          <w:color w:val="B45F06"/>
          <w:sz w:val="32"/>
          <w:szCs w:val="32"/>
        </w:rPr>
        <w:t>QUARANTINE DAILY ROUTINE</w:t>
      </w:r>
    </w:p>
    <w:p w14:paraId="4FF6E540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4DC5AF6D" w14:textId="602E4265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</w:rPr>
        <w:t>PRÁTICAS DE ANÁLISE LINGUÍSTICA</w:t>
      </w:r>
    </w:p>
    <w:p w14:paraId="33E7C702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5DCA6C78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9B02224" w14:textId="0B23DFC6" w:rsidR="0041749C" w:rsidRDefault="00715FA4" w:rsidP="0041749C">
      <w:pPr>
        <w:spacing w:before="0" w:line="240" w:lineRule="auto"/>
        <w:jc w:val="both"/>
      </w:pPr>
      <w:r w:rsidRPr="00715FA4">
        <w:t>Estudo do léxico e Reflexão sobre o funcionamento linguístico: usos do presente do indicativo, presente contínuo, do modo imperativo, do apóstrofo (’) + s, dos pronomes do caso reto e adjetivos possessivos.</w:t>
      </w:r>
    </w:p>
    <w:p w14:paraId="351AA428" w14:textId="77777777" w:rsidR="0041749C" w:rsidRDefault="0041749C" w:rsidP="0041749C">
      <w:pPr>
        <w:spacing w:before="0" w:line="240" w:lineRule="auto"/>
        <w:jc w:val="both"/>
      </w:pPr>
    </w:p>
    <w:p w14:paraId="5A186DA5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2391CE9B" w14:textId="286898A8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 xml:space="preserve">(EF06LI11) Utilizar o presente do indicativo para identificar pessoas (verbo </w:t>
      </w:r>
      <w:proofErr w:type="spellStart"/>
      <w:r w:rsidRPr="00DA5225">
        <w:rPr>
          <w:bCs/>
        </w:rPr>
        <w:t>to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be</w:t>
      </w:r>
      <w:proofErr w:type="spellEnd"/>
      <w:r w:rsidRPr="00DA5225">
        <w:rPr>
          <w:bCs/>
        </w:rPr>
        <w:t xml:space="preserve">), descrever rotinas diárias e fazer perguntas (Wh </w:t>
      </w:r>
      <w:proofErr w:type="spellStart"/>
      <w:r w:rsidRPr="00DA5225">
        <w:rPr>
          <w:bCs/>
        </w:rPr>
        <w:t>questions</w:t>
      </w:r>
      <w:proofErr w:type="spellEnd"/>
      <w:r w:rsidRPr="00DA5225">
        <w:rPr>
          <w:bCs/>
        </w:rPr>
        <w:t xml:space="preserve"> e Yes/No </w:t>
      </w:r>
      <w:proofErr w:type="spellStart"/>
      <w:r w:rsidRPr="00DA5225">
        <w:rPr>
          <w:bCs/>
        </w:rPr>
        <w:t>questions</w:t>
      </w:r>
      <w:proofErr w:type="spellEnd"/>
      <w:r w:rsidRPr="00DA5225">
        <w:rPr>
          <w:bCs/>
        </w:rPr>
        <w:t>).</w:t>
      </w:r>
    </w:p>
    <w:p w14:paraId="4FB51C2E" w14:textId="77777777" w:rsidR="00715FA4" w:rsidRDefault="00715FA4" w:rsidP="0041749C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28775225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FE50E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30E46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0FD5DC8D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7308F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E8CA1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1A7ABB75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71762DC0" w14:textId="15EB0F6D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CULTURAL IDENTITY</w:t>
      </w:r>
    </w:p>
    <w:p w14:paraId="5DC60C12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09FBA1E1" w14:textId="0808ED85" w:rsidR="0041749C" w:rsidRDefault="0041749C" w:rsidP="0041749C">
      <w:pPr>
        <w:spacing w:before="0" w:line="240" w:lineRule="auto"/>
        <w:jc w:val="both"/>
        <w:rPr>
          <w:b/>
          <w:bCs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  <w:bCs/>
        </w:rPr>
        <w:t>DIMENSÃO INTERCULTURAL e PRÁTICAS DE LEITURA DE TEXTOS</w:t>
      </w:r>
    </w:p>
    <w:p w14:paraId="598CC98D" w14:textId="77777777" w:rsidR="00715FA4" w:rsidRDefault="00715FA4" w:rsidP="0041749C">
      <w:pPr>
        <w:spacing w:before="0" w:line="240" w:lineRule="auto"/>
        <w:jc w:val="both"/>
        <w:rPr>
          <w:color w:val="783F04"/>
        </w:rPr>
      </w:pPr>
    </w:p>
    <w:p w14:paraId="157DED2A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C50C7D7" w14:textId="60DB6B73" w:rsidR="0041749C" w:rsidRDefault="00715FA4" w:rsidP="0041749C">
      <w:pPr>
        <w:spacing w:before="0" w:line="240" w:lineRule="auto"/>
        <w:jc w:val="both"/>
      </w:pPr>
      <w:r w:rsidRPr="00715FA4">
        <w:t>A Língua Inglesa no mundo e Práticas de leitura.</w:t>
      </w:r>
    </w:p>
    <w:p w14:paraId="5CB6174F" w14:textId="77777777" w:rsidR="00715FA4" w:rsidRDefault="00715FA4" w:rsidP="0041749C">
      <w:pPr>
        <w:spacing w:before="0" w:line="240" w:lineRule="auto"/>
        <w:jc w:val="both"/>
      </w:pPr>
    </w:p>
    <w:p w14:paraId="720F6A0E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30395391" w14:textId="75BB8895" w:rsidR="0041749C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 xml:space="preserve">(EF06LI15) Identificar a Língua Inglesa no mundo: como língua materna, franca /e ou oficial, resultante dos processos de colonização. / (EF06LI16) Reconhecer a presença da Língua Inglesa na sociedade brasileira/comunidade (palavras, expressões, portador e esferas de circulação e consumo) e seu significado, valorizando o hibridismo e o plurilinguismo. / (EF06LI17) Conhecer elementos/produtos culturais de países de Língua Inglesa absorvidos pela sociedade brasileira/comunidade / (EF06LI05) Formular hipóteses sobre o público-alvo, finalidade e assunto de textos, com base em sua estrutura </w:t>
      </w:r>
      <w:r w:rsidRPr="00DA5225">
        <w:rPr>
          <w:bCs/>
        </w:rPr>
        <w:lastRenderedPageBreak/>
        <w:t>composicional, estilo e conteúdo. / (EF06LI08) Conhecer a organização de um dicionário bilíngue (impresso e/ou on-line) para construir repertório lexical.</w:t>
      </w:r>
    </w:p>
    <w:p w14:paraId="3673C0FA" w14:textId="77777777" w:rsidR="00DA5225" w:rsidRPr="00DA5225" w:rsidRDefault="00DA5225" w:rsidP="00DA5225">
      <w:pPr>
        <w:spacing w:before="0" w:line="240" w:lineRule="auto"/>
        <w:jc w:val="both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6AC8749C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7A377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6D224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76FA791C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E7418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465CC" w14:textId="77777777" w:rsidR="0078711E" w:rsidRDefault="0078711E" w:rsidP="009C0E08">
            <w:pPr>
              <w:spacing w:before="0" w:line="240" w:lineRule="auto"/>
              <w:jc w:val="center"/>
            </w:pPr>
            <w:r>
              <w:t>Saúde e Bem-estar</w:t>
            </w:r>
          </w:p>
          <w:p w14:paraId="3C287417" w14:textId="3E193509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02051073" w14:textId="11BF129C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A39B1B4" w14:textId="77777777" w:rsidR="00DA5225" w:rsidRDefault="00DA5225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750525B6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7º ano</w:t>
      </w:r>
    </w:p>
    <w:p w14:paraId="61849D9E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27A018E" w14:textId="70F7BC2C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READING STRATEGIES</w:t>
      </w:r>
    </w:p>
    <w:p w14:paraId="3D9A67F2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67929411" w14:textId="7350BA28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</w:rPr>
        <w:t>PRÁTICAS DE LEITURA DE TEXTOS</w:t>
      </w:r>
    </w:p>
    <w:p w14:paraId="7D473241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2F5FDEE7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D7AA3FC" w14:textId="689DF21D" w:rsidR="0041749C" w:rsidRDefault="00715FA4" w:rsidP="0041749C">
      <w:pPr>
        <w:spacing w:before="0" w:line="240" w:lineRule="auto"/>
        <w:jc w:val="both"/>
      </w:pPr>
      <w:r w:rsidRPr="00715FA4">
        <w:t>Estratégias de leitura. Práticas de leitura.</w:t>
      </w:r>
    </w:p>
    <w:p w14:paraId="0E5E2D29" w14:textId="77777777" w:rsidR="00715FA4" w:rsidRDefault="00715FA4" w:rsidP="0041749C">
      <w:pPr>
        <w:spacing w:before="0" w:line="240" w:lineRule="auto"/>
        <w:jc w:val="both"/>
      </w:pPr>
    </w:p>
    <w:p w14:paraId="04F1C28F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6A09344B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(EF07LI06) Reconhecer layouts dos textos presentes em diferentes mídias, de acordo com o contexto (público, finalidade e portador).</w:t>
      </w:r>
    </w:p>
    <w:p w14:paraId="7E28032D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(EF07LI11) Identificar a(s) informação(</w:t>
      </w:r>
      <w:proofErr w:type="spellStart"/>
      <w:r w:rsidRPr="00DA5225">
        <w:rPr>
          <w:bCs/>
        </w:rPr>
        <w:t>ões</w:t>
      </w:r>
      <w:proofErr w:type="spellEnd"/>
      <w:r w:rsidRPr="00DA5225">
        <w:rPr>
          <w:bCs/>
        </w:rPr>
        <w:t xml:space="preserve">) relevante(s) de partes de um texto em Língua Inglesa. </w:t>
      </w:r>
    </w:p>
    <w:p w14:paraId="386E1500" w14:textId="30B69B7D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(EF07LI12) Selecionar a(s) informação(</w:t>
      </w:r>
      <w:proofErr w:type="spellStart"/>
      <w:r w:rsidRPr="00DA5225">
        <w:rPr>
          <w:bCs/>
        </w:rPr>
        <w:t>ões</w:t>
      </w:r>
      <w:proofErr w:type="spellEnd"/>
      <w:r w:rsidRPr="00DA5225">
        <w:rPr>
          <w:bCs/>
        </w:rPr>
        <w:t>) pertinentes ao assunto/tema de pesquisa.</w:t>
      </w:r>
    </w:p>
    <w:p w14:paraId="6877E8AB" w14:textId="77777777" w:rsidR="00715FA4" w:rsidRDefault="00715FA4" w:rsidP="00715FA4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45AE8B15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87105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CCB9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5325A581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A6F1B" w14:textId="77777777" w:rsidR="0041749C" w:rsidRDefault="0041749C" w:rsidP="009C0E08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54DC8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64B3A60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F0B6005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26F9648" w14:textId="77777777" w:rsidR="0041749C" w:rsidRDefault="0041749C" w:rsidP="0041749C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DE50261" w14:textId="4F90BB21" w:rsidR="0041749C" w:rsidRPr="00DA5225" w:rsidRDefault="0041749C" w:rsidP="00DA522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COGNATE, FALSE COGNATE AND</w:t>
      </w:r>
      <w:r w:rsidR="00DA5225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FAMILIAR WORDS</w:t>
      </w:r>
    </w:p>
    <w:p w14:paraId="4598FBE2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1903F33B" w14:textId="6FD896B6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</w:rPr>
        <w:t>PRÁTICAS DE LEITURA DE TEXTOS</w:t>
      </w:r>
    </w:p>
    <w:p w14:paraId="4796E803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034FA32B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C18C8F8" w14:textId="1AFBBA54" w:rsidR="0041749C" w:rsidRDefault="00715FA4" w:rsidP="0041749C">
      <w:pPr>
        <w:spacing w:before="0" w:line="240" w:lineRule="auto"/>
        <w:jc w:val="both"/>
      </w:pPr>
      <w:r w:rsidRPr="00715FA4">
        <w:t>Estratégias de leitura. Práticas de leitura.</w:t>
      </w:r>
    </w:p>
    <w:p w14:paraId="4627E7D4" w14:textId="77777777" w:rsidR="00715FA4" w:rsidRDefault="00715FA4" w:rsidP="0041749C">
      <w:pPr>
        <w:spacing w:before="0" w:line="240" w:lineRule="auto"/>
        <w:jc w:val="both"/>
      </w:pPr>
    </w:p>
    <w:p w14:paraId="6DE2B1C6" w14:textId="77777777" w:rsidR="0041749C" w:rsidRDefault="0041749C" w:rsidP="0041749C">
      <w:pPr>
        <w:pStyle w:val="Ttulo1"/>
        <w:spacing w:before="0" w:line="240" w:lineRule="auto"/>
        <w:jc w:val="both"/>
      </w:pPr>
      <w:r>
        <w:lastRenderedPageBreak/>
        <w:t>Objetivos de Aprendizagem e Desenvolvimento:</w:t>
      </w:r>
    </w:p>
    <w:p w14:paraId="3EEE3F64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(EF07LI06) Reconhecer layouts dos textos presentes em diferentes mídias, de acordo com o contexto (público, finalidade e portador).</w:t>
      </w:r>
    </w:p>
    <w:p w14:paraId="5502C262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(EF07LI11) Identificar a(s) informação(</w:t>
      </w:r>
      <w:proofErr w:type="spellStart"/>
      <w:r w:rsidRPr="00DA5225">
        <w:rPr>
          <w:bCs/>
        </w:rPr>
        <w:t>ões</w:t>
      </w:r>
      <w:proofErr w:type="spellEnd"/>
      <w:r w:rsidRPr="00DA5225">
        <w:rPr>
          <w:bCs/>
        </w:rPr>
        <w:t xml:space="preserve">) relevante(s) de partes de um texto em Língua Inglesa. </w:t>
      </w:r>
    </w:p>
    <w:p w14:paraId="01824201" w14:textId="7E67AFBC" w:rsidR="0041749C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(EF07LI12) Selecionar a(s) informação(</w:t>
      </w:r>
      <w:proofErr w:type="spellStart"/>
      <w:r w:rsidRPr="00DA5225">
        <w:rPr>
          <w:bCs/>
        </w:rPr>
        <w:t>ões</w:t>
      </w:r>
      <w:proofErr w:type="spellEnd"/>
      <w:r w:rsidRPr="00DA5225">
        <w:rPr>
          <w:bCs/>
        </w:rPr>
        <w:t>) pertinentes ao assunto/tema de pesquisa.</w:t>
      </w:r>
    </w:p>
    <w:p w14:paraId="6ACDBBD3" w14:textId="77777777" w:rsidR="00DA5225" w:rsidRPr="00DA5225" w:rsidRDefault="00DA5225" w:rsidP="00DA5225">
      <w:pPr>
        <w:spacing w:before="0" w:line="240" w:lineRule="auto"/>
        <w:jc w:val="both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29131396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ABF15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17499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54E82536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1AA9" w14:textId="77777777" w:rsidR="0041749C" w:rsidRDefault="0041749C" w:rsidP="009C0E08">
            <w:pPr>
              <w:spacing w:before="0" w:line="240" w:lineRule="auto"/>
              <w:jc w:val="center"/>
            </w:pPr>
          </w:p>
          <w:p w14:paraId="3282B5F0" w14:textId="77777777" w:rsidR="0041749C" w:rsidRDefault="0041749C" w:rsidP="009C0E08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8B48" w14:textId="77777777" w:rsidR="0041749C" w:rsidRDefault="0041749C" w:rsidP="009C0E08">
            <w:pPr>
              <w:spacing w:before="0" w:line="240" w:lineRule="auto"/>
              <w:jc w:val="center"/>
            </w:pPr>
          </w:p>
          <w:p w14:paraId="6D0E33DA" w14:textId="77777777" w:rsidR="0041749C" w:rsidRDefault="0041749C" w:rsidP="009C0E08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68E85B90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50D8013" w14:textId="5CCCE38C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BIOGRAPHY</w:t>
      </w:r>
    </w:p>
    <w:p w14:paraId="61F72DCB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62A4BD3B" w14:textId="54B8D24D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</w:rPr>
        <w:t>PRÁTICAS DE ANÁLISE LINGUÍSTICA</w:t>
      </w:r>
    </w:p>
    <w:p w14:paraId="64FC5D45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4092FBEE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9403714" w14:textId="38AE6F87" w:rsidR="0041749C" w:rsidRDefault="00715FA4" w:rsidP="0041749C">
      <w:pPr>
        <w:spacing w:before="0" w:line="240" w:lineRule="auto"/>
        <w:jc w:val="both"/>
      </w:pPr>
      <w:r w:rsidRPr="00715FA4">
        <w:t xml:space="preserve">Reflexão sobre o funcionamento linguístico: passado simples e contínuo (formas afirmativa, negativa e interrogativa), pronomes do caso reto e do caso oblíquo, verbo modal </w:t>
      </w:r>
      <w:proofErr w:type="spellStart"/>
      <w:r w:rsidRPr="00715FA4">
        <w:t>can</w:t>
      </w:r>
      <w:proofErr w:type="spellEnd"/>
      <w:r w:rsidRPr="00715FA4">
        <w:t xml:space="preserve"> (presente e passado).</w:t>
      </w:r>
    </w:p>
    <w:p w14:paraId="16F962CA" w14:textId="77777777" w:rsidR="00715FA4" w:rsidRDefault="00715FA4" w:rsidP="0041749C">
      <w:pPr>
        <w:spacing w:before="0" w:line="240" w:lineRule="auto"/>
        <w:jc w:val="both"/>
      </w:pPr>
    </w:p>
    <w:p w14:paraId="1F8DD29C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19085F35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(EF07LI17) Construir repertório lexical relativo a verbos regulares e irregulares (formas no passado), preposições de tempo (</w:t>
      </w:r>
      <w:proofErr w:type="gramStart"/>
      <w:r w:rsidRPr="00DA5225">
        <w:rPr>
          <w:bCs/>
        </w:rPr>
        <w:t xml:space="preserve">in, </w:t>
      </w:r>
      <w:proofErr w:type="spellStart"/>
      <w:r w:rsidRPr="00DA5225">
        <w:rPr>
          <w:bCs/>
        </w:rPr>
        <w:t>on</w:t>
      </w:r>
      <w:proofErr w:type="spellEnd"/>
      <w:proofErr w:type="gramEnd"/>
      <w:r w:rsidRPr="00DA5225">
        <w:rPr>
          <w:bCs/>
        </w:rPr>
        <w:t xml:space="preserve">, </w:t>
      </w:r>
      <w:proofErr w:type="spellStart"/>
      <w:r w:rsidRPr="00DA5225">
        <w:rPr>
          <w:bCs/>
        </w:rPr>
        <w:t>at</w:t>
      </w:r>
      <w:proofErr w:type="spellEnd"/>
      <w:r w:rsidRPr="00DA5225">
        <w:rPr>
          <w:bCs/>
        </w:rPr>
        <w:t>) e conectores (</w:t>
      </w:r>
      <w:proofErr w:type="spellStart"/>
      <w:r w:rsidRPr="00DA5225">
        <w:rPr>
          <w:bCs/>
        </w:rPr>
        <w:t>and</w:t>
      </w:r>
      <w:proofErr w:type="spellEnd"/>
      <w:r w:rsidRPr="00DA5225">
        <w:rPr>
          <w:bCs/>
        </w:rPr>
        <w:t xml:space="preserve">, </w:t>
      </w:r>
      <w:proofErr w:type="spellStart"/>
      <w:r w:rsidRPr="00DA5225">
        <w:rPr>
          <w:bCs/>
        </w:rPr>
        <w:t>but</w:t>
      </w:r>
      <w:proofErr w:type="spellEnd"/>
      <w:r w:rsidRPr="00DA5225">
        <w:rPr>
          <w:bCs/>
        </w:rPr>
        <w:t xml:space="preserve">, </w:t>
      </w:r>
      <w:proofErr w:type="spellStart"/>
      <w:r w:rsidRPr="00DA5225">
        <w:rPr>
          <w:bCs/>
        </w:rPr>
        <w:t>because</w:t>
      </w:r>
      <w:proofErr w:type="spellEnd"/>
      <w:r w:rsidRPr="00DA5225">
        <w:rPr>
          <w:bCs/>
        </w:rPr>
        <w:t xml:space="preserve">, </w:t>
      </w:r>
      <w:proofErr w:type="spellStart"/>
      <w:r w:rsidRPr="00DA5225">
        <w:rPr>
          <w:bCs/>
        </w:rPr>
        <w:t>then</w:t>
      </w:r>
      <w:proofErr w:type="spellEnd"/>
      <w:r w:rsidRPr="00DA5225">
        <w:rPr>
          <w:bCs/>
        </w:rPr>
        <w:t xml:space="preserve">, </w:t>
      </w:r>
      <w:proofErr w:type="spellStart"/>
      <w:r w:rsidRPr="00DA5225">
        <w:rPr>
          <w:bCs/>
        </w:rPr>
        <w:t>so</w:t>
      </w:r>
      <w:proofErr w:type="spellEnd"/>
      <w:r w:rsidRPr="00DA5225">
        <w:rPr>
          <w:bCs/>
        </w:rPr>
        <w:t xml:space="preserve">, </w:t>
      </w:r>
      <w:proofErr w:type="spellStart"/>
      <w:r w:rsidRPr="00DA5225">
        <w:rPr>
          <w:bCs/>
        </w:rPr>
        <w:t>before</w:t>
      </w:r>
      <w:proofErr w:type="spellEnd"/>
      <w:r w:rsidRPr="00DA5225">
        <w:rPr>
          <w:bCs/>
        </w:rPr>
        <w:t xml:space="preserve">, </w:t>
      </w:r>
      <w:proofErr w:type="spellStart"/>
      <w:r w:rsidRPr="00DA5225">
        <w:rPr>
          <w:bCs/>
        </w:rPr>
        <w:t>after</w:t>
      </w:r>
      <w:proofErr w:type="spellEnd"/>
      <w:r w:rsidRPr="00DA5225">
        <w:rPr>
          <w:bCs/>
        </w:rPr>
        <w:t>, entre outros).</w:t>
      </w:r>
    </w:p>
    <w:p w14:paraId="7B6CBF42" w14:textId="3A487080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(EF07LI19) Explorar o caráter polissêmico de palavras, de acordo com o contexto de uso.</w:t>
      </w:r>
    </w:p>
    <w:p w14:paraId="0810B68B" w14:textId="77777777" w:rsidR="00715FA4" w:rsidRDefault="00715FA4" w:rsidP="00715FA4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18C9EBE0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23413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4825D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0C54FD74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AABCC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6629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38BF45A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B29F6CA" w14:textId="649CFEA0" w:rsidR="0041749C" w:rsidRPr="0078711E" w:rsidRDefault="0041749C" w:rsidP="007871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THE PAST AND BIOGRAPHIES: HOW</w:t>
      </w:r>
      <w:r w:rsidR="00DA5225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TO USE THE VERBS?</w:t>
      </w:r>
    </w:p>
    <w:p w14:paraId="33ED71E9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3737B8E8" w14:textId="77777777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136A07">
        <w:rPr>
          <w:b/>
          <w:bCs/>
        </w:rPr>
        <w:t>PRÁTICAS DE ANÁLISE LINGUÍSTICA</w:t>
      </w:r>
    </w:p>
    <w:p w14:paraId="6FBD7E23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539CE718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99E27C6" w14:textId="3B1DD3BF" w:rsidR="0041749C" w:rsidRDefault="00715FA4" w:rsidP="0041749C">
      <w:pPr>
        <w:spacing w:before="0" w:line="240" w:lineRule="auto"/>
        <w:jc w:val="both"/>
      </w:pPr>
      <w:r w:rsidRPr="00715FA4">
        <w:t xml:space="preserve">Reflexão sobre o funcionamento linguístico: passado simples e contínuo (formas afirmativa, negativa e interrogativa), pronomes do caso reto e do caso oblíquo, verbo modal </w:t>
      </w:r>
      <w:proofErr w:type="spellStart"/>
      <w:r w:rsidRPr="00715FA4">
        <w:t>can</w:t>
      </w:r>
      <w:proofErr w:type="spellEnd"/>
      <w:r w:rsidRPr="00715FA4">
        <w:t xml:space="preserve"> (presente e passado).</w:t>
      </w:r>
    </w:p>
    <w:p w14:paraId="02512387" w14:textId="77777777" w:rsidR="00715FA4" w:rsidRDefault="00715FA4" w:rsidP="0041749C">
      <w:pPr>
        <w:spacing w:before="0" w:line="240" w:lineRule="auto"/>
        <w:jc w:val="both"/>
      </w:pPr>
    </w:p>
    <w:p w14:paraId="19EE8CA8" w14:textId="77777777" w:rsidR="00DA5225" w:rsidRDefault="00DA5225" w:rsidP="0041749C">
      <w:pPr>
        <w:pStyle w:val="Ttulo1"/>
        <w:spacing w:before="0" w:line="240" w:lineRule="auto"/>
        <w:jc w:val="both"/>
      </w:pPr>
    </w:p>
    <w:p w14:paraId="060C8A6B" w14:textId="77777777" w:rsidR="00DA5225" w:rsidRDefault="00DA5225" w:rsidP="0041749C">
      <w:pPr>
        <w:pStyle w:val="Ttulo1"/>
        <w:spacing w:before="0" w:line="240" w:lineRule="auto"/>
        <w:jc w:val="both"/>
      </w:pPr>
    </w:p>
    <w:p w14:paraId="2FF35097" w14:textId="77777777" w:rsidR="00DA5225" w:rsidRDefault="00DA5225" w:rsidP="0041749C">
      <w:pPr>
        <w:pStyle w:val="Ttulo1"/>
        <w:spacing w:before="0" w:line="240" w:lineRule="auto"/>
        <w:jc w:val="both"/>
      </w:pPr>
    </w:p>
    <w:p w14:paraId="0368A562" w14:textId="2A26DCDA" w:rsidR="0041749C" w:rsidRDefault="0041749C" w:rsidP="0041749C">
      <w:pPr>
        <w:pStyle w:val="Ttulo1"/>
        <w:spacing w:before="0" w:line="240" w:lineRule="auto"/>
        <w:jc w:val="both"/>
      </w:pPr>
      <w:r>
        <w:lastRenderedPageBreak/>
        <w:t>Objetivos de Aprendizagem e Desenvolvimento:</w:t>
      </w:r>
    </w:p>
    <w:p w14:paraId="0BF42EA3" w14:textId="77777777" w:rsid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(EF07LI18) Reconhecer a pronúncia de verbos regulares no passado (-</w:t>
      </w:r>
      <w:proofErr w:type="spellStart"/>
      <w:r w:rsidRPr="00DA5225">
        <w:rPr>
          <w:bCs/>
        </w:rPr>
        <w:t>ed</w:t>
      </w:r>
      <w:proofErr w:type="spellEnd"/>
      <w:r w:rsidRPr="00DA5225">
        <w:rPr>
          <w:bCs/>
        </w:rPr>
        <w:t>)</w:t>
      </w:r>
      <w:r w:rsidR="00DA5225">
        <w:rPr>
          <w:bCs/>
        </w:rPr>
        <w:t>.</w:t>
      </w:r>
    </w:p>
    <w:p w14:paraId="0FB4E92C" w14:textId="1258C874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(EF07LI20) Utilizar o passado simples e o contínuo para produzir textos orais e escritos, mostrando relações de sequência e causalidade.</w:t>
      </w:r>
    </w:p>
    <w:p w14:paraId="2C5D2EB7" w14:textId="77777777" w:rsidR="00715FA4" w:rsidRDefault="00715FA4" w:rsidP="00715FA4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15468D9C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1F8A1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C0272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405CB70D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34401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4CC41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FE7349B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3D9F1B5" w14:textId="5E0A1EFC" w:rsidR="0041749C" w:rsidRPr="0078711E" w:rsidRDefault="0041749C" w:rsidP="007871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MEMORY AND RESISTANCE: WHAT CAN</w:t>
      </w:r>
      <w:r w:rsidR="00DA5225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WE LEARN FROM THE PAST?</w:t>
      </w:r>
    </w:p>
    <w:p w14:paraId="7B1A6698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3EDEDE1D" w14:textId="31E11D61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715FA4" w:rsidRPr="00715FA4">
        <w:rPr>
          <w:b/>
        </w:rPr>
        <w:t>DIMENSÃO INTERCULTURAL</w:t>
      </w:r>
    </w:p>
    <w:p w14:paraId="06FBD2FC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05D9B5DD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3CCE6E1" w14:textId="457804EA" w:rsidR="0041749C" w:rsidRDefault="00715FA4" w:rsidP="0041749C">
      <w:pPr>
        <w:spacing w:before="0" w:line="240" w:lineRule="auto"/>
        <w:jc w:val="both"/>
      </w:pPr>
      <w:r w:rsidRPr="00715FA4">
        <w:t>A Língua Inglesa como língua materna, franca e /ou oficial no mundo.</w:t>
      </w:r>
    </w:p>
    <w:p w14:paraId="28616D76" w14:textId="77777777" w:rsidR="00715FA4" w:rsidRDefault="00715FA4" w:rsidP="0041749C">
      <w:pPr>
        <w:spacing w:before="0" w:line="240" w:lineRule="auto"/>
        <w:jc w:val="both"/>
      </w:pPr>
    </w:p>
    <w:p w14:paraId="06C20282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01CECEB1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(EF07LI24) Investigar povos e comunidades falantes de Língua Inglesa como língua materna, franca e /ou oficial, para analisar o alcance dessa língua no mundo.</w:t>
      </w:r>
    </w:p>
    <w:p w14:paraId="75DC03B6" w14:textId="77777777" w:rsidR="00715FA4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(EF07LI25) Reconhecer a variação linguística como manifestação de formas de pensar e expressar o mundo por diferentes falantes.</w:t>
      </w:r>
    </w:p>
    <w:p w14:paraId="503E375B" w14:textId="257359BA" w:rsidR="0041749C" w:rsidRPr="00DA5225" w:rsidRDefault="00715FA4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(EF07LI26) Explorar modos de falar em Língua Inglesa (falantes nativos e não nativos), refutando preconceitos e reconhecendo a variação linguística como fenômeno natural das línguas.</w:t>
      </w:r>
    </w:p>
    <w:p w14:paraId="55460A23" w14:textId="77777777" w:rsidR="00715FA4" w:rsidRDefault="00715FA4" w:rsidP="00715FA4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09D95A76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E7951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121C5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0B952470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CA655" w14:textId="5C860855" w:rsidR="0078711E" w:rsidRDefault="0078711E" w:rsidP="009C0E08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1CFA9619" w14:textId="405A464F" w:rsidR="0078711E" w:rsidRDefault="0078711E" w:rsidP="009C0E08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727016D0" w14:textId="0B3D3C3D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8C0A6" w14:textId="5E3A1681" w:rsidR="0078711E" w:rsidRDefault="0078711E" w:rsidP="009C0E08">
            <w:pPr>
              <w:spacing w:before="0" w:line="240" w:lineRule="auto"/>
              <w:jc w:val="center"/>
            </w:pPr>
            <w:r>
              <w:t>Redução das desigualdades</w:t>
            </w:r>
          </w:p>
          <w:p w14:paraId="757E4B1F" w14:textId="47C5D305" w:rsidR="0078711E" w:rsidRDefault="0078711E" w:rsidP="009C0E08">
            <w:pPr>
              <w:spacing w:before="0" w:line="240" w:lineRule="auto"/>
              <w:jc w:val="center"/>
            </w:pPr>
            <w:r>
              <w:t>Paz, justiças e instituições eficazes</w:t>
            </w:r>
          </w:p>
          <w:p w14:paraId="5128215F" w14:textId="4E97C40B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73A397E1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6067F9B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2C9B3C1" w14:textId="77777777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8º ano</w:t>
      </w:r>
    </w:p>
    <w:p w14:paraId="5F01AC22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17EF28F4" w14:textId="34454C33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DA5225" w:rsidRPr="0078711E">
        <w:rPr>
          <w:rFonts w:ascii="Oswald" w:eastAsia="Oswald" w:hAnsi="Oswald" w:cs="Oswald"/>
          <w:color w:val="B45F06"/>
          <w:sz w:val="32"/>
          <w:szCs w:val="32"/>
        </w:rPr>
        <w:t>THE FUNNIEST CONVERSATIONS</w:t>
      </w:r>
    </w:p>
    <w:p w14:paraId="4D02EA03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03D858F9" w14:textId="03A0F827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FC73B5" w:rsidRPr="00FC73B5">
        <w:rPr>
          <w:b/>
        </w:rPr>
        <w:t>PRÁTICAS DE PRODUÇÃO DE TEXTOS ESCRITOS</w:t>
      </w:r>
    </w:p>
    <w:p w14:paraId="1DDA00CE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4F5DA917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lastRenderedPageBreak/>
        <w:t xml:space="preserve">Objeto de Conhecimento: </w:t>
      </w:r>
    </w:p>
    <w:p w14:paraId="689F3C72" w14:textId="32262D91" w:rsidR="0041749C" w:rsidRDefault="00FC73B5" w:rsidP="0041749C">
      <w:pPr>
        <w:spacing w:before="0" w:line="240" w:lineRule="auto"/>
        <w:jc w:val="both"/>
      </w:pPr>
      <w:r w:rsidRPr="00FC73B5">
        <w:t>Estratégias de produção textual.</w:t>
      </w:r>
    </w:p>
    <w:p w14:paraId="7DAEEEC9" w14:textId="77777777" w:rsidR="00FC73B5" w:rsidRDefault="00FC73B5" w:rsidP="0041749C">
      <w:pPr>
        <w:spacing w:before="0" w:line="240" w:lineRule="auto"/>
        <w:jc w:val="both"/>
      </w:pPr>
    </w:p>
    <w:p w14:paraId="3FDED4CE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47782B47" w14:textId="61891DF6" w:rsidR="0041749C" w:rsidRDefault="00FC73B5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(EF08LI14) Produzir textos (comentários em fóruns, relatos pessoais, mensagens instantâneas, tweets, reportagens, histórias de ficção, blogues, entre outros), com o uso de estratégias de escrita (planejamento, produção de rascunho, revisão e edição final), apontando sonhos e projetos para o futuro pessoal, da família, da comunidade ou do planeta.</w:t>
      </w:r>
    </w:p>
    <w:p w14:paraId="644F539C" w14:textId="77777777" w:rsidR="00DA5225" w:rsidRPr="00DA5225" w:rsidRDefault="00DA5225" w:rsidP="00DA5225">
      <w:pPr>
        <w:spacing w:before="0" w:line="240" w:lineRule="auto"/>
        <w:jc w:val="both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7374795C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11643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FEF84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233517CE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0B987" w14:textId="77777777" w:rsidR="0041749C" w:rsidRDefault="0041749C" w:rsidP="009C0E08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A5AAA" w14:textId="5AEEDC15" w:rsidR="0041749C" w:rsidRDefault="0041749C" w:rsidP="00DA5225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46DF10D4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6956A6E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D2100DC" w14:textId="77777777" w:rsidR="0041749C" w:rsidRDefault="0041749C" w:rsidP="0041749C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562ADE59" w14:textId="1C3D392C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DA5225" w:rsidRPr="00850FA3">
        <w:rPr>
          <w:rFonts w:ascii="Oswald" w:eastAsia="Oswald" w:hAnsi="Oswald" w:cs="Oswald"/>
          <w:color w:val="B45F06"/>
          <w:sz w:val="32"/>
          <w:szCs w:val="32"/>
        </w:rPr>
        <w:t>THE NEW NORMAL</w:t>
      </w:r>
    </w:p>
    <w:p w14:paraId="45A0E1C9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4802B39C" w14:textId="77777777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136A07">
        <w:rPr>
          <w:b/>
        </w:rPr>
        <w:t>PRÁTICAS DE ANÁLISE LINGUÍSTICA</w:t>
      </w:r>
    </w:p>
    <w:p w14:paraId="2AB14E7A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6F1C59E3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45D0E64" w14:textId="2EEC79C3" w:rsidR="0041749C" w:rsidRDefault="00FC73B5" w:rsidP="0041749C">
      <w:pPr>
        <w:spacing w:before="0" w:line="240" w:lineRule="auto"/>
        <w:jc w:val="both"/>
      </w:pPr>
      <w:r w:rsidRPr="00FC73B5">
        <w:t>Reflexão sobre o funcionamento linguístico: futuro simples (</w:t>
      </w:r>
      <w:proofErr w:type="spellStart"/>
      <w:r w:rsidRPr="00FC73B5">
        <w:t>going</w:t>
      </w:r>
      <w:proofErr w:type="spellEnd"/>
      <w:r w:rsidRPr="00FC73B5">
        <w:t xml:space="preserve"> </w:t>
      </w:r>
      <w:proofErr w:type="spellStart"/>
      <w:r w:rsidRPr="00FC73B5">
        <w:t>to</w:t>
      </w:r>
      <w:proofErr w:type="spellEnd"/>
      <w:r w:rsidRPr="00FC73B5">
        <w:t xml:space="preserve"> e </w:t>
      </w:r>
      <w:proofErr w:type="spellStart"/>
      <w:r w:rsidRPr="00FC73B5">
        <w:t>will</w:t>
      </w:r>
      <w:proofErr w:type="spellEnd"/>
      <w:r w:rsidRPr="00FC73B5">
        <w:t>), formas afirmativa, negativa e interrogativa, comparativos e superlativos, quantificadores e pronomes relativos.</w:t>
      </w:r>
    </w:p>
    <w:p w14:paraId="4107FC71" w14:textId="77777777" w:rsidR="00FC73B5" w:rsidRDefault="00FC73B5" w:rsidP="0041749C">
      <w:pPr>
        <w:spacing w:before="0" w:line="240" w:lineRule="auto"/>
        <w:jc w:val="both"/>
      </w:pPr>
    </w:p>
    <w:p w14:paraId="00FDCA3B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2208AA3C" w14:textId="77777777" w:rsidR="00FC73B5" w:rsidRPr="00DA5225" w:rsidRDefault="00FC73B5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(EF08LI18) Utilizar formas verbais do futuro (</w:t>
      </w:r>
      <w:proofErr w:type="spellStart"/>
      <w:r w:rsidRPr="00DA5225">
        <w:rPr>
          <w:bCs/>
        </w:rPr>
        <w:t>going</w:t>
      </w:r>
      <w:proofErr w:type="spellEnd"/>
      <w:r w:rsidRPr="00DA5225">
        <w:rPr>
          <w:bCs/>
        </w:rPr>
        <w:t xml:space="preserve"> </w:t>
      </w:r>
      <w:proofErr w:type="spellStart"/>
      <w:r w:rsidRPr="00DA5225">
        <w:rPr>
          <w:bCs/>
        </w:rPr>
        <w:t>to</w:t>
      </w:r>
      <w:proofErr w:type="spellEnd"/>
      <w:r w:rsidRPr="00DA5225">
        <w:rPr>
          <w:bCs/>
        </w:rPr>
        <w:t xml:space="preserve"> e </w:t>
      </w:r>
      <w:proofErr w:type="spellStart"/>
      <w:r w:rsidRPr="00DA5225">
        <w:rPr>
          <w:bCs/>
        </w:rPr>
        <w:t>will</w:t>
      </w:r>
      <w:proofErr w:type="spellEnd"/>
      <w:r w:rsidRPr="00DA5225">
        <w:rPr>
          <w:bCs/>
        </w:rPr>
        <w:t xml:space="preserve">) para descrever planos e expectativas e fazer previsões. </w:t>
      </w:r>
    </w:p>
    <w:p w14:paraId="7D0A592A" w14:textId="22FAA326" w:rsidR="0041749C" w:rsidRDefault="00FC73B5" w:rsidP="00DA5225">
      <w:pPr>
        <w:spacing w:before="0" w:line="240" w:lineRule="auto"/>
        <w:jc w:val="both"/>
        <w:rPr>
          <w:b/>
        </w:rPr>
      </w:pPr>
      <w:r w:rsidRPr="00DA5225">
        <w:rPr>
          <w:bCs/>
        </w:rPr>
        <w:t>(EF08LI19) Utilizar as formas comparativas e superlativas de adjetivos para comparar qualidades e quantidades</w:t>
      </w:r>
      <w:r w:rsidRPr="00FC73B5">
        <w:rPr>
          <w:b/>
        </w:rPr>
        <w:t>.</w:t>
      </w:r>
    </w:p>
    <w:p w14:paraId="0451B5C3" w14:textId="77777777" w:rsidR="00FC73B5" w:rsidRDefault="00FC73B5" w:rsidP="00FC73B5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3461963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B9017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38CEA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5F26C9C4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B870" w14:textId="77777777" w:rsidR="0041749C" w:rsidRDefault="0041749C" w:rsidP="009C0E08">
            <w:pPr>
              <w:spacing w:before="0" w:line="240" w:lineRule="auto"/>
              <w:jc w:val="center"/>
            </w:pPr>
          </w:p>
          <w:p w14:paraId="2ECC6F37" w14:textId="77777777" w:rsidR="0041749C" w:rsidRDefault="0041749C" w:rsidP="009C0E08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523D" w14:textId="77777777" w:rsidR="0041749C" w:rsidRDefault="0041749C" w:rsidP="009C0E08">
            <w:pPr>
              <w:spacing w:before="0" w:line="240" w:lineRule="auto"/>
              <w:jc w:val="center"/>
            </w:pPr>
          </w:p>
          <w:p w14:paraId="2EC4E877" w14:textId="02CF9432" w:rsidR="00850FA3" w:rsidRDefault="00850FA3" w:rsidP="009C0E08">
            <w:pPr>
              <w:spacing w:before="0" w:line="240" w:lineRule="auto"/>
              <w:jc w:val="center"/>
            </w:pPr>
            <w:r w:rsidRPr="00850FA3">
              <w:t>Saúde e Bem-estar</w:t>
            </w:r>
          </w:p>
          <w:p w14:paraId="0D06F662" w14:textId="7FA9C3AE" w:rsidR="0041749C" w:rsidRDefault="0041749C" w:rsidP="009C0E08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6E175EEF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1A1E4E6" w14:textId="35B6F18A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DA5225" w:rsidRPr="00850FA3">
        <w:rPr>
          <w:rFonts w:ascii="Oswald" w:eastAsia="Oswald" w:hAnsi="Oswald" w:cs="Oswald"/>
          <w:color w:val="B45F06"/>
          <w:sz w:val="32"/>
          <w:szCs w:val="32"/>
        </w:rPr>
        <w:t>AN EMPOWERED PRINCESS</w:t>
      </w:r>
    </w:p>
    <w:p w14:paraId="0AD6F897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763C1F8E" w14:textId="66B11D65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FC73B5" w:rsidRPr="00FC73B5">
        <w:rPr>
          <w:b/>
        </w:rPr>
        <w:t>PRÁTICAS DE PRODUÇÃO DE TEXTOS ESCRITOS</w:t>
      </w:r>
    </w:p>
    <w:p w14:paraId="33C1A6CD" w14:textId="77777777" w:rsidR="00FC73B5" w:rsidRDefault="00FC73B5" w:rsidP="0041749C">
      <w:pPr>
        <w:spacing w:before="0" w:line="240" w:lineRule="auto"/>
        <w:jc w:val="both"/>
        <w:rPr>
          <w:color w:val="783F04"/>
        </w:rPr>
      </w:pPr>
    </w:p>
    <w:p w14:paraId="7B938564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50EBF4B" w14:textId="56895D0E" w:rsidR="0041749C" w:rsidRDefault="00FC73B5" w:rsidP="0041749C">
      <w:pPr>
        <w:spacing w:before="0" w:line="240" w:lineRule="auto"/>
        <w:jc w:val="both"/>
      </w:pPr>
      <w:r w:rsidRPr="00FC73B5">
        <w:t>Estratégias de produção textual.</w:t>
      </w:r>
    </w:p>
    <w:p w14:paraId="6EC3C031" w14:textId="77777777" w:rsidR="00FC73B5" w:rsidRDefault="00FC73B5" w:rsidP="0041749C">
      <w:pPr>
        <w:spacing w:before="0" w:line="240" w:lineRule="auto"/>
        <w:jc w:val="both"/>
      </w:pPr>
    </w:p>
    <w:p w14:paraId="61CD7CB5" w14:textId="77777777" w:rsidR="0041749C" w:rsidRDefault="0041749C" w:rsidP="0041749C">
      <w:pPr>
        <w:pStyle w:val="Ttulo1"/>
        <w:spacing w:before="0" w:line="240" w:lineRule="auto"/>
        <w:jc w:val="both"/>
      </w:pPr>
      <w:r>
        <w:lastRenderedPageBreak/>
        <w:t>Objetivos de Aprendizagem e Desenvolvimento:</w:t>
      </w:r>
    </w:p>
    <w:p w14:paraId="6B562051" w14:textId="53D33515" w:rsidR="0041749C" w:rsidRPr="00DA5225" w:rsidRDefault="00FC73B5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(EF08LI14) Produzir textos (comentários em fóruns, relatos pessoais, mensagens instantâneas, tweets, reportagens, histórias de ficção, blogues, entre outros), com o uso de estratégias de escrita (planejamento, produção de rascunho, revisão e edição final), apontando sonhos e projetos para o futuro pessoal, da família, da comunidade ou do planeta.</w:t>
      </w:r>
    </w:p>
    <w:p w14:paraId="68A846AF" w14:textId="77777777" w:rsidR="00FC73B5" w:rsidRDefault="00FC73B5" w:rsidP="0041749C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453028F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2C520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146A5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22CE3256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06D6C" w14:textId="1FE77A1F" w:rsidR="00850FA3" w:rsidRDefault="00850FA3" w:rsidP="009C0E08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63A083D7" w14:textId="62957543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C25DD" w14:textId="7AA329F7" w:rsidR="00850FA3" w:rsidRDefault="00850FA3" w:rsidP="009C0E08">
            <w:pPr>
              <w:spacing w:before="0" w:line="240" w:lineRule="auto"/>
              <w:jc w:val="center"/>
            </w:pPr>
            <w:r>
              <w:t>Igualdade de Gênero</w:t>
            </w:r>
          </w:p>
          <w:p w14:paraId="1FEEAF77" w14:textId="1320FCBA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B6DD95E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038D9F8" w14:textId="7948852A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DA5225" w:rsidRPr="00850FA3">
        <w:rPr>
          <w:rFonts w:ascii="Oswald" w:eastAsia="Oswald" w:hAnsi="Oswald" w:cs="Oswald"/>
          <w:color w:val="B45F06"/>
          <w:sz w:val="32"/>
          <w:szCs w:val="32"/>
        </w:rPr>
        <w:t>WHAT TO DO NOW?</w:t>
      </w:r>
    </w:p>
    <w:p w14:paraId="400ECB5F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129CD1E8" w14:textId="77777777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136A07">
        <w:rPr>
          <w:b/>
          <w:bCs/>
        </w:rPr>
        <w:t>PRÁTICAS DE ANÁLISE LINGUÍSTICA</w:t>
      </w:r>
    </w:p>
    <w:p w14:paraId="252D7551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5BFA7B91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38F0034" w14:textId="78E86FF4" w:rsidR="0041749C" w:rsidRDefault="00FC73B5" w:rsidP="0041749C">
      <w:pPr>
        <w:spacing w:before="0" w:line="240" w:lineRule="auto"/>
        <w:jc w:val="both"/>
      </w:pPr>
      <w:r w:rsidRPr="00FC73B5">
        <w:t>Reflexão sobre o funcionamento linguístico: futuro simples (</w:t>
      </w:r>
      <w:proofErr w:type="spellStart"/>
      <w:r w:rsidRPr="00FC73B5">
        <w:t>going</w:t>
      </w:r>
      <w:proofErr w:type="spellEnd"/>
      <w:r w:rsidRPr="00FC73B5">
        <w:t xml:space="preserve"> </w:t>
      </w:r>
      <w:proofErr w:type="spellStart"/>
      <w:r w:rsidRPr="00FC73B5">
        <w:t>to</w:t>
      </w:r>
      <w:proofErr w:type="spellEnd"/>
      <w:r w:rsidRPr="00FC73B5">
        <w:t xml:space="preserve"> e </w:t>
      </w:r>
      <w:proofErr w:type="spellStart"/>
      <w:r w:rsidRPr="00FC73B5">
        <w:t>will</w:t>
      </w:r>
      <w:proofErr w:type="spellEnd"/>
      <w:r w:rsidRPr="00FC73B5">
        <w:t>), formas afirmativa, negativa e interrogativa, comparativos e superlativos, quantificadores e pronomes relativos.</w:t>
      </w:r>
    </w:p>
    <w:p w14:paraId="081BCEA4" w14:textId="77777777" w:rsidR="00FC73B5" w:rsidRDefault="00FC73B5" w:rsidP="0041749C">
      <w:pPr>
        <w:spacing w:before="0" w:line="240" w:lineRule="auto"/>
        <w:jc w:val="both"/>
      </w:pPr>
    </w:p>
    <w:p w14:paraId="20078BA2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60D36153" w14:textId="161FD930" w:rsidR="0041749C" w:rsidRPr="00DA5225" w:rsidRDefault="00FC73B5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(EF08LI19) Utilizar as formas comparativas e superlativas de adjetivos para comparar qualidades e quantidades.</w:t>
      </w:r>
    </w:p>
    <w:p w14:paraId="5EDBBDCF" w14:textId="77777777" w:rsidR="00FC73B5" w:rsidRDefault="00FC73B5" w:rsidP="0041749C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55B13C7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99754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F33C1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0E496FC3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99AC5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7259D" w14:textId="0AD82912" w:rsidR="00850FA3" w:rsidRDefault="00850FA3" w:rsidP="009C0E08">
            <w:pPr>
              <w:spacing w:before="0" w:line="240" w:lineRule="auto"/>
              <w:jc w:val="center"/>
            </w:pPr>
            <w:r>
              <w:t>Saúde e Bem-estar</w:t>
            </w:r>
          </w:p>
          <w:p w14:paraId="6D631C81" w14:textId="312ABB7B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25138B9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70F9E37A" w14:textId="4C10FBE0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DA5225" w:rsidRPr="00850FA3">
        <w:rPr>
          <w:rFonts w:ascii="Oswald" w:eastAsia="Oswald" w:hAnsi="Oswald" w:cs="Oswald"/>
          <w:color w:val="B45F06"/>
          <w:sz w:val="32"/>
          <w:szCs w:val="32"/>
        </w:rPr>
        <w:t>ARTS AND CULTURE</w:t>
      </w:r>
    </w:p>
    <w:p w14:paraId="3D98AA18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24C22E6A" w14:textId="4B97350F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FC73B5" w:rsidRPr="00FC73B5">
        <w:rPr>
          <w:b/>
        </w:rPr>
        <w:t>DIMENSÃO INTERCULTURAL e PRÁTICAS DE PRODUÇÃO DE TEXTOS ESCRITOS</w:t>
      </w:r>
    </w:p>
    <w:p w14:paraId="487B6E3A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4240791E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7E1C42F" w14:textId="1487D71B" w:rsidR="0041749C" w:rsidRDefault="00FC73B5" w:rsidP="0041749C">
      <w:pPr>
        <w:spacing w:before="0" w:line="240" w:lineRule="auto"/>
        <w:jc w:val="both"/>
      </w:pPr>
      <w:r w:rsidRPr="00FC73B5">
        <w:t>Manifestações culturais. Comunicação intercultural e Estratégias de produção textual. Produção de textos de modo autoral.</w:t>
      </w:r>
    </w:p>
    <w:p w14:paraId="3A53E047" w14:textId="77777777" w:rsidR="00FC73B5" w:rsidRDefault="00FC73B5" w:rsidP="0041749C">
      <w:pPr>
        <w:spacing w:before="0" w:line="240" w:lineRule="auto"/>
        <w:jc w:val="both"/>
      </w:pPr>
    </w:p>
    <w:p w14:paraId="5B303310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13424B35" w14:textId="77777777" w:rsidR="00FC73B5" w:rsidRPr="00DA5225" w:rsidRDefault="00FC73B5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(EF08LI15) Compor textos multimodais com propostas de intervenção sobre temas sociais relevantes, de forma a exercitar a participação político-cidadã.</w:t>
      </w:r>
    </w:p>
    <w:p w14:paraId="714BDAA9" w14:textId="77777777" w:rsidR="00FC73B5" w:rsidRPr="00DA5225" w:rsidRDefault="00FC73B5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 xml:space="preserve">(EF08LI22) Construir repertório cultural por meio do contato com manifestações artístico-culturais vinculadas à Língua Inglesa (artes plásticas e visuais, literatura, música, cinema, dança, festividades, </w:t>
      </w:r>
      <w:r w:rsidRPr="00DA5225">
        <w:rPr>
          <w:bCs/>
        </w:rPr>
        <w:lastRenderedPageBreak/>
        <w:t>entre outras), valorizando a diversidade entre culturas.</w:t>
      </w:r>
    </w:p>
    <w:p w14:paraId="78246797" w14:textId="41C85D01" w:rsidR="0041749C" w:rsidRPr="00DA5225" w:rsidRDefault="00FC73B5" w:rsidP="00DA5225">
      <w:pPr>
        <w:spacing w:before="0" w:line="240" w:lineRule="auto"/>
        <w:jc w:val="both"/>
        <w:rPr>
          <w:bCs/>
        </w:rPr>
      </w:pPr>
      <w:r w:rsidRPr="00DA5225">
        <w:rPr>
          <w:bCs/>
        </w:rPr>
        <w:t>(EF08LI23) Investigar fatores que podem impedir o entendimento entre pessoas de culturas diferentes que falam a Língua Inglesa como língua materna ou estrangeira.</w:t>
      </w:r>
    </w:p>
    <w:p w14:paraId="3EA4BD97" w14:textId="77777777" w:rsidR="00FC73B5" w:rsidRDefault="00FC73B5" w:rsidP="00FC73B5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733D7CF7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6F3DC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5F6E5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680B97FB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66551" w14:textId="17A9E87A" w:rsidR="00850FA3" w:rsidRDefault="00850FA3" w:rsidP="009C0E08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18EFFE67" w14:textId="6DE763A3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627B1" w14:textId="7CA02C1F" w:rsidR="00850FA3" w:rsidRDefault="00850FA3" w:rsidP="009C0E08">
            <w:pPr>
              <w:spacing w:before="0" w:line="240" w:lineRule="auto"/>
              <w:jc w:val="center"/>
            </w:pPr>
            <w:r w:rsidRPr="00850FA3">
              <w:t>Igualdade de Gênero</w:t>
            </w:r>
          </w:p>
          <w:p w14:paraId="49FF73D5" w14:textId="2B01BEEC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1FD25DB7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461EDAD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75C65EDF" w14:textId="4AF759B9" w:rsidR="001D2FAF" w:rsidRPr="008D7113" w:rsidRDefault="0040072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8D7113">
        <w:rPr>
          <w:b/>
          <w:color w:val="1155CC"/>
          <w:sz w:val="36"/>
          <w:szCs w:val="36"/>
          <w:u w:val="single"/>
        </w:rPr>
        <w:t>9º ano</w:t>
      </w:r>
    </w:p>
    <w:p w14:paraId="56329988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3EF77CBE" w14:textId="7B55F2AA" w:rsidR="0041749C" w:rsidRPr="0020581B" w:rsidRDefault="0041749C" w:rsidP="0020581B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20581B" w:rsidRPr="00850FA3">
        <w:rPr>
          <w:rFonts w:ascii="Oswald" w:eastAsia="Oswald" w:hAnsi="Oswald" w:cs="Oswald"/>
          <w:color w:val="B45F06"/>
          <w:sz w:val="32"/>
          <w:szCs w:val="32"/>
        </w:rPr>
        <w:t>GRIOT: DIFFERENT STORIES,</w:t>
      </w:r>
      <w:r w:rsidR="0020581B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  <w:r w:rsidR="0020581B" w:rsidRPr="00850FA3">
        <w:rPr>
          <w:rFonts w:ascii="Oswald" w:eastAsia="Oswald" w:hAnsi="Oswald" w:cs="Oswald"/>
          <w:color w:val="B45F06"/>
          <w:sz w:val="32"/>
          <w:szCs w:val="32"/>
        </w:rPr>
        <w:t>DIFFERENT STORYTELLERS</w:t>
      </w:r>
    </w:p>
    <w:p w14:paraId="3779677B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4783A716" w14:textId="62BF7928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FC73B5" w:rsidRPr="00FC73B5">
        <w:rPr>
          <w:b/>
        </w:rPr>
        <w:t>DIMENSÃO INTERCULTURAL</w:t>
      </w:r>
    </w:p>
    <w:p w14:paraId="20ADC2D2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4517C53C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78921D7" w14:textId="449AAFEA" w:rsidR="0041749C" w:rsidRDefault="00FC73B5" w:rsidP="0041749C">
      <w:pPr>
        <w:spacing w:before="0" w:line="240" w:lineRule="auto"/>
        <w:jc w:val="both"/>
      </w:pPr>
      <w:r w:rsidRPr="00FC73B5">
        <w:t>Expansão da Língua Inglesa: contexto histórico. A Língua Inglesa como língua de comunicação internacional. Construção de identidades no mundo globalizado.</w:t>
      </w:r>
    </w:p>
    <w:p w14:paraId="7D5B86E9" w14:textId="77777777" w:rsidR="00FC73B5" w:rsidRDefault="00FC73B5" w:rsidP="0041749C">
      <w:pPr>
        <w:spacing w:before="0" w:line="240" w:lineRule="auto"/>
        <w:jc w:val="both"/>
      </w:pPr>
    </w:p>
    <w:p w14:paraId="62E42D97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3648C1E5" w14:textId="77777777" w:rsidR="00FC73B5" w:rsidRPr="0020581B" w:rsidRDefault="00FC73B5" w:rsidP="0020581B">
      <w:pPr>
        <w:spacing w:before="0" w:line="240" w:lineRule="auto"/>
        <w:jc w:val="both"/>
        <w:rPr>
          <w:bCs/>
        </w:rPr>
      </w:pPr>
      <w:r w:rsidRPr="0020581B">
        <w:rPr>
          <w:bCs/>
        </w:rPr>
        <w:t>(EF09LI19) Debater sobre a expansão da Língua Inglesa pelo mundo, em função do processo de colonização nas Américas, África, Ásia e Oceania.</w:t>
      </w:r>
    </w:p>
    <w:p w14:paraId="20433D51" w14:textId="77777777" w:rsidR="00FC73B5" w:rsidRPr="0020581B" w:rsidRDefault="00FC73B5" w:rsidP="0020581B">
      <w:pPr>
        <w:spacing w:before="0" w:line="240" w:lineRule="auto"/>
        <w:jc w:val="both"/>
        <w:rPr>
          <w:bCs/>
        </w:rPr>
      </w:pPr>
      <w:r w:rsidRPr="0020581B">
        <w:rPr>
          <w:bCs/>
        </w:rPr>
        <w:t>(EF09LI21) Discutir a comunicação intercultural por meio da Língua Inglesa como mecanismo de valorização pessoal e de construção de identidades no mundo globalizado.</w:t>
      </w:r>
    </w:p>
    <w:p w14:paraId="2B5467C8" w14:textId="2378DCCB" w:rsidR="0041749C" w:rsidRDefault="00FC73B5" w:rsidP="0020581B">
      <w:pPr>
        <w:spacing w:before="0" w:line="240" w:lineRule="auto"/>
        <w:jc w:val="both"/>
        <w:rPr>
          <w:b/>
        </w:rPr>
      </w:pPr>
      <w:r w:rsidRPr="0020581B">
        <w:rPr>
          <w:bCs/>
        </w:rPr>
        <w:t>(EF09LI22) Refletir sobre mecanismos de aculturação, relacionados a processos de colonização, ampliando a compreensão sobre esses processos</w:t>
      </w:r>
      <w:r w:rsidRPr="00FC73B5">
        <w:rPr>
          <w:b/>
        </w:rPr>
        <w:t>.</w:t>
      </w:r>
    </w:p>
    <w:p w14:paraId="6EBB16C2" w14:textId="77777777" w:rsidR="00FC73B5" w:rsidRDefault="00FC73B5" w:rsidP="00FC73B5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78A17DEE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E1D0D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5ACE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24E1DCF6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603C1" w14:textId="07BBCF94" w:rsidR="00850FA3" w:rsidRDefault="00850FA3" w:rsidP="009C0E08">
            <w:pPr>
              <w:spacing w:before="0" w:line="240" w:lineRule="auto"/>
              <w:jc w:val="center"/>
            </w:pPr>
            <w:r w:rsidRPr="00850FA3">
              <w:t>Abertura à Diversidade</w:t>
            </w:r>
          </w:p>
          <w:p w14:paraId="6668FF48" w14:textId="2D984B1B" w:rsidR="0041749C" w:rsidRDefault="0041749C" w:rsidP="009C0E08">
            <w:pPr>
              <w:spacing w:before="0" w:line="240" w:lineRule="auto"/>
              <w:jc w:val="center"/>
            </w:pPr>
            <w:r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3DF10" w14:textId="644D687A" w:rsidR="00850FA3" w:rsidRDefault="00850FA3" w:rsidP="009C0E08">
            <w:pPr>
              <w:spacing w:before="0" w:line="240" w:lineRule="auto"/>
              <w:jc w:val="center"/>
            </w:pPr>
            <w:r w:rsidRPr="00850FA3">
              <w:t>Igualdade de Gênero</w:t>
            </w:r>
          </w:p>
          <w:p w14:paraId="08ADFCD2" w14:textId="03F8956B" w:rsidR="00850FA3" w:rsidRDefault="00850FA3" w:rsidP="009C0E08">
            <w:pPr>
              <w:spacing w:before="0" w:line="240" w:lineRule="auto"/>
              <w:jc w:val="center"/>
            </w:pPr>
            <w:r w:rsidRPr="00850FA3">
              <w:t>Redução das desigualdades</w:t>
            </w:r>
          </w:p>
          <w:p w14:paraId="651655AE" w14:textId="51F4433A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5AE3E53" w14:textId="77777777" w:rsidR="0041749C" w:rsidRDefault="0041749C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899C234" w14:textId="77777777" w:rsidR="0041749C" w:rsidRDefault="0041749C" w:rsidP="0041749C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10045CFD" w14:textId="77777777" w:rsidR="0020581B" w:rsidRDefault="0020581B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DBABCEE" w14:textId="77777777" w:rsidR="0020581B" w:rsidRDefault="0020581B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ABC490F" w14:textId="77777777" w:rsidR="0020581B" w:rsidRDefault="0020581B" w:rsidP="0041749C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DBC2CBE" w14:textId="2FEEE462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2: </w:t>
      </w:r>
      <w:r w:rsidR="0020581B" w:rsidRPr="00850FA3">
        <w:rPr>
          <w:rFonts w:ascii="Oswald" w:eastAsia="Oswald" w:hAnsi="Oswald" w:cs="Oswald"/>
          <w:color w:val="B45F06"/>
          <w:sz w:val="32"/>
          <w:szCs w:val="32"/>
        </w:rPr>
        <w:t>GIVING ADVICE</w:t>
      </w:r>
    </w:p>
    <w:p w14:paraId="770D4591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5332D5FE" w14:textId="77777777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Pr="00136A07">
        <w:rPr>
          <w:b/>
        </w:rPr>
        <w:t>PRÁTICAS DE ANÁLISE LINGUÍSTICA</w:t>
      </w:r>
    </w:p>
    <w:p w14:paraId="60485719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52425484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5B11E26" w14:textId="2968C6C2" w:rsidR="0041749C" w:rsidRDefault="00FC73B5" w:rsidP="0041749C">
      <w:pPr>
        <w:spacing w:before="0" w:line="240" w:lineRule="auto"/>
        <w:jc w:val="both"/>
      </w:pPr>
      <w:r w:rsidRPr="00FC73B5">
        <w:t xml:space="preserve">Reflexão sobre o funcionamento linguístico: orações condicionais; verbos modais: </w:t>
      </w:r>
      <w:proofErr w:type="spellStart"/>
      <w:r w:rsidRPr="00FC73B5">
        <w:t>should</w:t>
      </w:r>
      <w:proofErr w:type="spellEnd"/>
      <w:r w:rsidRPr="00FC73B5">
        <w:t xml:space="preserve">, must, </w:t>
      </w:r>
      <w:proofErr w:type="spellStart"/>
      <w:r w:rsidRPr="00FC73B5">
        <w:t>have</w:t>
      </w:r>
      <w:proofErr w:type="spellEnd"/>
      <w:r w:rsidRPr="00FC73B5">
        <w:t xml:space="preserve"> </w:t>
      </w:r>
      <w:proofErr w:type="spellStart"/>
      <w:r w:rsidRPr="00FC73B5">
        <w:t>to</w:t>
      </w:r>
      <w:proofErr w:type="spellEnd"/>
      <w:r w:rsidRPr="00FC73B5">
        <w:t xml:space="preserve">, </w:t>
      </w:r>
      <w:proofErr w:type="spellStart"/>
      <w:r w:rsidRPr="00FC73B5">
        <w:t>may</w:t>
      </w:r>
      <w:proofErr w:type="spellEnd"/>
      <w:r w:rsidRPr="00FC73B5">
        <w:t xml:space="preserve"> e </w:t>
      </w:r>
      <w:proofErr w:type="spellStart"/>
      <w:r w:rsidRPr="00FC73B5">
        <w:t>might</w:t>
      </w:r>
      <w:proofErr w:type="spellEnd"/>
      <w:r w:rsidR="0041749C" w:rsidRPr="00136A07">
        <w:t>.</w:t>
      </w:r>
    </w:p>
    <w:p w14:paraId="06DE7B9D" w14:textId="77777777" w:rsidR="0041749C" w:rsidRDefault="0041749C" w:rsidP="0041749C">
      <w:pPr>
        <w:spacing w:before="0" w:line="240" w:lineRule="auto"/>
        <w:jc w:val="both"/>
      </w:pPr>
    </w:p>
    <w:p w14:paraId="2038E76A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5EF306CA" w14:textId="3E6BF067" w:rsidR="0041749C" w:rsidRDefault="00FC73B5" w:rsidP="0020581B">
      <w:pPr>
        <w:spacing w:before="0" w:line="240" w:lineRule="auto"/>
        <w:jc w:val="both"/>
        <w:rPr>
          <w:bCs/>
        </w:rPr>
      </w:pPr>
      <w:r w:rsidRPr="0020581B">
        <w:rPr>
          <w:bCs/>
        </w:rPr>
        <w:t xml:space="preserve">(EF09LI18) Empregar os verbos </w:t>
      </w:r>
      <w:proofErr w:type="spellStart"/>
      <w:r w:rsidRPr="0020581B">
        <w:rPr>
          <w:bCs/>
        </w:rPr>
        <w:t>should</w:t>
      </w:r>
      <w:proofErr w:type="spellEnd"/>
      <w:r w:rsidRPr="0020581B">
        <w:rPr>
          <w:bCs/>
        </w:rPr>
        <w:t xml:space="preserve">, must, </w:t>
      </w:r>
      <w:proofErr w:type="spellStart"/>
      <w:r w:rsidRPr="0020581B">
        <w:rPr>
          <w:bCs/>
        </w:rPr>
        <w:t>have</w:t>
      </w:r>
      <w:proofErr w:type="spellEnd"/>
      <w:r w:rsidRPr="0020581B">
        <w:rPr>
          <w:bCs/>
        </w:rPr>
        <w:t xml:space="preserve"> </w:t>
      </w:r>
      <w:proofErr w:type="spellStart"/>
      <w:r w:rsidRPr="0020581B">
        <w:rPr>
          <w:bCs/>
        </w:rPr>
        <w:t>to</w:t>
      </w:r>
      <w:proofErr w:type="spellEnd"/>
      <w:r w:rsidRPr="0020581B">
        <w:rPr>
          <w:bCs/>
        </w:rPr>
        <w:t xml:space="preserve">, </w:t>
      </w:r>
      <w:proofErr w:type="spellStart"/>
      <w:r w:rsidRPr="0020581B">
        <w:rPr>
          <w:bCs/>
        </w:rPr>
        <w:t>may</w:t>
      </w:r>
      <w:proofErr w:type="spellEnd"/>
      <w:r w:rsidRPr="0020581B">
        <w:rPr>
          <w:bCs/>
        </w:rPr>
        <w:t xml:space="preserve"> e </w:t>
      </w:r>
      <w:proofErr w:type="spellStart"/>
      <w:r w:rsidRPr="0020581B">
        <w:rPr>
          <w:bCs/>
        </w:rPr>
        <w:t>might</w:t>
      </w:r>
      <w:proofErr w:type="spellEnd"/>
      <w:r w:rsidRPr="0020581B">
        <w:rPr>
          <w:bCs/>
        </w:rPr>
        <w:t xml:space="preserve"> para indicar recomendação, necessidade ou obrigação e probabilidade.</w:t>
      </w:r>
    </w:p>
    <w:p w14:paraId="4DF27536" w14:textId="77777777" w:rsidR="0020581B" w:rsidRPr="0020581B" w:rsidRDefault="0020581B" w:rsidP="0020581B">
      <w:pPr>
        <w:spacing w:before="0" w:line="240" w:lineRule="auto"/>
        <w:jc w:val="both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0C6305E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85D7C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71950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1ACCAE66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9DE6" w14:textId="77777777" w:rsidR="0020581B" w:rsidRDefault="0020581B" w:rsidP="009C0E08">
            <w:pPr>
              <w:spacing w:before="0" w:line="240" w:lineRule="auto"/>
              <w:jc w:val="center"/>
            </w:pPr>
          </w:p>
          <w:p w14:paraId="1573D84F" w14:textId="698788A2" w:rsidR="0041749C" w:rsidRDefault="0041749C" w:rsidP="009C0E08">
            <w:pPr>
              <w:spacing w:before="0" w:line="240" w:lineRule="auto"/>
              <w:jc w:val="center"/>
            </w:pPr>
            <w:r w:rsidRPr="00AB49AB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83B7" w14:textId="213B7D88" w:rsidR="00850FA3" w:rsidRDefault="00850FA3" w:rsidP="009C0E08">
            <w:pPr>
              <w:spacing w:before="0" w:line="240" w:lineRule="auto"/>
              <w:jc w:val="center"/>
            </w:pPr>
            <w:r w:rsidRPr="00850FA3">
              <w:t>Saúde e Bem-estar</w:t>
            </w:r>
          </w:p>
          <w:p w14:paraId="1E64C455" w14:textId="279E6189" w:rsidR="0041749C" w:rsidRDefault="0041749C" w:rsidP="009C0E08">
            <w:pPr>
              <w:spacing w:before="0" w:line="240" w:lineRule="auto"/>
              <w:jc w:val="center"/>
            </w:pPr>
            <w:r w:rsidRPr="00AB49AB">
              <w:t>Educação de Qualidade</w:t>
            </w:r>
          </w:p>
        </w:tc>
      </w:tr>
    </w:tbl>
    <w:p w14:paraId="394B3767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59934AD" w14:textId="59E99BE7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20581B" w:rsidRPr="00222A1E">
        <w:rPr>
          <w:rFonts w:ascii="Oswald" w:eastAsia="Oswald" w:hAnsi="Oswald" w:cs="Oswald"/>
          <w:color w:val="B45F06"/>
          <w:sz w:val="32"/>
          <w:szCs w:val="32"/>
        </w:rPr>
        <w:t>INFLUENZA PANDEMIC: ANOTHER HISTORY</w:t>
      </w:r>
    </w:p>
    <w:p w14:paraId="3186848D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2BE3F6B7" w14:textId="1C26A7E4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FC73B5" w:rsidRPr="00FC73B5">
        <w:rPr>
          <w:b/>
        </w:rPr>
        <w:t>PRÁTICAS DE LEITURA DE TEXTOS</w:t>
      </w:r>
    </w:p>
    <w:p w14:paraId="120385B6" w14:textId="77777777" w:rsidR="00FC73B5" w:rsidRDefault="00FC73B5" w:rsidP="0041749C">
      <w:pPr>
        <w:spacing w:before="0" w:line="240" w:lineRule="auto"/>
        <w:jc w:val="both"/>
        <w:rPr>
          <w:color w:val="783F04"/>
        </w:rPr>
      </w:pPr>
    </w:p>
    <w:p w14:paraId="637C99D4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CAE3290" w14:textId="19025905" w:rsidR="0041749C" w:rsidRDefault="00FC73B5" w:rsidP="0041749C">
      <w:pPr>
        <w:spacing w:before="0" w:line="240" w:lineRule="auto"/>
        <w:jc w:val="both"/>
      </w:pPr>
      <w:r w:rsidRPr="00FC73B5">
        <w:t>Estratégias de leitura.</w:t>
      </w:r>
    </w:p>
    <w:p w14:paraId="0A1DD569" w14:textId="77777777" w:rsidR="00FC73B5" w:rsidRDefault="00FC73B5" w:rsidP="0041749C">
      <w:pPr>
        <w:spacing w:before="0" w:line="240" w:lineRule="auto"/>
        <w:jc w:val="both"/>
      </w:pPr>
    </w:p>
    <w:p w14:paraId="21D6A4D1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6A3BB604" w14:textId="574F707E" w:rsidR="0041749C" w:rsidRPr="0020581B" w:rsidRDefault="00FC73B5" w:rsidP="0020581B">
      <w:pPr>
        <w:spacing w:before="0" w:line="240" w:lineRule="auto"/>
        <w:jc w:val="both"/>
        <w:rPr>
          <w:bCs/>
        </w:rPr>
      </w:pPr>
      <w:r w:rsidRPr="0020581B">
        <w:rPr>
          <w:bCs/>
        </w:rPr>
        <w:t>(EF09LI08) Identificar nos textos de publicidade e propaganda argumentos principais e as evidências/exemplos que os sustentam.</w:t>
      </w:r>
    </w:p>
    <w:p w14:paraId="1D9B7AAD" w14:textId="77777777" w:rsidR="00FC73B5" w:rsidRDefault="00FC73B5" w:rsidP="0041749C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65C7A04C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29EA2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C64E6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7A4410C8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D6E29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EF2D5" w14:textId="55C7A22F" w:rsidR="00222A1E" w:rsidRDefault="00222A1E" w:rsidP="009C0E08">
            <w:pPr>
              <w:spacing w:before="0" w:line="240" w:lineRule="auto"/>
              <w:jc w:val="center"/>
            </w:pPr>
            <w:r w:rsidRPr="00222A1E">
              <w:t>Saúde e Bem-estar</w:t>
            </w:r>
          </w:p>
          <w:p w14:paraId="3957D99C" w14:textId="3CD98D4F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2044C411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092279F3" w14:textId="3E9233A1" w:rsidR="0041749C" w:rsidRDefault="0041749C" w:rsidP="0041749C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20581B" w:rsidRPr="00222A1E">
        <w:rPr>
          <w:rFonts w:ascii="Oswald" w:eastAsia="Oswald" w:hAnsi="Oswald" w:cs="Oswald"/>
          <w:color w:val="B45F06"/>
          <w:sz w:val="32"/>
          <w:szCs w:val="32"/>
        </w:rPr>
        <w:t>INTERNET LANGUAGE</w:t>
      </w:r>
    </w:p>
    <w:p w14:paraId="0AAD147B" w14:textId="77777777" w:rsidR="0041749C" w:rsidRDefault="0041749C" w:rsidP="0041749C">
      <w:pPr>
        <w:spacing w:before="0" w:line="240" w:lineRule="auto"/>
        <w:jc w:val="center"/>
        <w:rPr>
          <w:color w:val="783F04"/>
        </w:rPr>
      </w:pPr>
    </w:p>
    <w:p w14:paraId="2CF764D0" w14:textId="1ED5CF60" w:rsidR="0041749C" w:rsidRDefault="0041749C" w:rsidP="0041749C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FC73B5" w:rsidRPr="00FC73B5">
        <w:rPr>
          <w:b/>
          <w:bCs/>
        </w:rPr>
        <w:t>DIMENSÃO INTERCULTURAL</w:t>
      </w:r>
    </w:p>
    <w:p w14:paraId="29E346E5" w14:textId="77777777" w:rsidR="0041749C" w:rsidRDefault="0041749C" w:rsidP="0041749C">
      <w:pPr>
        <w:spacing w:before="0" w:line="240" w:lineRule="auto"/>
        <w:jc w:val="both"/>
        <w:rPr>
          <w:color w:val="783F04"/>
        </w:rPr>
      </w:pPr>
    </w:p>
    <w:p w14:paraId="0F239609" w14:textId="77777777" w:rsidR="0041749C" w:rsidRDefault="0041749C" w:rsidP="0041749C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ABA1088" w14:textId="085D9D89" w:rsidR="0041749C" w:rsidRDefault="00FC73B5" w:rsidP="0041749C">
      <w:pPr>
        <w:spacing w:before="0" w:line="240" w:lineRule="auto"/>
        <w:jc w:val="both"/>
      </w:pPr>
      <w:r w:rsidRPr="00FC73B5">
        <w:t>Construção de identidades no mundo globalizado.</w:t>
      </w:r>
    </w:p>
    <w:p w14:paraId="0A7158EE" w14:textId="77777777" w:rsidR="00FC73B5" w:rsidRDefault="00FC73B5" w:rsidP="0041749C">
      <w:pPr>
        <w:spacing w:before="0" w:line="240" w:lineRule="auto"/>
        <w:jc w:val="both"/>
      </w:pPr>
    </w:p>
    <w:p w14:paraId="6F18F0A5" w14:textId="77777777" w:rsidR="0041749C" w:rsidRDefault="0041749C" w:rsidP="0041749C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41280D3A" w14:textId="5C78230E" w:rsidR="0041749C" w:rsidRPr="0020581B" w:rsidRDefault="00FC73B5" w:rsidP="0020581B">
      <w:pPr>
        <w:spacing w:before="0" w:line="240" w:lineRule="auto"/>
        <w:jc w:val="both"/>
        <w:rPr>
          <w:bCs/>
        </w:rPr>
      </w:pPr>
      <w:r w:rsidRPr="0020581B">
        <w:rPr>
          <w:bCs/>
        </w:rPr>
        <w:lastRenderedPageBreak/>
        <w:t>(EF09LI21) Discutir a comunicação intercultural por meio da Língua Inglesa como mecanismo de valorização pessoal e de construção de identidades no mundo globalizado.</w:t>
      </w:r>
    </w:p>
    <w:p w14:paraId="07E5BA1D" w14:textId="77777777" w:rsidR="00FC73B5" w:rsidRDefault="00FC73B5" w:rsidP="0041749C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41749C" w14:paraId="5D1D2ABE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053B8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89808" w14:textId="77777777" w:rsidR="0041749C" w:rsidRDefault="0041749C" w:rsidP="009C0E08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41749C" w14:paraId="2A7114F9" w14:textId="77777777" w:rsidTr="009C0E08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B1EF" w14:textId="77777777" w:rsidR="0041749C" w:rsidRDefault="0041749C" w:rsidP="009C0E08">
            <w:pPr>
              <w:spacing w:before="0" w:line="240" w:lineRule="auto"/>
              <w:jc w:val="center"/>
            </w:pPr>
            <w:r w:rsidRPr="00136A07">
              <w:t>Repertório Cultural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001C8" w14:textId="77777777" w:rsidR="0041749C" w:rsidRDefault="0041749C" w:rsidP="009C0E0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4F3E5A97" w14:textId="77777777" w:rsidR="0041749C" w:rsidRDefault="0041749C" w:rsidP="0041749C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sectPr w:rsidR="0041749C">
      <w:footerReference w:type="default" r:id="rId8"/>
      <w:footerReference w:type="first" r:id="rId9"/>
      <w:pgSz w:w="11906" w:h="16838"/>
      <w:pgMar w:top="1133" w:right="1417" w:bottom="1133" w:left="1417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2A12" w14:textId="77777777" w:rsidR="009F2975" w:rsidRDefault="009F2975">
      <w:pPr>
        <w:spacing w:before="0" w:line="240" w:lineRule="auto"/>
      </w:pPr>
      <w:r>
        <w:separator/>
      </w:r>
    </w:p>
  </w:endnote>
  <w:endnote w:type="continuationSeparator" w:id="0">
    <w:p w14:paraId="040B12CC" w14:textId="77777777" w:rsidR="009F2975" w:rsidRDefault="009F29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9" w:name="_37o5xb65948r" w:colFirst="0" w:colLast="0"/>
  <w:bookmarkEnd w:id="29"/>
  <w:p w14:paraId="18F4FA60" w14:textId="77777777" w:rsidR="007E02DD" w:rsidRDefault="007E02DD">
    <w:pPr>
      <w:pStyle w:val="Ttulo4"/>
      <w:pBdr>
        <w:top w:val="nil"/>
        <w:left w:val="nil"/>
        <w:bottom w:val="nil"/>
        <w:right w:val="nil"/>
        <w:between w:val="nil"/>
      </w:pBdr>
      <w:rPr>
        <w:b/>
      </w:rPr>
    </w:pPr>
    <w:r/>
    <w:r>
      <w:instrText/>
    </w:r>
    <w:r/>
    <w:r>
      <w:rPr>
        <w:noProof/>
      </w:rPr>
      <w:t>1</w:t>
    </w:r>
    <w:r/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8D1C" w14:textId="77777777" w:rsidR="007E02DD" w:rsidRDefault="007E02DD">
    <w:pPr>
      <w:pStyle w:val="Ttulo4"/>
      <w:pBdr>
        <w:top w:val="nil"/>
        <w:left w:val="nil"/>
        <w:bottom w:val="nil"/>
        <w:right w:val="nil"/>
        <w:between w:val="nil"/>
      </w:pBdr>
    </w:pPr>
    <w:bookmarkStart w:id="30" w:name="_y0ojsicse0ov" w:colFirst="0" w:colLast="0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0C7A" w14:textId="77777777" w:rsidR="009F2975" w:rsidRDefault="009F2975">
      <w:pPr>
        <w:spacing w:before="0" w:line="240" w:lineRule="auto"/>
      </w:pPr>
      <w:r>
        <w:separator/>
      </w:r>
    </w:p>
  </w:footnote>
  <w:footnote w:type="continuationSeparator" w:id="0">
    <w:p w14:paraId="094F4437" w14:textId="77777777" w:rsidR="009F2975" w:rsidRDefault="009F297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6F1"/>
    <w:multiLevelType w:val="multilevel"/>
    <w:tmpl w:val="EE106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33EBC"/>
    <w:multiLevelType w:val="multilevel"/>
    <w:tmpl w:val="F2D2E7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B6B61"/>
    <w:multiLevelType w:val="multilevel"/>
    <w:tmpl w:val="8938A9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474C1"/>
    <w:multiLevelType w:val="multilevel"/>
    <w:tmpl w:val="BDA6F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AA1EF0"/>
    <w:multiLevelType w:val="multilevel"/>
    <w:tmpl w:val="0D68A1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3B7A0C"/>
    <w:multiLevelType w:val="multilevel"/>
    <w:tmpl w:val="CB38C5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422D23"/>
    <w:multiLevelType w:val="multilevel"/>
    <w:tmpl w:val="B73C07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1234E"/>
    <w:multiLevelType w:val="multilevel"/>
    <w:tmpl w:val="2D9068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024433"/>
    <w:multiLevelType w:val="multilevel"/>
    <w:tmpl w:val="32D2FF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AF"/>
    <w:rsid w:val="00052BA3"/>
    <w:rsid w:val="000F3C26"/>
    <w:rsid w:val="00136A07"/>
    <w:rsid w:val="00183AA4"/>
    <w:rsid w:val="001B29E0"/>
    <w:rsid w:val="001D2FAF"/>
    <w:rsid w:val="0020581B"/>
    <w:rsid w:val="00222A1E"/>
    <w:rsid w:val="003E0C1F"/>
    <w:rsid w:val="00400727"/>
    <w:rsid w:val="0041749C"/>
    <w:rsid w:val="005F7F3F"/>
    <w:rsid w:val="006849E6"/>
    <w:rsid w:val="006C0BF8"/>
    <w:rsid w:val="00715FA4"/>
    <w:rsid w:val="0078711E"/>
    <w:rsid w:val="007E02DD"/>
    <w:rsid w:val="00850FA3"/>
    <w:rsid w:val="008D7113"/>
    <w:rsid w:val="00902AF9"/>
    <w:rsid w:val="009A1E82"/>
    <w:rsid w:val="009F2975"/>
    <w:rsid w:val="00AA7A55"/>
    <w:rsid w:val="00BE448D"/>
    <w:rsid w:val="00CF3DB9"/>
    <w:rsid w:val="00D207FA"/>
    <w:rsid w:val="00DA5225"/>
    <w:rsid w:val="00E57198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7A0"/>
  <w15:docId w15:val="{A827CBF0-930D-453B-832C-96518E2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erif" w:eastAsia="Droid Serif" w:hAnsi="Droid Serif" w:cs="Droid Serif"/>
        <w:color w:val="666666"/>
        <w:sz w:val="22"/>
        <w:szCs w:val="22"/>
        <w:lang w:val="pt-BR" w:eastAsia="pt-BR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07"/>
  </w:style>
  <w:style w:type="paragraph" w:styleId="Ttulo1">
    <w:name w:val="heading 1"/>
    <w:basedOn w:val="Normal"/>
    <w:next w:val="Normal"/>
    <w:link w:val="Ttulo1Char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36A07"/>
    <w:rPr>
      <w:rFonts w:ascii="Oswald" w:eastAsia="Oswald" w:hAnsi="Oswald" w:cs="Oswald"/>
      <w:color w:val="B45F06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36A07"/>
    <w:rPr>
      <w:rFonts w:ascii="Oswald" w:eastAsia="Oswald" w:hAnsi="Oswald" w:cs="Oswald"/>
      <w:color w:val="783F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4140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de Oliveira Queiroz</cp:lastModifiedBy>
  <cp:revision>6</cp:revision>
  <dcterms:created xsi:type="dcterms:W3CDTF">2020-09-08T13:15:00Z</dcterms:created>
  <dcterms:modified xsi:type="dcterms:W3CDTF">2020-09-08T17:49:00Z</dcterms:modified>
</cp:coreProperties>
</file>