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6B36" w14:textId="77777777" w:rsidR="001D2FAF" w:rsidRDefault="00FC1866">
      <w:pPr>
        <w:pStyle w:val="Ttulo"/>
        <w:spacing w:before="240" w:after="240"/>
        <w:rPr>
          <w:color w:val="1155CC"/>
          <w:sz w:val="60"/>
          <w:szCs w:val="60"/>
        </w:rPr>
      </w:pPr>
      <w:bookmarkStart w:id="0" w:name="_4mdzazsgoq69" w:colFirst="0" w:colLast="0"/>
      <w:bookmarkEnd w:id="0"/>
      <w:r>
        <w:rPr>
          <w:color w:val="1155CC"/>
          <w:sz w:val="56"/>
          <w:szCs w:val="56"/>
        </w:rPr>
        <w:t>Trilhas de Aprendizagem - Volume 2</w:t>
      </w:r>
      <w:r>
        <w:rPr>
          <w:color w:val="1155CC"/>
          <w:sz w:val="60"/>
          <w:szCs w:val="60"/>
        </w:rPr>
        <w:t xml:space="preserve"> </w:t>
      </w:r>
    </w:p>
    <w:p w14:paraId="5B45B3FB" w14:textId="77777777" w:rsidR="001D2FAF" w:rsidRDefault="001D2FAF">
      <w:pPr>
        <w:pStyle w:val="Ttulo"/>
        <w:spacing w:before="240" w:after="240"/>
        <w:rPr>
          <w:color w:val="1155CC"/>
          <w:sz w:val="22"/>
          <w:szCs w:val="22"/>
        </w:rPr>
      </w:pPr>
      <w:bookmarkStart w:id="1" w:name="_nwn43dqxgspi" w:colFirst="0" w:colLast="0"/>
      <w:bookmarkEnd w:id="1"/>
    </w:p>
    <w:p w14:paraId="1C169B52" w14:textId="77777777" w:rsidR="001D2FAF" w:rsidRDefault="001D2FAF">
      <w:pPr>
        <w:pStyle w:val="Ttulo"/>
        <w:spacing w:before="240" w:after="240"/>
        <w:rPr>
          <w:color w:val="1155CC"/>
        </w:rPr>
      </w:pPr>
      <w:bookmarkStart w:id="2" w:name="_8kev3kenng9d" w:colFirst="0" w:colLast="0"/>
      <w:bookmarkEnd w:id="2"/>
    </w:p>
    <w:p w14:paraId="2A516B49" w14:textId="7EC5F40A" w:rsidR="001D2FAF" w:rsidRDefault="005661B5">
      <w:pPr>
        <w:pStyle w:val="Ttulo"/>
        <w:spacing w:before="240" w:after="240"/>
        <w:rPr>
          <w:b/>
          <w:color w:val="1155CC"/>
        </w:rPr>
      </w:pPr>
      <w:bookmarkStart w:id="3" w:name="_qhnhsgrkf28w" w:colFirst="0" w:colLast="0"/>
      <w:bookmarkEnd w:id="3"/>
      <w:r>
        <w:rPr>
          <w:b/>
          <w:color w:val="1155CC"/>
        </w:rPr>
        <w:t>HISTÓRIA</w:t>
      </w:r>
    </w:p>
    <w:p w14:paraId="108DA8D6" w14:textId="77777777" w:rsidR="001D2FAF" w:rsidRDefault="001D2FAF">
      <w:pPr>
        <w:pStyle w:val="Ttulo"/>
      </w:pPr>
      <w:bookmarkStart w:id="4" w:name="_3psia4r877dn" w:colFirst="0" w:colLast="0"/>
      <w:bookmarkEnd w:id="4"/>
    </w:p>
    <w:p w14:paraId="2592E100" w14:textId="77777777" w:rsidR="001D2FAF" w:rsidRDefault="00FC1866">
      <w:pPr>
        <w:pStyle w:val="Ttulo"/>
        <w:spacing w:before="240" w:after="240"/>
        <w:rPr>
          <w:sz w:val="72"/>
          <w:szCs w:val="72"/>
        </w:rPr>
      </w:pPr>
      <w:bookmarkStart w:id="5" w:name="_g2cyuqw9wq9h" w:colFirst="0" w:colLast="0"/>
      <w:bookmarkEnd w:id="5"/>
      <w:r>
        <w:rPr>
          <w:sz w:val="72"/>
          <w:szCs w:val="72"/>
        </w:rPr>
        <w:t>Os ODS, Matriz de Saberes e suas relações com os Objetivos de Aprendizagem e Desenvolvimento</w:t>
      </w:r>
    </w:p>
    <w:p w14:paraId="0ECE8CE0" w14:textId="77777777" w:rsidR="001D2FAF" w:rsidRDefault="001D2FAF"/>
    <w:p w14:paraId="24FF38FB" w14:textId="77777777" w:rsidR="001D2FAF" w:rsidRDefault="00FC1866">
      <w:pPr>
        <w:pStyle w:val="Ttulo"/>
        <w:pBdr>
          <w:top w:val="nil"/>
          <w:left w:val="nil"/>
          <w:bottom w:val="nil"/>
          <w:right w:val="nil"/>
          <w:between w:val="nil"/>
        </w:pBdr>
      </w:pPr>
      <w:bookmarkStart w:id="6" w:name="_waeicc19ol62" w:colFirst="0" w:colLast="0"/>
      <w:bookmarkEnd w:id="6"/>
      <w:r>
        <w:rPr>
          <w:noProof/>
        </w:rPr>
        <w:drawing>
          <wp:inline distT="114300" distB="114300" distL="114300" distR="114300" wp14:anchorId="5C6DAE2C" wp14:editId="76BFC2B8">
            <wp:extent cx="2143125" cy="21431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9B339" w14:textId="77777777" w:rsidR="001D2FAF" w:rsidRDefault="00FC1866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i w:val="0"/>
          <w:sz w:val="32"/>
          <w:szCs w:val="32"/>
        </w:rPr>
      </w:pPr>
      <w:bookmarkStart w:id="7" w:name="_dw2dac9r7xzm" w:colFirst="0" w:colLast="0"/>
      <w:bookmarkEnd w:id="7"/>
      <w:r>
        <w:rPr>
          <w:i w:val="0"/>
          <w:sz w:val="32"/>
          <w:szCs w:val="32"/>
        </w:rPr>
        <w:t>COPED - DIEFEM</w:t>
      </w:r>
    </w:p>
    <w:p w14:paraId="369D7AD5" w14:textId="77777777" w:rsidR="001D2FAF" w:rsidRDefault="001D2FAF">
      <w:pPr>
        <w:spacing w:before="400" w:line="276" w:lineRule="auto"/>
        <w:rPr>
          <w:b/>
          <w:color w:val="1155CC"/>
          <w:sz w:val="24"/>
          <w:szCs w:val="24"/>
        </w:rPr>
      </w:pPr>
    </w:p>
    <w:p w14:paraId="639234F7" w14:textId="35352B98" w:rsidR="001D2FAF" w:rsidRDefault="00FC1866">
      <w:pPr>
        <w:spacing w:before="400" w:line="276" w:lineRule="auto"/>
        <w:rPr>
          <w:b/>
          <w:color w:val="1155CC"/>
          <w:sz w:val="36"/>
          <w:szCs w:val="36"/>
        </w:rPr>
      </w:pPr>
      <w:r>
        <w:rPr>
          <w:b/>
          <w:color w:val="1155CC"/>
          <w:sz w:val="36"/>
          <w:szCs w:val="36"/>
        </w:rPr>
        <w:lastRenderedPageBreak/>
        <w:t>Índice:</w:t>
      </w:r>
    </w:p>
    <w:p w14:paraId="53D64920" w14:textId="77777777" w:rsidR="00D65C78" w:rsidRDefault="00D65C78">
      <w:pPr>
        <w:spacing w:before="400" w:line="276" w:lineRule="auto"/>
        <w:rPr>
          <w:b/>
          <w:color w:val="1155CC"/>
          <w:sz w:val="36"/>
          <w:szCs w:val="36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5"/>
        <w:gridCol w:w="1335"/>
      </w:tblGrid>
      <w:tr w:rsidR="001D2FAF" w14:paraId="0CCB77CD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DEF0" w14:textId="77777777" w:rsidR="001D2FAF" w:rsidRDefault="00FC1866">
            <w:pPr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1º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9D04" w14:textId="77777777" w:rsidR="001D2FAF" w:rsidRDefault="00FC1866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3</w:t>
            </w:r>
          </w:p>
        </w:tc>
      </w:tr>
      <w:tr w:rsidR="001D2FAF" w14:paraId="3F2F74F9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A2AD" w14:textId="77777777" w:rsidR="001D2FAF" w:rsidRDefault="00FC1866">
            <w:pPr>
              <w:numPr>
                <w:ilvl w:val="0"/>
                <w:numId w:val="9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2º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B151" w14:textId="43D1C8BB" w:rsidR="001D2FAF" w:rsidRDefault="0074654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5</w:t>
            </w:r>
          </w:p>
        </w:tc>
      </w:tr>
      <w:tr w:rsidR="001D2FAF" w14:paraId="305BCC66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5ABD" w14:textId="77777777" w:rsidR="001D2FAF" w:rsidRDefault="00FC1866">
            <w:pPr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3º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B5D1" w14:textId="602B633E" w:rsidR="001D2FAF" w:rsidRDefault="0074654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8</w:t>
            </w:r>
          </w:p>
        </w:tc>
      </w:tr>
      <w:tr w:rsidR="001D2FAF" w14:paraId="5DB6A3D5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24BE" w14:textId="77777777" w:rsidR="001D2FAF" w:rsidRDefault="00FC1866">
            <w:pPr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4º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7600" w14:textId="235208B3" w:rsidR="001D2FAF" w:rsidRDefault="0074654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9</w:t>
            </w:r>
          </w:p>
        </w:tc>
      </w:tr>
      <w:tr w:rsidR="001D2FAF" w14:paraId="13FC24AA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074F" w14:textId="77777777" w:rsidR="001D2FAF" w:rsidRDefault="00FC1866">
            <w:pPr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5º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2EE1" w14:textId="5518ACC8" w:rsidR="001D2FAF" w:rsidRDefault="0074654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</w:t>
            </w:r>
            <w:r w:rsidR="0082739D">
              <w:rPr>
                <w:b/>
                <w:color w:val="1155CC"/>
                <w:sz w:val="36"/>
                <w:szCs w:val="36"/>
              </w:rPr>
              <w:t>0</w:t>
            </w:r>
          </w:p>
        </w:tc>
      </w:tr>
      <w:tr w:rsidR="001D2FAF" w14:paraId="40184300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46B4" w14:textId="77777777" w:rsidR="001D2FAF" w:rsidRDefault="00FC1866">
            <w:pPr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6º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4307" w14:textId="310CC61C" w:rsidR="001D2FAF" w:rsidRDefault="0074654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</w:t>
            </w:r>
            <w:r w:rsidR="0082739D">
              <w:rPr>
                <w:b/>
                <w:color w:val="1155CC"/>
                <w:sz w:val="36"/>
                <w:szCs w:val="36"/>
              </w:rPr>
              <w:t>3</w:t>
            </w:r>
          </w:p>
        </w:tc>
      </w:tr>
      <w:tr w:rsidR="001D2FAF" w14:paraId="2DBC7DB9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4092" w14:textId="77777777" w:rsidR="001D2FAF" w:rsidRDefault="00FC1866">
            <w:pPr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7º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1E9F" w14:textId="22D77B4A" w:rsidR="001D2FAF" w:rsidRDefault="0074654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</w:t>
            </w:r>
            <w:r w:rsidR="0082739D">
              <w:rPr>
                <w:b/>
                <w:color w:val="1155CC"/>
                <w:sz w:val="36"/>
                <w:szCs w:val="36"/>
              </w:rPr>
              <w:t>6</w:t>
            </w:r>
          </w:p>
        </w:tc>
      </w:tr>
      <w:tr w:rsidR="001D2FAF" w14:paraId="2B0EF267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F262" w14:textId="77777777" w:rsidR="001D2FAF" w:rsidRDefault="00FC1866">
            <w:pPr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8º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5AB7" w14:textId="01247810" w:rsidR="001D2FAF" w:rsidRDefault="0082739D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19</w:t>
            </w:r>
          </w:p>
        </w:tc>
      </w:tr>
      <w:tr w:rsidR="001D2FAF" w14:paraId="5E816555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1DAD" w14:textId="77777777" w:rsidR="001D2FAF" w:rsidRDefault="00FC1866">
            <w:pPr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9º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61E6" w14:textId="047EF859" w:rsidR="001D2FAF" w:rsidRDefault="00746547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2</w:t>
            </w:r>
            <w:r w:rsidR="0082739D">
              <w:rPr>
                <w:b/>
                <w:color w:val="1155CC"/>
                <w:sz w:val="36"/>
                <w:szCs w:val="36"/>
              </w:rPr>
              <w:t>1</w:t>
            </w:r>
          </w:p>
        </w:tc>
      </w:tr>
    </w:tbl>
    <w:p w14:paraId="2519513C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574E3F17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6FD73C74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2F372BF2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729DBBDA" w14:textId="1FA85A95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18A7BFC0" w14:textId="7673F65F" w:rsidR="005661B5" w:rsidRDefault="005661B5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59BFA19B" w14:textId="27A7A455" w:rsidR="005661B5" w:rsidRDefault="005661B5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47AFCA9E" w14:textId="77777777" w:rsidR="001D2FAF" w:rsidRDefault="00FC1866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  <w:r>
        <w:rPr>
          <w:b/>
          <w:color w:val="1155CC"/>
          <w:sz w:val="36"/>
          <w:szCs w:val="36"/>
        </w:rPr>
        <w:lastRenderedPageBreak/>
        <w:t>1º ano</w:t>
      </w:r>
    </w:p>
    <w:p w14:paraId="3DFCED36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B24F3FB" w14:textId="45546568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5661B5" w:rsidRPr="005661B5">
        <w:rPr>
          <w:rFonts w:ascii="Oswald" w:eastAsia="Oswald" w:hAnsi="Oswald" w:cs="Oswald"/>
          <w:color w:val="B45F06"/>
          <w:sz w:val="32"/>
          <w:szCs w:val="32"/>
        </w:rPr>
        <w:t>BRINQUEDOS DO PASSADO E DO PRESENTE</w:t>
      </w:r>
    </w:p>
    <w:p w14:paraId="43B0A2F9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A690C89" w14:textId="10D74339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5661B5" w:rsidRPr="005661B5">
        <w:rPr>
          <w:b/>
        </w:rPr>
        <w:t>A HISTÓRIA DOS BRINQUEDOS: QUAIS SÃO AS RELAÇÕES ENTRE NOSSOS BRINQUEDOS E OS DE OUTROS POVOS E OUTROS TEMPOS?</w:t>
      </w:r>
    </w:p>
    <w:p w14:paraId="5B12DB0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D6A8884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967EF7B" w14:textId="333FFD3C" w:rsidR="001D2FAF" w:rsidRDefault="005661B5">
      <w:pPr>
        <w:spacing w:before="0" w:line="240" w:lineRule="auto"/>
        <w:jc w:val="both"/>
      </w:pPr>
      <w:r w:rsidRPr="005661B5">
        <w:t>O BRINQUEDO DOS ESTUDANTES, DE OUTRAS CULTURAS E DE OUTROS TEMPOS</w:t>
      </w:r>
    </w:p>
    <w:p w14:paraId="38E2A85C" w14:textId="77777777" w:rsidR="005661B5" w:rsidRDefault="005661B5">
      <w:pPr>
        <w:spacing w:before="0" w:line="240" w:lineRule="auto"/>
        <w:jc w:val="both"/>
      </w:pPr>
    </w:p>
    <w:p w14:paraId="535B3EE3" w14:textId="77777777" w:rsidR="001D2FAF" w:rsidRDefault="00FC1866">
      <w:pPr>
        <w:pStyle w:val="Ttulo1"/>
        <w:spacing w:before="0" w:line="240" w:lineRule="auto"/>
        <w:jc w:val="both"/>
      </w:pPr>
      <w:bookmarkStart w:id="8" w:name="_57j4yoirr3oh" w:colFirst="0" w:colLast="0"/>
      <w:bookmarkEnd w:id="8"/>
      <w:r>
        <w:t>Objetivos de Aprendizagem e Desenvolvimento:</w:t>
      </w:r>
    </w:p>
    <w:p w14:paraId="047C537B" w14:textId="3B6CA91D" w:rsidR="001D2FAF" w:rsidRPr="00D565DD" w:rsidRDefault="005661B5">
      <w:pPr>
        <w:spacing w:before="0" w:line="240" w:lineRule="auto"/>
        <w:rPr>
          <w:bCs/>
        </w:rPr>
      </w:pPr>
      <w:r w:rsidRPr="00D565DD">
        <w:rPr>
          <w:bCs/>
        </w:rPr>
        <w:t>(EF01H01) Compreender o brinquedo e o brincar em suas variações de significado no tempo e no espaço.</w:t>
      </w:r>
    </w:p>
    <w:p w14:paraId="52A0A190" w14:textId="77777777" w:rsidR="005661B5" w:rsidRPr="00D565DD" w:rsidRDefault="005661B5">
      <w:pPr>
        <w:spacing w:before="0" w:line="240" w:lineRule="auto"/>
        <w:rPr>
          <w:bCs/>
        </w:rPr>
      </w:pPr>
    </w:p>
    <w:tbl>
      <w:tblPr>
        <w:tblStyle w:val="a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6D09D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B5500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" w:name="_ab3o2id2ot14" w:colFirst="0" w:colLast="0"/>
            <w:bookmarkEnd w:id="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8A722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" w:name="_2ujkgz28aqho" w:colFirst="0" w:colLast="0"/>
            <w:bookmarkEnd w:id="1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8D4172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23170" w14:textId="368C11E9" w:rsidR="001D2FAF" w:rsidRDefault="005661B5">
            <w:pPr>
              <w:spacing w:before="0" w:line="240" w:lineRule="auto"/>
              <w:jc w:val="center"/>
            </w:pPr>
            <w:r w:rsidRPr="005661B5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F7478" w14:textId="77777777" w:rsidR="001D2FAF" w:rsidRDefault="00FC1866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38C98C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3CF26A0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31C0EFC" w14:textId="07C2BA3A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5661B5" w:rsidRPr="005661B5">
        <w:rPr>
          <w:rFonts w:ascii="Oswald" w:eastAsia="Oswald" w:hAnsi="Oswald" w:cs="Oswald"/>
          <w:color w:val="B45F06"/>
          <w:sz w:val="32"/>
          <w:szCs w:val="32"/>
        </w:rPr>
        <w:t>TODO BRINQUEDO TEM HISTÓRIA</w:t>
      </w:r>
    </w:p>
    <w:p w14:paraId="7677A8F8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79A209C" w14:textId="6FC32294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5661B5" w:rsidRPr="005661B5">
        <w:rPr>
          <w:b/>
        </w:rPr>
        <w:t>A HISTÓRIA DOS BRINQUEDOS: QUAIS SÃO AS RELAÇÕES ENTRE NOSSOS BRINQUEDOS E OS DE OUTROS POVOS E OUTROS TEMPOS?</w:t>
      </w:r>
    </w:p>
    <w:p w14:paraId="1EE1FDE1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ED56838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5F9B7DE" w14:textId="3E54972C" w:rsidR="001D2FAF" w:rsidRDefault="005661B5">
      <w:pPr>
        <w:spacing w:before="0" w:line="240" w:lineRule="auto"/>
        <w:jc w:val="both"/>
      </w:pPr>
      <w:r w:rsidRPr="005661B5">
        <w:t>O BRINQUEDO DOS ESTUDANTES, DE OUTRAS CULTURAS E DE OUTROS TEMPOS</w:t>
      </w:r>
    </w:p>
    <w:p w14:paraId="4E3842C8" w14:textId="77777777" w:rsidR="005661B5" w:rsidRDefault="005661B5">
      <w:pPr>
        <w:spacing w:before="0" w:line="240" w:lineRule="auto"/>
        <w:jc w:val="both"/>
      </w:pPr>
    </w:p>
    <w:p w14:paraId="480F7ED0" w14:textId="77777777" w:rsidR="001D2FAF" w:rsidRDefault="00FC1866">
      <w:pPr>
        <w:pStyle w:val="Ttulo1"/>
        <w:spacing w:before="0" w:line="240" w:lineRule="auto"/>
        <w:jc w:val="both"/>
      </w:pPr>
      <w:bookmarkStart w:id="11" w:name="_ppag3s6iep69" w:colFirst="0" w:colLast="0"/>
      <w:bookmarkEnd w:id="11"/>
      <w:r>
        <w:t>Objetivos de Aprendizagem e Desenvolvimento:</w:t>
      </w:r>
    </w:p>
    <w:p w14:paraId="5945EA64" w14:textId="77777777" w:rsidR="005661B5" w:rsidRPr="00D565DD" w:rsidRDefault="005661B5" w:rsidP="005661B5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12" w:name="_of5tdar3zqyw" w:colFirst="0" w:colLast="0"/>
      <w:bookmarkEnd w:id="12"/>
      <w:r w:rsidRPr="00D565DD">
        <w:rPr>
          <w:rFonts w:ascii="Droid Serif" w:eastAsia="Droid Serif" w:hAnsi="Droid Serif" w:cs="Droid Serif"/>
          <w:bCs/>
          <w:color w:val="666666"/>
          <w:sz w:val="22"/>
          <w:szCs w:val="22"/>
        </w:rPr>
        <w:t>(EF01H07) Identificar características dos brinquedos de uma época histórica</w:t>
      </w:r>
    </w:p>
    <w:p w14:paraId="1580D020" w14:textId="6A3DEF3E" w:rsidR="001D2FAF" w:rsidRPr="00D565DD" w:rsidRDefault="005661B5" w:rsidP="005661B5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r w:rsidRPr="00D565DD">
        <w:rPr>
          <w:rFonts w:ascii="Droid Serif" w:eastAsia="Droid Serif" w:hAnsi="Droid Serif" w:cs="Droid Serif"/>
          <w:bCs/>
          <w:color w:val="666666"/>
          <w:sz w:val="22"/>
          <w:szCs w:val="22"/>
        </w:rPr>
        <w:t>(EF01H04) Identificar os materiais, do que são feitos e como são feitos os brinquedos comuns na sociedade atual.</w:t>
      </w:r>
    </w:p>
    <w:p w14:paraId="09BD17F2" w14:textId="77777777" w:rsidR="001D2FAF" w:rsidRDefault="001D2FAF">
      <w:pPr>
        <w:spacing w:before="0" w:line="240" w:lineRule="auto"/>
      </w:pPr>
    </w:p>
    <w:tbl>
      <w:tblPr>
        <w:tblStyle w:val="a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A45CF0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C5ADC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" w:name="_uxkmqpo0mw37" w:colFirst="0" w:colLast="0"/>
            <w:bookmarkEnd w:id="1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66963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" w:name="_5xy435p0mzz1" w:colFirst="0" w:colLast="0"/>
            <w:bookmarkEnd w:id="1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7A1340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45E78" w14:textId="6483BB3C" w:rsidR="001D2FAF" w:rsidRDefault="005661B5">
            <w:pPr>
              <w:spacing w:before="0" w:line="240" w:lineRule="auto"/>
              <w:jc w:val="center"/>
            </w:pPr>
            <w:r w:rsidRPr="005661B5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DF08" w14:textId="60C1C1BB" w:rsidR="001D2FAF" w:rsidRDefault="005661B5">
            <w:pPr>
              <w:spacing w:before="0" w:line="240" w:lineRule="auto"/>
              <w:jc w:val="center"/>
            </w:pPr>
            <w:r w:rsidRPr="005661B5">
              <w:t>Consumo e produção responsável</w:t>
            </w:r>
          </w:p>
        </w:tc>
      </w:tr>
    </w:tbl>
    <w:p w14:paraId="4E55258A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093CF7E2" w14:textId="6CBDEE2C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5661B5" w:rsidRPr="005661B5">
        <w:rPr>
          <w:rFonts w:ascii="Oswald" w:eastAsia="Oswald" w:hAnsi="Oswald" w:cs="Oswald"/>
          <w:color w:val="B45F06"/>
          <w:sz w:val="32"/>
          <w:szCs w:val="32"/>
        </w:rPr>
        <w:t>A HISTÓRIA DO SEU BRINQUEDO PREFERIDO</w:t>
      </w:r>
    </w:p>
    <w:p w14:paraId="4D670AE4" w14:textId="77777777" w:rsidR="005661B5" w:rsidRDefault="005661B5">
      <w:pPr>
        <w:spacing w:before="0" w:line="240" w:lineRule="auto"/>
        <w:jc w:val="center"/>
        <w:rPr>
          <w:color w:val="783F04"/>
        </w:rPr>
      </w:pPr>
    </w:p>
    <w:p w14:paraId="02FE6083" w14:textId="5406E212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5661B5" w:rsidRPr="005661B5">
        <w:rPr>
          <w:b/>
        </w:rPr>
        <w:t xml:space="preserve">A HISTÓRIA DOS BRINQUEDOS: QUAIS SÃO AS RELAÇÕES ENTRE NOSSOS BRINQUEDOS E OS </w:t>
      </w:r>
      <w:r w:rsidR="005661B5" w:rsidRPr="005661B5">
        <w:rPr>
          <w:b/>
        </w:rPr>
        <w:lastRenderedPageBreak/>
        <w:t>DE OUTROS POVOS E OUTROS TEMPOS?</w:t>
      </w:r>
    </w:p>
    <w:p w14:paraId="73C93909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99DF800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5D29FFB" w14:textId="6F3EC92E" w:rsidR="001D2FAF" w:rsidRDefault="005661B5">
      <w:pPr>
        <w:spacing w:before="0" w:line="240" w:lineRule="auto"/>
        <w:jc w:val="both"/>
      </w:pPr>
      <w:r w:rsidRPr="005661B5">
        <w:t>O BRINQUEDO DOS ESTUDANTES, DE OUTRAS CULTURAS E DE OUTROS TEMPOS</w:t>
      </w:r>
    </w:p>
    <w:p w14:paraId="56B8D588" w14:textId="77777777" w:rsidR="005661B5" w:rsidRDefault="005661B5">
      <w:pPr>
        <w:spacing w:before="0" w:line="240" w:lineRule="auto"/>
        <w:jc w:val="both"/>
      </w:pPr>
    </w:p>
    <w:p w14:paraId="7C500B90" w14:textId="77777777" w:rsidR="001D2FAF" w:rsidRDefault="00FC1866">
      <w:pPr>
        <w:pStyle w:val="Ttulo1"/>
        <w:spacing w:before="0" w:line="240" w:lineRule="auto"/>
        <w:jc w:val="both"/>
      </w:pPr>
      <w:bookmarkStart w:id="15" w:name="_nq5a9e2mtadr" w:colFirst="0" w:colLast="0"/>
      <w:bookmarkEnd w:id="15"/>
      <w:r>
        <w:t>Objetivos de Aprendizagem e Desenvolvimento:</w:t>
      </w:r>
    </w:p>
    <w:p w14:paraId="25D89A09" w14:textId="6E8CD497" w:rsidR="001D2FAF" w:rsidRPr="00D565DD" w:rsidRDefault="005661B5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16" w:name="_sh60ikd5u4j3" w:colFirst="0" w:colLast="0"/>
      <w:bookmarkEnd w:id="16"/>
      <w:r w:rsidRPr="00D565DD">
        <w:rPr>
          <w:rFonts w:ascii="Droid Serif" w:eastAsia="Droid Serif" w:hAnsi="Droid Serif" w:cs="Droid Serif"/>
          <w:bCs/>
          <w:color w:val="666666"/>
          <w:sz w:val="22"/>
          <w:szCs w:val="22"/>
        </w:rPr>
        <w:t>(EF01H04) Identificar os materiais, do que são feitos e como são feitos os brinquedos comuns na sociedade atual.</w:t>
      </w:r>
    </w:p>
    <w:p w14:paraId="019A1587" w14:textId="77777777" w:rsidR="001D2FAF" w:rsidRDefault="001D2FAF">
      <w:pPr>
        <w:spacing w:before="0" w:line="240" w:lineRule="auto"/>
      </w:pPr>
    </w:p>
    <w:tbl>
      <w:tblPr>
        <w:tblStyle w:val="a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340B67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88FBF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" w:name="_2wsezzyaotar" w:colFirst="0" w:colLast="0"/>
            <w:bookmarkEnd w:id="1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F529B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" w:name="_35tv31dbjs6n" w:colFirst="0" w:colLast="0"/>
            <w:bookmarkEnd w:id="1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2F975F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51DF4" w14:textId="1E164492" w:rsidR="001D2FAF" w:rsidRDefault="005661B5">
            <w:pPr>
              <w:spacing w:before="0" w:line="240" w:lineRule="auto"/>
              <w:jc w:val="center"/>
            </w:pPr>
            <w:r w:rsidRPr="005661B5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B019C" w14:textId="54D774D7" w:rsidR="001D2FAF" w:rsidRDefault="005661B5">
            <w:pPr>
              <w:spacing w:before="0" w:line="240" w:lineRule="auto"/>
              <w:jc w:val="center"/>
            </w:pPr>
            <w:r w:rsidRPr="005661B5">
              <w:t>Consumo e produção responsável</w:t>
            </w:r>
          </w:p>
        </w:tc>
      </w:tr>
    </w:tbl>
    <w:p w14:paraId="3A75D056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580C15D8" w14:textId="7BBD1319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5661B5" w:rsidRPr="005661B5">
        <w:rPr>
          <w:rFonts w:ascii="Oswald" w:eastAsia="Oswald" w:hAnsi="Oswald" w:cs="Oswald"/>
          <w:color w:val="B45F06"/>
          <w:sz w:val="32"/>
          <w:szCs w:val="32"/>
        </w:rPr>
        <w:t>PETECA, PIÃO DE TUCUMÃ: OS BRINQUEDOS INDÍGENAS</w:t>
      </w:r>
    </w:p>
    <w:p w14:paraId="1F92ADB4" w14:textId="77777777" w:rsidR="005661B5" w:rsidRDefault="005661B5">
      <w:pPr>
        <w:spacing w:before="0" w:line="240" w:lineRule="auto"/>
        <w:jc w:val="center"/>
        <w:rPr>
          <w:color w:val="783F04"/>
        </w:rPr>
      </w:pPr>
    </w:p>
    <w:p w14:paraId="6A436CD1" w14:textId="6B8E9013" w:rsidR="001D2FAF" w:rsidRDefault="00FC1866">
      <w:pPr>
        <w:spacing w:before="0" w:line="240" w:lineRule="auto"/>
        <w:jc w:val="both"/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5661B5" w:rsidRPr="005661B5">
        <w:t>A HISTÓRIA DOS BRINQUEDOS: QUAIS SÃO AS RELAÇÕES ENTRE NOSSOS BRINQUEDOS E OS DE OUTROS POVOS E OUTROS TEMPOS?</w:t>
      </w:r>
    </w:p>
    <w:p w14:paraId="573A0955" w14:textId="77777777" w:rsidR="005661B5" w:rsidRDefault="005661B5">
      <w:pPr>
        <w:spacing w:before="0" w:line="240" w:lineRule="auto"/>
        <w:jc w:val="both"/>
        <w:rPr>
          <w:color w:val="783F04"/>
        </w:rPr>
      </w:pPr>
    </w:p>
    <w:p w14:paraId="37B270E8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44E306E" w14:textId="2F0B6C89" w:rsidR="001D2FAF" w:rsidRDefault="005661B5">
      <w:pPr>
        <w:spacing w:before="0" w:line="240" w:lineRule="auto"/>
        <w:jc w:val="both"/>
      </w:pPr>
      <w:r w:rsidRPr="005661B5">
        <w:t>O BRINQUEDO DOS ESTUDANTES, DE OUTRAS CULTURAS E DE OUTROS TEMPOS</w:t>
      </w:r>
    </w:p>
    <w:p w14:paraId="644F96F0" w14:textId="77777777" w:rsidR="005661B5" w:rsidRDefault="005661B5">
      <w:pPr>
        <w:spacing w:before="0" w:line="240" w:lineRule="auto"/>
        <w:jc w:val="both"/>
      </w:pPr>
    </w:p>
    <w:p w14:paraId="16A49B2B" w14:textId="77777777" w:rsidR="001D2FAF" w:rsidRDefault="00FC1866">
      <w:pPr>
        <w:pStyle w:val="Ttulo1"/>
        <w:spacing w:before="0" w:line="240" w:lineRule="auto"/>
        <w:jc w:val="both"/>
      </w:pPr>
      <w:bookmarkStart w:id="19" w:name="_dvg9bkkiig5d" w:colFirst="0" w:colLast="0"/>
      <w:bookmarkEnd w:id="19"/>
      <w:r>
        <w:t>Objetivos de Aprendizagem e Desenvolvimento:</w:t>
      </w:r>
    </w:p>
    <w:p w14:paraId="5145FD3B" w14:textId="0C21D742" w:rsidR="001D2FAF" w:rsidRPr="00D565DD" w:rsidRDefault="005661B5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(EF01H09) Conhecer e valorizar brinquedos indígenas, considerando a diversidade dessas populações</w:t>
      </w:r>
    </w:p>
    <w:p w14:paraId="094BB0CF" w14:textId="77777777" w:rsidR="005661B5" w:rsidRDefault="005661B5">
      <w:pPr>
        <w:spacing w:before="0" w:line="240" w:lineRule="auto"/>
      </w:pPr>
    </w:p>
    <w:tbl>
      <w:tblPr>
        <w:tblStyle w:val="a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102D16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0951B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0" w:name="_c2aw1uj8rjpg" w:colFirst="0" w:colLast="0"/>
            <w:bookmarkEnd w:id="20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4EA06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1" w:name="_kf0jzbeb55t2" w:colFirst="0" w:colLast="0"/>
            <w:bookmarkEnd w:id="21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5661B5" w14:paraId="5D0A276A" w14:textId="77777777" w:rsidTr="005661B5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E865" w14:textId="77777777" w:rsidR="005661B5" w:rsidRDefault="005661B5" w:rsidP="005661B5">
            <w:pPr>
              <w:spacing w:before="0" w:line="240" w:lineRule="auto"/>
              <w:jc w:val="center"/>
            </w:pPr>
          </w:p>
          <w:p w14:paraId="742750F9" w14:textId="0621384F" w:rsidR="005661B5" w:rsidRDefault="005661B5" w:rsidP="005661B5">
            <w:pPr>
              <w:spacing w:before="0" w:line="240" w:lineRule="auto"/>
              <w:jc w:val="center"/>
            </w:pPr>
            <w:r w:rsidRPr="00B939C2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A5F63" w14:textId="3E4E53DB" w:rsidR="005661B5" w:rsidRDefault="005661B5" w:rsidP="005661B5">
            <w:pPr>
              <w:spacing w:before="0" w:line="240" w:lineRule="auto"/>
              <w:jc w:val="center"/>
            </w:pPr>
            <w:r w:rsidRPr="005661B5">
              <w:t>Redução das desigualdades</w:t>
            </w:r>
          </w:p>
        </w:tc>
      </w:tr>
      <w:tr w:rsidR="005661B5" w14:paraId="318B8ACE" w14:textId="77777777" w:rsidTr="005661B5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B022" w14:textId="77777777" w:rsidR="005661B5" w:rsidRDefault="005661B5" w:rsidP="005661B5">
            <w:pPr>
              <w:spacing w:before="0" w:line="240" w:lineRule="auto"/>
              <w:jc w:val="center"/>
            </w:pPr>
          </w:p>
          <w:p w14:paraId="6996EE2A" w14:textId="36D53F49" w:rsidR="005661B5" w:rsidRDefault="005661B5" w:rsidP="005661B5">
            <w:pPr>
              <w:spacing w:before="0" w:line="240" w:lineRule="auto"/>
              <w:jc w:val="center"/>
            </w:pPr>
            <w:r w:rsidRPr="00B939C2">
              <w:t>Abertura a diversidade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BA73C" w14:textId="52645620" w:rsidR="005661B5" w:rsidRDefault="005661B5" w:rsidP="005661B5">
            <w:pPr>
              <w:spacing w:before="0" w:line="240" w:lineRule="auto"/>
              <w:jc w:val="center"/>
            </w:pPr>
            <w:r w:rsidRPr="005661B5">
              <w:t>Cidades e comunidades sustentáveis</w:t>
            </w:r>
          </w:p>
        </w:tc>
      </w:tr>
    </w:tbl>
    <w:p w14:paraId="5E942E07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0C816B6" w14:textId="2AB0E028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5661B5" w:rsidRPr="005661B5">
        <w:rPr>
          <w:rFonts w:ascii="Oswald" w:eastAsia="Oswald" w:hAnsi="Oswald" w:cs="Oswald"/>
          <w:color w:val="B45F06"/>
          <w:sz w:val="32"/>
          <w:szCs w:val="32"/>
        </w:rPr>
        <w:t>ÁFRICA BRINCANTE</w:t>
      </w:r>
    </w:p>
    <w:p w14:paraId="071C0B1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59E1B244" w14:textId="6EF5C48F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5661B5" w:rsidRPr="005661B5">
        <w:rPr>
          <w:b/>
        </w:rPr>
        <w:t>A HISTÓRIA DOS BRINQUEDOS: QUAIS SÃO AS RELAÇÕES ENTRE NOSSOS BRINQUEDOS E OS DE OUTROS POVOS E OUTROS TEMPOS?</w:t>
      </w:r>
    </w:p>
    <w:p w14:paraId="4280B6C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EF14649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53FC065" w14:textId="2B3FAEED" w:rsidR="001D2FAF" w:rsidRDefault="005661B5">
      <w:pPr>
        <w:spacing w:before="0" w:line="240" w:lineRule="auto"/>
        <w:jc w:val="both"/>
      </w:pPr>
      <w:r w:rsidRPr="005661B5">
        <w:t>O BRINQUEDO DOS ESTUDANTES, DE OUTRAS CULTURAS E DE OUTROS TEMPOS</w:t>
      </w:r>
    </w:p>
    <w:p w14:paraId="452683E7" w14:textId="77777777" w:rsidR="005661B5" w:rsidRDefault="005661B5">
      <w:pPr>
        <w:spacing w:before="0" w:line="240" w:lineRule="auto"/>
        <w:jc w:val="both"/>
      </w:pPr>
    </w:p>
    <w:p w14:paraId="59C4DE3F" w14:textId="77777777" w:rsidR="001D2FAF" w:rsidRDefault="00FC1866">
      <w:pPr>
        <w:pStyle w:val="Ttulo1"/>
        <w:spacing w:before="0" w:line="240" w:lineRule="auto"/>
        <w:jc w:val="both"/>
      </w:pPr>
      <w:bookmarkStart w:id="22" w:name="_ngdl3126rera" w:colFirst="0" w:colLast="0"/>
      <w:bookmarkEnd w:id="22"/>
      <w:r>
        <w:lastRenderedPageBreak/>
        <w:t>Objetivos de Aprendizagem e Desenvolvimento:</w:t>
      </w:r>
    </w:p>
    <w:p w14:paraId="39BB1E74" w14:textId="30DF1DDD" w:rsidR="001D2FAF" w:rsidRPr="00D565DD" w:rsidRDefault="005661B5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(EF01H10) Conhecer e valorizar brinquedos de origem africana, considerando a diversidade dos povos desse continente.</w:t>
      </w:r>
    </w:p>
    <w:p w14:paraId="7A898504" w14:textId="77777777" w:rsidR="005661B5" w:rsidRDefault="005661B5">
      <w:pPr>
        <w:spacing w:before="0" w:line="240" w:lineRule="auto"/>
      </w:pPr>
    </w:p>
    <w:tbl>
      <w:tblPr>
        <w:tblStyle w:val="a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16A64B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C2593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3" w:name="_wn76zpmi0vrc" w:colFirst="0" w:colLast="0"/>
            <w:bookmarkEnd w:id="2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A65A6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4" w:name="_v6oqtdkk9g0o" w:colFirst="0" w:colLast="0"/>
            <w:bookmarkEnd w:id="2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A366C2" w14:paraId="00D249F7" w14:textId="77777777" w:rsidTr="00106FA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E5B1" w14:textId="77777777" w:rsidR="00A366C2" w:rsidRDefault="00A366C2" w:rsidP="00A366C2">
            <w:pPr>
              <w:spacing w:before="0" w:line="240" w:lineRule="auto"/>
              <w:jc w:val="center"/>
            </w:pPr>
          </w:p>
          <w:p w14:paraId="79A6073B" w14:textId="22FEB90D" w:rsidR="00A366C2" w:rsidRDefault="00A366C2" w:rsidP="00A366C2">
            <w:pPr>
              <w:spacing w:before="0" w:line="240" w:lineRule="auto"/>
              <w:jc w:val="center"/>
            </w:pPr>
            <w:r w:rsidRPr="001D1B40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441B" w14:textId="77777777" w:rsidR="00A366C2" w:rsidRDefault="00A366C2" w:rsidP="00A366C2">
            <w:pPr>
              <w:spacing w:before="0" w:line="240" w:lineRule="auto"/>
              <w:jc w:val="center"/>
            </w:pPr>
          </w:p>
          <w:p w14:paraId="71706B53" w14:textId="4DF793C1" w:rsidR="00A366C2" w:rsidRDefault="00A366C2" w:rsidP="00A366C2">
            <w:pPr>
              <w:spacing w:before="0" w:line="240" w:lineRule="auto"/>
              <w:jc w:val="center"/>
            </w:pPr>
            <w:r w:rsidRPr="00A366C2">
              <w:t>Redução das desigualdades</w:t>
            </w:r>
          </w:p>
        </w:tc>
      </w:tr>
      <w:tr w:rsidR="00A366C2" w14:paraId="166216DA" w14:textId="77777777" w:rsidTr="00106FA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CCAB" w14:textId="77777777" w:rsidR="00A366C2" w:rsidRDefault="00A366C2" w:rsidP="00A366C2">
            <w:pPr>
              <w:spacing w:before="0" w:line="240" w:lineRule="auto"/>
              <w:jc w:val="center"/>
            </w:pPr>
          </w:p>
          <w:p w14:paraId="490BBFFF" w14:textId="5BFD9659" w:rsidR="00A366C2" w:rsidRDefault="00A366C2" w:rsidP="00A366C2">
            <w:pPr>
              <w:spacing w:before="0" w:line="240" w:lineRule="auto"/>
              <w:jc w:val="center"/>
            </w:pPr>
            <w:r w:rsidRPr="001D1B40">
              <w:t>Abertura a diversidade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22EC" w14:textId="77777777" w:rsidR="00A366C2" w:rsidRDefault="00A366C2" w:rsidP="00A366C2">
            <w:pPr>
              <w:spacing w:before="0" w:line="240" w:lineRule="auto"/>
              <w:jc w:val="center"/>
            </w:pPr>
          </w:p>
          <w:p w14:paraId="62D166D0" w14:textId="1066201A" w:rsidR="00A366C2" w:rsidRDefault="00A366C2" w:rsidP="00A366C2">
            <w:pPr>
              <w:spacing w:before="0" w:line="240" w:lineRule="auto"/>
              <w:jc w:val="center"/>
            </w:pPr>
            <w:r w:rsidRPr="00A366C2">
              <w:t>Cidades e comunidades sustentáveis</w:t>
            </w:r>
          </w:p>
        </w:tc>
      </w:tr>
    </w:tbl>
    <w:p w14:paraId="2A7B1E05" w14:textId="77777777" w:rsidR="001D2FAF" w:rsidRDefault="001D2FAF">
      <w:pPr>
        <w:spacing w:before="240" w:after="24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503B7996" w14:textId="77777777" w:rsidR="001D2FAF" w:rsidRPr="00D565DD" w:rsidRDefault="00FC186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D565DD">
        <w:rPr>
          <w:b/>
          <w:color w:val="1155CC"/>
          <w:sz w:val="36"/>
          <w:szCs w:val="36"/>
          <w:u w:val="single"/>
        </w:rPr>
        <w:t>2º ano</w:t>
      </w:r>
    </w:p>
    <w:p w14:paraId="14B44C2E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63DB4EA2" w14:textId="646BA832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A366C2" w:rsidRPr="00A366C2">
        <w:rPr>
          <w:rFonts w:ascii="Oswald" w:eastAsia="Oswald" w:hAnsi="Oswald" w:cs="Oswald"/>
          <w:color w:val="B45F06"/>
          <w:sz w:val="32"/>
          <w:szCs w:val="32"/>
        </w:rPr>
        <w:t>BRINCAR FAZ PARTE DA VIDA</w:t>
      </w:r>
    </w:p>
    <w:p w14:paraId="6F64997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15FF9F8" w14:textId="1102429E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A366C2" w:rsidRPr="00A366C2">
        <w:rPr>
          <w:b/>
        </w:rPr>
        <w:t>A HISTÓRIA DOS JOGOS E BRINCADEIRAS: QUAIS SÃO AS RELAÇÕES ENTRE NOSSASBRINCADEIRAS E A DE OUTRAS CULTURAS E ÉPOCAS?</w:t>
      </w:r>
    </w:p>
    <w:p w14:paraId="5A055843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A17F2E3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37F8414" w14:textId="0C8C7865" w:rsidR="001D2FAF" w:rsidRDefault="00A366C2">
      <w:pPr>
        <w:spacing w:before="0" w:line="240" w:lineRule="auto"/>
        <w:jc w:val="both"/>
      </w:pPr>
      <w:r w:rsidRPr="00A366C2">
        <w:t>JOGOS E BRINCADEIRAS CONHECIDOS PELOS ESTUDANTES, POR OUTRAS CULTURAS E OUTRAS ÉPOCAS.</w:t>
      </w:r>
    </w:p>
    <w:p w14:paraId="03F37FA1" w14:textId="77777777" w:rsidR="00A366C2" w:rsidRDefault="00A366C2">
      <w:pPr>
        <w:spacing w:before="0" w:line="240" w:lineRule="auto"/>
        <w:jc w:val="both"/>
      </w:pPr>
    </w:p>
    <w:p w14:paraId="6DFAAF35" w14:textId="77777777" w:rsidR="001D2FAF" w:rsidRDefault="00FC1866">
      <w:pPr>
        <w:pStyle w:val="Ttulo1"/>
        <w:spacing w:before="0" w:line="240" w:lineRule="auto"/>
        <w:jc w:val="both"/>
      </w:pPr>
      <w:bookmarkStart w:id="25" w:name="_3sm85tilm32p" w:colFirst="0" w:colLast="0"/>
      <w:bookmarkEnd w:id="25"/>
      <w:r>
        <w:t>Objetivos de Aprendizagem e Desenvolvimento:</w:t>
      </w:r>
    </w:p>
    <w:p w14:paraId="313E885F" w14:textId="77777777" w:rsidR="00A366C2" w:rsidRPr="00D565DD" w:rsidRDefault="00A366C2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(EF02H02) Apresentar e apreciar jogos e brincadeiras de seu repertório e dos colegas da turma, valorizando suas vivências nos diferentes contextos.</w:t>
      </w:r>
    </w:p>
    <w:p w14:paraId="07927BC7" w14:textId="61CAB0BD" w:rsidR="001D2FAF" w:rsidRPr="00D565DD" w:rsidRDefault="00A366C2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(EF02H03) Identificar semelhanças e diferenças entre jogos e brincadeiras vivenciados pelas crianças nas diferentes épocas e lugares</w:t>
      </w:r>
      <w:r w:rsidRPr="00D565DD">
        <w:rPr>
          <w:bCs/>
        </w:rPr>
        <w:t>.</w:t>
      </w:r>
    </w:p>
    <w:p w14:paraId="37EB3287" w14:textId="77777777" w:rsidR="00A366C2" w:rsidRDefault="00A366C2" w:rsidP="00A366C2">
      <w:pPr>
        <w:spacing w:before="0" w:line="240" w:lineRule="auto"/>
      </w:pPr>
    </w:p>
    <w:tbl>
      <w:tblPr>
        <w:tblStyle w:val="a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C6FB38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33419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6" w:name="_cqlefio1n2lv" w:colFirst="0" w:colLast="0"/>
            <w:bookmarkEnd w:id="2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5C67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7" w:name="_2ejxqcdqo8ig" w:colFirst="0" w:colLast="0"/>
            <w:bookmarkEnd w:id="2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A366C2" w14:paraId="4B822160" w14:textId="77777777" w:rsidTr="00617F1C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7599F" w14:textId="3B86BF05" w:rsidR="00A366C2" w:rsidRDefault="00A366C2" w:rsidP="00A366C2">
            <w:pPr>
              <w:spacing w:before="0" w:line="240" w:lineRule="auto"/>
              <w:jc w:val="center"/>
            </w:pPr>
            <w:r w:rsidRPr="00A366C2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EED2" w14:textId="77777777" w:rsidR="00A366C2" w:rsidRDefault="00A366C2" w:rsidP="00A366C2">
            <w:pPr>
              <w:spacing w:before="0" w:line="240" w:lineRule="auto"/>
              <w:jc w:val="center"/>
            </w:pPr>
          </w:p>
          <w:p w14:paraId="70461435" w14:textId="7E911EA7" w:rsidR="00A366C2" w:rsidRDefault="00A366C2" w:rsidP="00A366C2">
            <w:pPr>
              <w:spacing w:before="0" w:line="240" w:lineRule="auto"/>
              <w:jc w:val="center"/>
            </w:pPr>
            <w:r w:rsidRPr="00F64497">
              <w:t>Redução das desigualdades</w:t>
            </w:r>
          </w:p>
        </w:tc>
      </w:tr>
      <w:tr w:rsidR="00A366C2" w14:paraId="7A15FE7E" w14:textId="77777777" w:rsidTr="00617F1C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90D43" w14:textId="77777777" w:rsidR="00A366C2" w:rsidRPr="00A366C2" w:rsidRDefault="00A366C2" w:rsidP="00A366C2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7251" w14:textId="77777777" w:rsidR="00A366C2" w:rsidRDefault="00A366C2" w:rsidP="00A366C2">
            <w:pPr>
              <w:spacing w:before="0" w:line="240" w:lineRule="auto"/>
              <w:jc w:val="center"/>
            </w:pPr>
          </w:p>
          <w:p w14:paraId="056E789E" w14:textId="41792E42" w:rsidR="00A366C2" w:rsidRDefault="00A366C2" w:rsidP="00A366C2">
            <w:pPr>
              <w:spacing w:before="0" w:line="240" w:lineRule="auto"/>
              <w:jc w:val="center"/>
            </w:pPr>
            <w:r w:rsidRPr="00A366C2">
              <w:t>Igualdade de gênero</w:t>
            </w:r>
          </w:p>
        </w:tc>
      </w:tr>
    </w:tbl>
    <w:p w14:paraId="5A473DE9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A1EEBE8" w14:textId="75B6B80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DBEDD8C" w14:textId="1E46518D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AB35449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F4D2270" w14:textId="1B26E48E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2: </w:t>
      </w:r>
      <w:r w:rsidR="00A366C2" w:rsidRPr="00A366C2">
        <w:rPr>
          <w:rFonts w:ascii="Oswald" w:eastAsia="Oswald" w:hAnsi="Oswald" w:cs="Oswald"/>
          <w:color w:val="B45F06"/>
          <w:sz w:val="32"/>
          <w:szCs w:val="32"/>
        </w:rPr>
        <w:t>BRINCADEIRAS E JOGOS DO PASSADO</w:t>
      </w:r>
    </w:p>
    <w:p w14:paraId="1D2EDF9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A450AA3" w14:textId="7E516319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A366C2" w:rsidRPr="00A366C2">
        <w:rPr>
          <w:b/>
        </w:rPr>
        <w:t>A HISTÓRIA DOS JOGOS E BRINCADEIRAS: QUAIS SÃO AS RELAÇÕES ENTRE NOSSAS BRINCADEIRAS E A DE OUTRAS CULTURAS E ÉPOCAS?</w:t>
      </w:r>
    </w:p>
    <w:p w14:paraId="35B5D413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B95B3F9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3E0001A" w14:textId="5D016850" w:rsidR="001D2FAF" w:rsidRDefault="00A366C2">
      <w:pPr>
        <w:spacing w:before="0" w:line="240" w:lineRule="auto"/>
        <w:jc w:val="both"/>
      </w:pPr>
      <w:r w:rsidRPr="00A366C2">
        <w:t>JOGOS E BRINCADEIRAS CONHECIDOS PELOS ESTUDANTES, POR OUTRAS CULTURAS E OUTRAS ÉPOCAS.</w:t>
      </w:r>
    </w:p>
    <w:p w14:paraId="1A0BC02C" w14:textId="77777777" w:rsidR="00A366C2" w:rsidRDefault="00A366C2">
      <w:pPr>
        <w:spacing w:before="0" w:line="240" w:lineRule="auto"/>
        <w:jc w:val="both"/>
      </w:pPr>
    </w:p>
    <w:p w14:paraId="6370A5CF" w14:textId="77777777" w:rsidR="001D2FAF" w:rsidRDefault="00FC1866">
      <w:pPr>
        <w:pStyle w:val="Ttulo1"/>
        <w:spacing w:before="0" w:line="240" w:lineRule="auto"/>
        <w:jc w:val="both"/>
      </w:pPr>
      <w:bookmarkStart w:id="28" w:name="_kufimdvgokig" w:colFirst="0" w:colLast="0"/>
      <w:bookmarkEnd w:id="28"/>
      <w:r>
        <w:t>Objetivos de Aprendizagem e Desenvolvimento:</w:t>
      </w:r>
    </w:p>
    <w:p w14:paraId="5585FF5D" w14:textId="780048E8" w:rsidR="001D2FAF" w:rsidRPr="00D565DD" w:rsidRDefault="00A366C2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(EF02H03) Identificar semelhanças e diferenças entre jogos e brincadeiras vivenciados pelas crianças nas diferentes épocas e lugares.</w:t>
      </w:r>
    </w:p>
    <w:p w14:paraId="3DF9DFD2" w14:textId="77777777" w:rsidR="00A366C2" w:rsidRPr="00D565DD" w:rsidRDefault="00A366C2" w:rsidP="00D565DD">
      <w:pPr>
        <w:spacing w:before="0" w:line="240" w:lineRule="auto"/>
        <w:jc w:val="both"/>
        <w:rPr>
          <w:bCs/>
        </w:rPr>
      </w:pPr>
    </w:p>
    <w:tbl>
      <w:tblPr>
        <w:tblStyle w:val="a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C4A354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27B2A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9" w:name="_5nn3nahcdcp7" w:colFirst="0" w:colLast="0"/>
            <w:bookmarkEnd w:id="2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BAEB5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0" w:name="_fl4g9bip8jp3" w:colFirst="0" w:colLast="0"/>
            <w:bookmarkEnd w:id="3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DBEB8F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B2211" w14:textId="1845C8EA" w:rsidR="001D2FAF" w:rsidRDefault="00A366C2">
            <w:pPr>
              <w:spacing w:before="0" w:line="240" w:lineRule="auto"/>
              <w:jc w:val="center"/>
            </w:pPr>
            <w:r w:rsidRPr="00A366C2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692E8" w14:textId="53FC7430" w:rsidR="001D2FAF" w:rsidRDefault="00A366C2">
            <w:pPr>
              <w:spacing w:before="0" w:line="240" w:lineRule="auto"/>
              <w:jc w:val="center"/>
            </w:pPr>
            <w:r w:rsidRPr="00A366C2">
              <w:t>Redução das desigualdades</w:t>
            </w:r>
          </w:p>
        </w:tc>
      </w:tr>
      <w:tr w:rsidR="00A366C2" w14:paraId="1A5A2527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202C3" w14:textId="77777777" w:rsidR="00A366C2" w:rsidRPr="00A366C2" w:rsidRDefault="00A366C2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0CA35" w14:textId="76D71F85" w:rsidR="00A366C2" w:rsidRDefault="00A366C2">
            <w:pPr>
              <w:spacing w:before="0" w:line="240" w:lineRule="auto"/>
              <w:jc w:val="center"/>
            </w:pPr>
            <w:r w:rsidRPr="00A366C2">
              <w:t>Igualdade de gênero</w:t>
            </w:r>
          </w:p>
        </w:tc>
      </w:tr>
    </w:tbl>
    <w:p w14:paraId="78CB41D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BD7DE4D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8A9819D" w14:textId="1CB521A1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 w:rsidR="00A366C2">
        <w:rPr>
          <w:rFonts w:ascii="Oswald" w:eastAsia="Oswald" w:hAnsi="Oswald" w:cs="Oswald"/>
          <w:color w:val="B45F06"/>
          <w:sz w:val="32"/>
          <w:szCs w:val="32"/>
        </w:rPr>
        <w:t>3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366C2" w:rsidRPr="00A366C2">
        <w:rPr>
          <w:rFonts w:ascii="Oswald" w:eastAsia="Oswald" w:hAnsi="Oswald" w:cs="Oswald"/>
          <w:color w:val="B45F06"/>
          <w:sz w:val="32"/>
          <w:szCs w:val="32"/>
        </w:rPr>
        <w:t>BRINCADEIRAS INDÍGENAS</w:t>
      </w:r>
    </w:p>
    <w:p w14:paraId="09DE39F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D6312C6" w14:textId="57EF55B6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A366C2" w:rsidRPr="00A366C2">
        <w:rPr>
          <w:b/>
        </w:rPr>
        <w:t>A HISTÓRIA DOS JOGOS E BRINCADEIRAS: QUAIS SÃO AS RELAÇÕES ENTRE NOSSAS BRINCADEIRAS E A DE OUTRAS CULTURAS E ÉPOCAS?</w:t>
      </w:r>
    </w:p>
    <w:p w14:paraId="4CD3FF6F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BFB266E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F062651" w14:textId="1A39C937" w:rsidR="001D2FAF" w:rsidRDefault="00A366C2">
      <w:pPr>
        <w:spacing w:before="0" w:line="240" w:lineRule="auto"/>
        <w:jc w:val="both"/>
      </w:pPr>
      <w:r w:rsidRPr="00A366C2">
        <w:t>JOGOS E BRINCADEIRAS CONHECIDOS PELOS ESTUDANTES, POR OUTRAS CULTURAS E OUTRAS ÉPOCAS.</w:t>
      </w:r>
    </w:p>
    <w:p w14:paraId="35E91122" w14:textId="77777777" w:rsidR="00A366C2" w:rsidRDefault="00A366C2">
      <w:pPr>
        <w:spacing w:before="0" w:line="240" w:lineRule="auto"/>
        <w:jc w:val="both"/>
      </w:pPr>
    </w:p>
    <w:p w14:paraId="59F8EB08" w14:textId="77777777" w:rsidR="001D2FAF" w:rsidRDefault="00FC1866">
      <w:pPr>
        <w:pStyle w:val="Ttulo1"/>
        <w:spacing w:before="0" w:line="240" w:lineRule="auto"/>
        <w:jc w:val="both"/>
      </w:pPr>
      <w:bookmarkStart w:id="31" w:name="_614r3me1bmf9" w:colFirst="0" w:colLast="0"/>
      <w:bookmarkEnd w:id="31"/>
      <w:r>
        <w:t>Objetivos de Aprendizagem e Desenvolvimento:</w:t>
      </w:r>
    </w:p>
    <w:p w14:paraId="148D93CB" w14:textId="26696648" w:rsidR="001D2FAF" w:rsidRPr="00D565DD" w:rsidRDefault="00A366C2">
      <w:pPr>
        <w:spacing w:before="0" w:line="240" w:lineRule="auto"/>
        <w:rPr>
          <w:bCs/>
        </w:rPr>
      </w:pPr>
      <w:r w:rsidRPr="00D565DD">
        <w:rPr>
          <w:bCs/>
        </w:rPr>
        <w:t>(EF02H05) Conhecer jogos e brincadeiras praticados por diferentes povos indígenas.</w:t>
      </w:r>
    </w:p>
    <w:p w14:paraId="3485A8A1" w14:textId="77777777" w:rsidR="00A366C2" w:rsidRDefault="00A366C2">
      <w:pPr>
        <w:spacing w:before="0" w:line="240" w:lineRule="auto"/>
      </w:pPr>
    </w:p>
    <w:tbl>
      <w:tblPr>
        <w:tblStyle w:val="a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75EA64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BA1E0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2" w:name="_qrvzs48sd0u0" w:colFirst="0" w:colLast="0"/>
            <w:bookmarkEnd w:id="3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DBAA9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3" w:name="_w8ddginkowdi" w:colFirst="0" w:colLast="0"/>
            <w:bookmarkEnd w:id="3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49D844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DFD89" w14:textId="7930052D" w:rsidR="001D2FAF" w:rsidRDefault="00A366C2">
            <w:pPr>
              <w:spacing w:before="0" w:line="240" w:lineRule="auto"/>
              <w:jc w:val="center"/>
            </w:pPr>
            <w:r w:rsidRPr="00A366C2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44164" w14:textId="463CD200" w:rsidR="001D2FAF" w:rsidRDefault="00A366C2">
            <w:pPr>
              <w:spacing w:before="0" w:line="240" w:lineRule="auto"/>
              <w:jc w:val="center"/>
            </w:pPr>
            <w:r w:rsidRPr="00A366C2">
              <w:t>Redução das desigualdades</w:t>
            </w:r>
          </w:p>
        </w:tc>
      </w:tr>
    </w:tbl>
    <w:p w14:paraId="49E76CE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4E48E794" w14:textId="53780E62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FCC9A59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7A195D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CFE9D92" w14:textId="23409B33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</w:t>
      </w:r>
      <w:r w:rsidR="00A366C2">
        <w:rPr>
          <w:rFonts w:ascii="Oswald" w:eastAsia="Oswald" w:hAnsi="Oswald" w:cs="Oswald"/>
          <w:color w:val="B45F06"/>
          <w:sz w:val="32"/>
          <w:szCs w:val="32"/>
        </w:rPr>
        <w:t>4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366C2" w:rsidRPr="00A366C2">
        <w:rPr>
          <w:rFonts w:ascii="Oswald" w:eastAsia="Oswald" w:hAnsi="Oswald" w:cs="Oswald"/>
          <w:color w:val="B45F06"/>
          <w:sz w:val="32"/>
          <w:szCs w:val="32"/>
        </w:rPr>
        <w:t>COMO BRINCAM AS CRIANÇAS AFRICANAS</w:t>
      </w:r>
    </w:p>
    <w:p w14:paraId="3EEFA78E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AFBD14D" w14:textId="682E5806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A366C2" w:rsidRPr="00A366C2">
        <w:rPr>
          <w:b/>
        </w:rPr>
        <w:t>A HISTÓRIA DOS JOGOS E BRINCADEIRAS: QUAIS SÃO AS RELAÇÕES ENTRE NOSSAS BRINCADEIRAS E A DE OUTRAS CULTURAS E ÉPOCAS?</w:t>
      </w:r>
    </w:p>
    <w:p w14:paraId="79991ADC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1A86A5A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2227D6B" w14:textId="5888DBC2" w:rsidR="001D2FAF" w:rsidRDefault="00A366C2">
      <w:pPr>
        <w:spacing w:before="0" w:line="240" w:lineRule="auto"/>
        <w:jc w:val="both"/>
      </w:pPr>
      <w:r w:rsidRPr="00A366C2">
        <w:t>JOGOS E BRINCADEIRAS CONHECIDOS PELOS ESTUDANTES, POR OUTRAS CULTURAS E OUTRAS ÉPOCAS.</w:t>
      </w:r>
    </w:p>
    <w:p w14:paraId="156387AF" w14:textId="77777777" w:rsidR="00A366C2" w:rsidRDefault="00A366C2">
      <w:pPr>
        <w:spacing w:before="0" w:line="240" w:lineRule="auto"/>
        <w:jc w:val="both"/>
      </w:pPr>
    </w:p>
    <w:p w14:paraId="50321E1E" w14:textId="77777777" w:rsidR="001D2FAF" w:rsidRDefault="00FC1866">
      <w:pPr>
        <w:pStyle w:val="Ttulo1"/>
        <w:spacing w:before="0" w:line="240" w:lineRule="auto"/>
        <w:jc w:val="both"/>
      </w:pPr>
      <w:bookmarkStart w:id="34" w:name="_79ga12xq4165" w:colFirst="0" w:colLast="0"/>
      <w:bookmarkEnd w:id="34"/>
      <w:r>
        <w:t>Objetivos de Aprendizagem e Desenvolvimento:</w:t>
      </w:r>
    </w:p>
    <w:p w14:paraId="5BA2AA44" w14:textId="40F670F7" w:rsidR="001D2FAF" w:rsidRPr="00D565DD" w:rsidRDefault="00A366C2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(EF02H06) Conhecer jogos e brincadeiras praticados por povos com vínculos de diferentes matrizes africanas e afro-brasileiras.</w:t>
      </w:r>
    </w:p>
    <w:p w14:paraId="49587DC2" w14:textId="77777777" w:rsidR="00A366C2" w:rsidRDefault="00A366C2">
      <w:pPr>
        <w:spacing w:before="0" w:line="240" w:lineRule="auto"/>
      </w:pPr>
    </w:p>
    <w:tbl>
      <w:tblPr>
        <w:tblStyle w:val="a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E8183D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AD2D7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5" w:name="_39chx6974set" w:colFirst="0" w:colLast="0"/>
            <w:bookmarkEnd w:id="3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7374E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6" w:name="_7l2sjty6ez8x" w:colFirst="0" w:colLast="0"/>
            <w:bookmarkEnd w:id="3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37959D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B2359" w14:textId="60570572" w:rsidR="001D2FAF" w:rsidRDefault="00A366C2">
            <w:pPr>
              <w:spacing w:before="0" w:line="240" w:lineRule="auto"/>
              <w:jc w:val="center"/>
            </w:pPr>
            <w:r w:rsidRPr="00A366C2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7E42D" w14:textId="245897FA" w:rsidR="001D2FAF" w:rsidRDefault="00A366C2">
            <w:pPr>
              <w:spacing w:before="0" w:line="240" w:lineRule="auto"/>
              <w:jc w:val="center"/>
            </w:pPr>
            <w:r w:rsidRPr="00A366C2">
              <w:t>Redução das desigualdades</w:t>
            </w:r>
          </w:p>
        </w:tc>
      </w:tr>
    </w:tbl>
    <w:p w14:paraId="6177FECB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AB64DD8" w14:textId="77777777" w:rsidR="00A366C2" w:rsidRDefault="00A366C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3769759" w14:textId="17FE48F2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 w:rsidR="00A366C2">
        <w:rPr>
          <w:rFonts w:ascii="Oswald" w:eastAsia="Oswald" w:hAnsi="Oswald" w:cs="Oswald"/>
          <w:color w:val="B45F06"/>
          <w:sz w:val="32"/>
          <w:szCs w:val="32"/>
        </w:rPr>
        <w:t>5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366C2" w:rsidRPr="00A366C2">
        <w:rPr>
          <w:rFonts w:ascii="Oswald" w:eastAsia="Oswald" w:hAnsi="Oswald" w:cs="Oswald"/>
          <w:color w:val="B45F06"/>
          <w:sz w:val="32"/>
          <w:szCs w:val="32"/>
        </w:rPr>
        <w:t>BRINCADEIRAS NAS FRONTEIRAS BRASILEIRAS</w:t>
      </w:r>
    </w:p>
    <w:p w14:paraId="079916DD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70ED47C" w14:textId="76AA9709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A366C2" w:rsidRPr="00A366C2">
        <w:rPr>
          <w:b/>
        </w:rPr>
        <w:t>A HISTÓRIA DOS JOGOS E BRINCADEIRAS: QUAIS SÃO AS RELAÇÕES ENTRE NOSSAS BRINCADEIRAS E A DE OUTRAS CULTURAS E ÉPOCAS?</w:t>
      </w:r>
    </w:p>
    <w:p w14:paraId="2EFA555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4A9B317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C786225" w14:textId="19E782C1" w:rsidR="001D2FAF" w:rsidRDefault="00A366C2">
      <w:pPr>
        <w:spacing w:before="0" w:line="240" w:lineRule="auto"/>
        <w:jc w:val="both"/>
      </w:pPr>
      <w:r w:rsidRPr="00A366C2">
        <w:t>JOGOS E BRINCADEIRAS CONHECIDOS PELOS ESTUDANTES, POR OUTRAS CULTURAS E OUTRAS ÉPOCAS.</w:t>
      </w:r>
    </w:p>
    <w:p w14:paraId="618FD671" w14:textId="77777777" w:rsidR="00A366C2" w:rsidRDefault="00A366C2">
      <w:pPr>
        <w:spacing w:before="0" w:line="240" w:lineRule="auto"/>
        <w:jc w:val="both"/>
      </w:pPr>
    </w:p>
    <w:p w14:paraId="137E0C06" w14:textId="274A0C85" w:rsidR="001D2FAF" w:rsidRPr="00D565DD" w:rsidRDefault="00FC1866" w:rsidP="00D565DD">
      <w:pPr>
        <w:pStyle w:val="Ttulo1"/>
        <w:spacing w:before="0" w:line="240" w:lineRule="auto"/>
        <w:jc w:val="both"/>
      </w:pPr>
      <w:bookmarkStart w:id="37" w:name="_wcop4irwtar9" w:colFirst="0" w:colLast="0"/>
      <w:bookmarkEnd w:id="37"/>
      <w:r>
        <w:t>Objetivos de Aprendizagem e Desenvolvimento:</w:t>
      </w:r>
    </w:p>
    <w:p w14:paraId="242C7182" w14:textId="5ECF0908" w:rsidR="00A366C2" w:rsidRPr="00D565DD" w:rsidRDefault="00A366C2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(EF02H11) Reconhecer se o jogo/brincadeira pode ser vivenciado por qualquer criança.</w:t>
      </w:r>
    </w:p>
    <w:p w14:paraId="47578234" w14:textId="45F20C8A" w:rsidR="001D2FAF" w:rsidRPr="00D565DD" w:rsidRDefault="00A366C2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(EF02H12) Valorizar as diferenças em uma sociedade plural.</w:t>
      </w:r>
    </w:p>
    <w:p w14:paraId="71D7EAB6" w14:textId="77777777" w:rsidR="00A366C2" w:rsidRDefault="00A366C2" w:rsidP="00A366C2">
      <w:pPr>
        <w:spacing w:before="0" w:line="240" w:lineRule="auto"/>
      </w:pPr>
    </w:p>
    <w:tbl>
      <w:tblPr>
        <w:tblStyle w:val="a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A0D815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AE687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8" w:name="_4gazcaz99708" w:colFirst="0" w:colLast="0"/>
            <w:bookmarkEnd w:id="3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7028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9" w:name="_nsx6ant99cmg" w:colFirst="0" w:colLast="0"/>
            <w:bookmarkEnd w:id="3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DB3A6D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75959" w14:textId="698B07F6" w:rsidR="001D2FAF" w:rsidRDefault="00A366C2">
            <w:pPr>
              <w:spacing w:before="0" w:line="240" w:lineRule="auto"/>
              <w:jc w:val="center"/>
            </w:pPr>
            <w:r w:rsidRPr="00A366C2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B5909" w14:textId="7E444AA8" w:rsidR="001D2FAF" w:rsidRDefault="00A366C2">
            <w:pPr>
              <w:spacing w:before="0" w:line="240" w:lineRule="auto"/>
              <w:jc w:val="center"/>
            </w:pPr>
            <w:r w:rsidRPr="00A366C2">
              <w:t>Paz, justiça e instituições fortes</w:t>
            </w:r>
          </w:p>
        </w:tc>
      </w:tr>
    </w:tbl>
    <w:p w14:paraId="066FBBDD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88C5FC7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9608EFB" w14:textId="0786C6FC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A366C2" w:rsidRPr="00A366C2">
        <w:rPr>
          <w:rFonts w:ascii="Oswald" w:eastAsia="Oswald" w:hAnsi="Oswald" w:cs="Oswald"/>
          <w:color w:val="B45F06"/>
          <w:sz w:val="32"/>
          <w:szCs w:val="32"/>
        </w:rPr>
        <w:t>BRINCADEIRAS E A ARTE</w:t>
      </w:r>
    </w:p>
    <w:p w14:paraId="4859FCEA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F486CA8" w14:textId="08220CB6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A366C2" w:rsidRPr="00A366C2">
        <w:rPr>
          <w:b/>
        </w:rPr>
        <w:t>A HISTÓRIA DOS JOGOS E BRINCADEIRAS: QUAIS SÃO AS RELAÇÕES ENTRE NOSSAS BRINCADEIRAS E A DE OUTRAS CULTURAS E ÉPOCAS?</w:t>
      </w:r>
    </w:p>
    <w:p w14:paraId="587D461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E444C7E" w14:textId="77777777" w:rsidR="00A366C2" w:rsidRDefault="00FC1866" w:rsidP="00A366C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lastRenderedPageBreak/>
        <w:t>Objeto de Conhecimento:</w:t>
      </w:r>
    </w:p>
    <w:p w14:paraId="0FC17A44" w14:textId="319B4F77" w:rsidR="001D2FAF" w:rsidRPr="00A366C2" w:rsidRDefault="00A366C2" w:rsidP="00A366C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 w:rsidRPr="00A366C2">
        <w:t>JOGOS E BRINCADEIRAS CONHECIDOS PELOS ESTUDANTES, POR OUTRAS CULTURAS E OUTRAS ÉPOCAS.</w:t>
      </w:r>
    </w:p>
    <w:p w14:paraId="0C7C3AAE" w14:textId="77777777" w:rsidR="001D2FAF" w:rsidRDefault="001D2FAF">
      <w:pPr>
        <w:spacing w:before="0" w:line="240" w:lineRule="auto"/>
        <w:jc w:val="both"/>
      </w:pPr>
    </w:p>
    <w:p w14:paraId="022DDE6F" w14:textId="53489558" w:rsidR="001D2FAF" w:rsidRDefault="00FC1866" w:rsidP="00716221">
      <w:pPr>
        <w:pStyle w:val="Ttulo1"/>
        <w:spacing w:before="0" w:line="240" w:lineRule="auto"/>
        <w:jc w:val="both"/>
      </w:pPr>
      <w:bookmarkStart w:id="40" w:name="_jhiai39n7rk2" w:colFirst="0" w:colLast="0"/>
      <w:bookmarkEnd w:id="40"/>
      <w:r>
        <w:t>Objetivos de Aprendizagem e Desenvolvimento:</w:t>
      </w:r>
    </w:p>
    <w:p w14:paraId="05FB8666" w14:textId="3AF5AA5E" w:rsidR="001D2FAF" w:rsidRPr="00D565DD" w:rsidRDefault="00716221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(EF01H07) Identificar características dos brinquedos de uma época histórica</w:t>
      </w:r>
      <w:r w:rsidRPr="00D565DD">
        <w:rPr>
          <w:bCs/>
        </w:rPr>
        <w:t>.</w:t>
      </w:r>
    </w:p>
    <w:p w14:paraId="4DC5DE80" w14:textId="77777777" w:rsidR="00716221" w:rsidRDefault="00716221">
      <w:pPr>
        <w:spacing w:before="0" w:line="240" w:lineRule="auto"/>
      </w:pPr>
    </w:p>
    <w:tbl>
      <w:tblPr>
        <w:tblStyle w:val="af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FF654F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AAFC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1" w:name="_pfi904nfkpb4" w:colFirst="0" w:colLast="0"/>
            <w:bookmarkEnd w:id="4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344D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2" w:name="_2556kaj83ymj" w:colFirst="0" w:colLast="0"/>
            <w:bookmarkEnd w:id="4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147901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7B18D" w14:textId="051FA288" w:rsidR="001D2FAF" w:rsidRDefault="00716221">
            <w:pPr>
              <w:spacing w:before="0" w:line="240" w:lineRule="auto"/>
              <w:jc w:val="center"/>
            </w:pPr>
            <w:r w:rsidRPr="00716221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32BE4" w14:textId="3989BD14" w:rsidR="001D2FAF" w:rsidRDefault="00716221">
            <w:pPr>
              <w:spacing w:before="0" w:line="240" w:lineRule="auto"/>
              <w:jc w:val="center"/>
            </w:pPr>
            <w:r w:rsidRPr="00716221">
              <w:t>Redução das desigualdades</w:t>
            </w:r>
          </w:p>
        </w:tc>
      </w:tr>
    </w:tbl>
    <w:p w14:paraId="6F8F26FE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1D7D7BB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89690F4" w14:textId="77777777" w:rsidR="001D2FAF" w:rsidRPr="00422854" w:rsidRDefault="00FC186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422854">
        <w:rPr>
          <w:b/>
          <w:color w:val="1155CC"/>
          <w:sz w:val="36"/>
          <w:szCs w:val="36"/>
          <w:u w:val="single"/>
        </w:rPr>
        <w:t>3º ano</w:t>
      </w:r>
    </w:p>
    <w:p w14:paraId="3343B0F7" w14:textId="77777777" w:rsidR="001D2FAF" w:rsidRDefault="001D2FAF">
      <w:pPr>
        <w:spacing w:before="0" w:line="240" w:lineRule="auto"/>
        <w:jc w:val="center"/>
        <w:rPr>
          <w:b/>
          <w:color w:val="783F04"/>
          <w:sz w:val="16"/>
          <w:szCs w:val="16"/>
        </w:rPr>
      </w:pPr>
    </w:p>
    <w:p w14:paraId="6A853E55" w14:textId="42E65C2A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422854" w:rsidRPr="00422854">
        <w:rPr>
          <w:rFonts w:ascii="Oswald" w:eastAsia="Oswald" w:hAnsi="Oswald" w:cs="Oswald"/>
          <w:color w:val="B45F06"/>
          <w:sz w:val="32"/>
          <w:szCs w:val="32"/>
        </w:rPr>
        <w:t>AMBIENTES LÚDICOS NA ESCOLA</w:t>
      </w:r>
    </w:p>
    <w:p w14:paraId="1A6A906D" w14:textId="77777777" w:rsidR="00422854" w:rsidRDefault="00422854">
      <w:pPr>
        <w:spacing w:before="0" w:line="240" w:lineRule="auto"/>
        <w:jc w:val="center"/>
        <w:rPr>
          <w:color w:val="783F04"/>
        </w:rPr>
      </w:pPr>
    </w:p>
    <w:p w14:paraId="28C3A543" w14:textId="77777777" w:rsidR="001D2FAF" w:rsidRDefault="001D2FAF">
      <w:pPr>
        <w:spacing w:before="0" w:line="240" w:lineRule="auto"/>
        <w:jc w:val="both"/>
      </w:pPr>
    </w:p>
    <w:p w14:paraId="74A7D374" w14:textId="77777777" w:rsidR="001D2FAF" w:rsidRDefault="00FC1866">
      <w:pPr>
        <w:pStyle w:val="Ttulo1"/>
        <w:spacing w:before="0" w:line="240" w:lineRule="auto"/>
        <w:jc w:val="both"/>
      </w:pPr>
      <w:bookmarkStart w:id="43" w:name="_5pshpki7rts0" w:colFirst="0" w:colLast="0"/>
      <w:bookmarkEnd w:id="43"/>
      <w:r>
        <w:t>Objetivos de Aprendizagem e Desenvolvimento:</w:t>
      </w:r>
    </w:p>
    <w:p w14:paraId="4D1200B5" w14:textId="76019D06" w:rsidR="001D2FAF" w:rsidRPr="00D565DD" w:rsidRDefault="00422854" w:rsidP="00D565DD">
      <w:pPr>
        <w:spacing w:before="0" w:line="240" w:lineRule="auto"/>
        <w:jc w:val="both"/>
        <w:rPr>
          <w:bCs/>
        </w:rPr>
      </w:pPr>
      <w:bookmarkStart w:id="44" w:name="_lompf6ll0i7z" w:colFirst="0" w:colLast="0"/>
      <w:bookmarkStart w:id="45" w:name="_th2zmhjk7jcr" w:colFirst="0" w:colLast="0"/>
      <w:bookmarkEnd w:id="44"/>
      <w:bookmarkEnd w:id="45"/>
      <w:r w:rsidRPr="00D565DD">
        <w:rPr>
          <w:bCs/>
        </w:rPr>
        <w:t>(EF03H01) Conhecer e apreciar os espaços e tempos lúdicos presentes na escola, no bairro e na cidade.</w:t>
      </w:r>
    </w:p>
    <w:p w14:paraId="36F1E92A" w14:textId="77777777" w:rsidR="00422854" w:rsidRDefault="00422854">
      <w:pPr>
        <w:spacing w:before="0" w:line="240" w:lineRule="auto"/>
      </w:pPr>
    </w:p>
    <w:tbl>
      <w:tblPr>
        <w:tblStyle w:val="af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E15CD8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1EBA8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6" w:name="_2l1omquqgp60" w:colFirst="0" w:colLast="0"/>
            <w:bookmarkEnd w:id="4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A65F2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7" w:name="_yans63l54pvy" w:colFirst="0" w:colLast="0"/>
            <w:bookmarkEnd w:id="4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66F0A2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B95DB" w14:textId="50B88583" w:rsidR="001D2FAF" w:rsidRDefault="00422854">
            <w:pPr>
              <w:spacing w:before="0" w:line="240" w:lineRule="auto"/>
              <w:jc w:val="center"/>
            </w:pPr>
            <w:r w:rsidRPr="00422854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0C128" w14:textId="207577EB" w:rsidR="001D2FAF" w:rsidRDefault="00422854">
            <w:pPr>
              <w:spacing w:before="0" w:line="240" w:lineRule="auto"/>
              <w:jc w:val="center"/>
            </w:pPr>
            <w:r w:rsidRPr="00422854">
              <w:t>Educação de qualidade</w:t>
            </w:r>
          </w:p>
        </w:tc>
      </w:tr>
    </w:tbl>
    <w:p w14:paraId="150CE379" w14:textId="77777777" w:rsidR="001D2FAF" w:rsidRDefault="001D2FAF">
      <w:pPr>
        <w:spacing w:before="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2A7F470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FD5194E" w14:textId="7DCE95E5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422854" w:rsidRPr="00422854">
        <w:rPr>
          <w:rFonts w:ascii="Oswald" w:eastAsia="Oswald" w:hAnsi="Oswald" w:cs="Oswald"/>
          <w:color w:val="B45F06"/>
          <w:sz w:val="32"/>
          <w:szCs w:val="32"/>
        </w:rPr>
        <w:t>O LÚDICO EM CASA E NO MEU BAIRRO</w:t>
      </w:r>
    </w:p>
    <w:p w14:paraId="5D38BAE6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7AFE86C" w14:textId="77777777" w:rsidR="001D2FAF" w:rsidRDefault="001D2FAF">
      <w:pPr>
        <w:spacing w:before="0" w:line="240" w:lineRule="auto"/>
        <w:jc w:val="both"/>
      </w:pPr>
    </w:p>
    <w:p w14:paraId="02741FB3" w14:textId="77777777" w:rsidR="001D2FAF" w:rsidRDefault="00FC1866">
      <w:pPr>
        <w:pStyle w:val="Ttulo1"/>
        <w:spacing w:before="0" w:line="240" w:lineRule="auto"/>
        <w:jc w:val="both"/>
      </w:pPr>
      <w:bookmarkStart w:id="48" w:name="_77j4tn9keuqs" w:colFirst="0" w:colLast="0"/>
      <w:bookmarkEnd w:id="48"/>
      <w:r>
        <w:t>Objetivos de Aprendizagem e Desenvolvimento:</w:t>
      </w:r>
    </w:p>
    <w:p w14:paraId="2F8B2213" w14:textId="77777777" w:rsidR="00422854" w:rsidRPr="00D565DD" w:rsidRDefault="00422854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(EF03H01) Conhecer e apreciar os espaços e tempos lúdicos presentes na escola, no bairro e na cidade.</w:t>
      </w:r>
    </w:p>
    <w:p w14:paraId="55313456" w14:textId="1C4331E8" w:rsidR="001D2FAF" w:rsidRDefault="00422854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(EF03H05) Identificar os espaços lúdicos dos bairros e da Cidade de São Paulo por meio de visitas, imagens e relatos orais, reconhecendo se qualquer pessoa pode utilizar esses espaços.</w:t>
      </w:r>
    </w:p>
    <w:p w14:paraId="58DE583D" w14:textId="77777777" w:rsidR="00D565DD" w:rsidRPr="00D565DD" w:rsidRDefault="00D565DD" w:rsidP="00D565DD">
      <w:pPr>
        <w:spacing w:before="0" w:line="240" w:lineRule="auto"/>
        <w:jc w:val="both"/>
        <w:rPr>
          <w:bCs/>
        </w:rPr>
      </w:pPr>
    </w:p>
    <w:tbl>
      <w:tblPr>
        <w:tblStyle w:val="af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ECE3CD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1B8C2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9" w:name="_b3d6bssvt4k2" w:colFirst="0" w:colLast="0"/>
            <w:bookmarkEnd w:id="4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9CB6F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0" w:name="_957ctqjx032v" w:colFirst="0" w:colLast="0"/>
            <w:bookmarkEnd w:id="5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29A17E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FC916" w14:textId="653737CC" w:rsidR="001D2FAF" w:rsidRDefault="00422854">
            <w:pPr>
              <w:spacing w:before="0" w:line="240" w:lineRule="auto"/>
              <w:jc w:val="center"/>
            </w:pPr>
            <w:r w:rsidRPr="00422854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21C72" w14:textId="6B132834" w:rsidR="001D2FAF" w:rsidRDefault="00422854">
            <w:pPr>
              <w:spacing w:before="0" w:line="240" w:lineRule="auto"/>
              <w:jc w:val="center"/>
            </w:pPr>
            <w:r w:rsidRPr="00422854">
              <w:t>Educação de qualidade</w:t>
            </w:r>
          </w:p>
        </w:tc>
      </w:tr>
    </w:tbl>
    <w:p w14:paraId="1775DA2A" w14:textId="3D04F7C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2A257A0" w14:textId="77777777" w:rsidR="00422854" w:rsidRDefault="00422854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F3F2965" w14:textId="235F2B61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422854" w:rsidRPr="00422854">
        <w:rPr>
          <w:rFonts w:ascii="Oswald" w:eastAsia="Oswald" w:hAnsi="Oswald" w:cs="Oswald"/>
          <w:color w:val="B45F06"/>
          <w:sz w:val="32"/>
          <w:szCs w:val="32"/>
        </w:rPr>
        <w:t>ESPAÇOS E TEMPOS LÚDICOS DAS POPULAÇÕES INDÍGENAS</w:t>
      </w:r>
    </w:p>
    <w:p w14:paraId="5523BAA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828FE5E" w14:textId="77777777" w:rsidR="001D2FAF" w:rsidRDefault="00FC1866">
      <w:pPr>
        <w:pStyle w:val="Ttulo1"/>
        <w:spacing w:before="0" w:line="240" w:lineRule="auto"/>
        <w:jc w:val="both"/>
      </w:pPr>
      <w:bookmarkStart w:id="51" w:name="_58e2ay5s4bfb" w:colFirst="0" w:colLast="0"/>
      <w:bookmarkEnd w:id="51"/>
      <w:r>
        <w:t>Objetivos de Aprendizagem e Desenvolvimento:</w:t>
      </w:r>
    </w:p>
    <w:p w14:paraId="5C8B3450" w14:textId="77777777" w:rsidR="00422854" w:rsidRPr="00D565DD" w:rsidRDefault="00422854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(EF03H06) Identificar os espaços e tempos lúdicos das populações indígenas que vivem na Cidade de São Paulo, a partir dos bens materiais e imateriais do patrimônio histórico.</w:t>
      </w:r>
    </w:p>
    <w:p w14:paraId="3BD879E2" w14:textId="62494C4E" w:rsidR="001D2FAF" w:rsidRPr="00D565DD" w:rsidRDefault="00422854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(EF03H11) Respeitar os diferentes espaços de convivência.</w:t>
      </w:r>
    </w:p>
    <w:p w14:paraId="7AC8A957" w14:textId="77777777" w:rsidR="001D2FAF" w:rsidRDefault="001D2FAF">
      <w:pPr>
        <w:spacing w:before="0" w:line="240" w:lineRule="auto"/>
      </w:pPr>
    </w:p>
    <w:tbl>
      <w:tblPr>
        <w:tblStyle w:val="af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B8E9A6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5716D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2" w:name="_rh0kd321siu7" w:colFirst="0" w:colLast="0"/>
            <w:bookmarkEnd w:id="5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D687E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3" w:name="_by3soew8eukf" w:colFirst="0" w:colLast="0"/>
            <w:bookmarkEnd w:id="5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22854" w14:paraId="06151D34" w14:textId="77777777" w:rsidTr="00DB6B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55D4" w14:textId="77777777" w:rsidR="00422854" w:rsidRDefault="00422854" w:rsidP="00422854">
            <w:pPr>
              <w:spacing w:before="0" w:line="240" w:lineRule="auto"/>
              <w:jc w:val="center"/>
            </w:pPr>
          </w:p>
          <w:p w14:paraId="68C5C877" w14:textId="406E85F8" w:rsidR="00422854" w:rsidRDefault="00422854" w:rsidP="00422854">
            <w:pPr>
              <w:spacing w:before="0" w:line="240" w:lineRule="auto"/>
              <w:jc w:val="center"/>
            </w:pPr>
            <w:r w:rsidRPr="00D80A5F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A65E" w14:textId="77777777" w:rsidR="00422854" w:rsidRDefault="00422854" w:rsidP="00422854">
            <w:pPr>
              <w:spacing w:before="0" w:line="240" w:lineRule="auto"/>
              <w:jc w:val="center"/>
            </w:pPr>
          </w:p>
          <w:p w14:paraId="06A86AC8" w14:textId="52E7A4F1" w:rsidR="00422854" w:rsidRDefault="00422854" w:rsidP="00422854">
            <w:pPr>
              <w:spacing w:before="0" w:line="240" w:lineRule="auto"/>
              <w:jc w:val="center"/>
            </w:pPr>
            <w:r w:rsidRPr="00D80A5F">
              <w:t>Educação de qualidade</w:t>
            </w:r>
          </w:p>
        </w:tc>
      </w:tr>
    </w:tbl>
    <w:p w14:paraId="4873650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4A90EE8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DF6DB64" w14:textId="149A0B1D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422854" w:rsidRPr="00422854">
        <w:rPr>
          <w:rFonts w:ascii="Oswald" w:eastAsia="Oswald" w:hAnsi="Oswald" w:cs="Oswald"/>
          <w:color w:val="B45F06"/>
          <w:sz w:val="32"/>
          <w:szCs w:val="32"/>
        </w:rPr>
        <w:t>A CAPOEIRA EM SÃO PAULO</w:t>
      </w:r>
    </w:p>
    <w:p w14:paraId="524B40C0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78B2D5C" w14:textId="77777777" w:rsidR="001D2FAF" w:rsidRDefault="001D2FAF">
      <w:pPr>
        <w:spacing w:before="0" w:line="240" w:lineRule="auto"/>
        <w:jc w:val="both"/>
      </w:pPr>
    </w:p>
    <w:p w14:paraId="2157EE40" w14:textId="77777777" w:rsidR="001D2FAF" w:rsidRDefault="00FC1866">
      <w:pPr>
        <w:pStyle w:val="Ttulo1"/>
        <w:spacing w:before="0" w:line="240" w:lineRule="auto"/>
        <w:jc w:val="both"/>
      </w:pPr>
      <w:bookmarkStart w:id="54" w:name="_ba5lt8qxc8u4" w:colFirst="0" w:colLast="0"/>
      <w:bookmarkEnd w:id="54"/>
      <w:r>
        <w:t>Objetivos de Aprendizagem e Desenvolvimento:</w:t>
      </w:r>
    </w:p>
    <w:p w14:paraId="6F795753" w14:textId="77777777" w:rsidR="00422854" w:rsidRPr="00D565DD" w:rsidRDefault="00422854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(EF03H07) Conhecer espaços e tempos lúdicos relacionados às culturas afro-brasileiras, considerando bens materiais e imateriais do patrimônio histórico.</w:t>
      </w:r>
    </w:p>
    <w:p w14:paraId="6073EAFD" w14:textId="3D8F9E5B" w:rsidR="001D2FAF" w:rsidRPr="00D565DD" w:rsidRDefault="00422854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(EF03H11) Respeitar os diferentes espaços de convivência.</w:t>
      </w:r>
    </w:p>
    <w:p w14:paraId="49BAE4EC" w14:textId="77777777" w:rsidR="00422854" w:rsidRDefault="00422854" w:rsidP="00422854">
      <w:pPr>
        <w:spacing w:before="0" w:line="240" w:lineRule="auto"/>
      </w:pPr>
    </w:p>
    <w:tbl>
      <w:tblPr>
        <w:tblStyle w:val="a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34E27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AE478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5" w:name="_rkmg7j6hi7ez" w:colFirst="0" w:colLast="0"/>
            <w:bookmarkEnd w:id="5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BB365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6" w:name="_c0sez2bjnbpq" w:colFirst="0" w:colLast="0"/>
            <w:bookmarkEnd w:id="5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D1B994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98B8F" w14:textId="7795FF06" w:rsidR="001D2FAF" w:rsidRDefault="00422854">
            <w:pPr>
              <w:spacing w:before="0" w:line="240" w:lineRule="auto"/>
              <w:jc w:val="center"/>
            </w:pPr>
            <w:r w:rsidRPr="00422854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BCD9C" w14:textId="722A8FF4" w:rsidR="001D2FAF" w:rsidRDefault="00422854">
            <w:pPr>
              <w:spacing w:before="0" w:line="240" w:lineRule="auto"/>
              <w:jc w:val="center"/>
            </w:pPr>
            <w:r w:rsidRPr="00422854">
              <w:t>Educação de qualidade</w:t>
            </w:r>
          </w:p>
        </w:tc>
      </w:tr>
    </w:tbl>
    <w:p w14:paraId="03251EA7" w14:textId="65E18A83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88BB2B6" w14:textId="77777777" w:rsidR="00422854" w:rsidRDefault="00422854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044D664" w14:textId="77777777" w:rsidR="001D2FAF" w:rsidRPr="00422854" w:rsidRDefault="00FC186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422854">
        <w:rPr>
          <w:b/>
          <w:color w:val="1155CC"/>
          <w:sz w:val="36"/>
          <w:szCs w:val="36"/>
          <w:u w:val="single"/>
        </w:rPr>
        <w:t>4º ano</w:t>
      </w:r>
    </w:p>
    <w:p w14:paraId="5BE1979D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78824157" w14:textId="6BAC63EA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D565DD" w:rsidRPr="00422854">
        <w:rPr>
          <w:rFonts w:ascii="Oswald" w:eastAsia="Oswald" w:hAnsi="Oswald" w:cs="Oswald"/>
          <w:color w:val="B45F06"/>
          <w:sz w:val="32"/>
          <w:szCs w:val="32"/>
        </w:rPr>
        <w:t>QUEM SÃO AS PESSOAS QUE AJUDARAM A CONSTRUIR A CIDADE DE SÃO PAULO QUE CONHECEMOS HOJE?</w:t>
      </w:r>
    </w:p>
    <w:p w14:paraId="3811A89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87E21D8" w14:textId="559B7E0B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422854" w:rsidRPr="00422854">
        <w:rPr>
          <w:b/>
        </w:rPr>
        <w:t>O MODO DE VIDA URBANO NO PRESENTE E NO PASSADO: COMO A VIDA URBANA SE CONSTITUIU NO PASSADO E SE CONSTITUI NO PRESENTE? E COMO TEM SE CONSTITUÍDO OUTROS MODOS DE VIDA?</w:t>
      </w:r>
    </w:p>
    <w:p w14:paraId="39E525A6" w14:textId="4F81F182" w:rsidR="001D2FAF" w:rsidRDefault="001D2FAF">
      <w:pPr>
        <w:spacing w:before="0" w:line="240" w:lineRule="auto"/>
        <w:jc w:val="both"/>
        <w:rPr>
          <w:color w:val="783F04"/>
        </w:rPr>
      </w:pPr>
    </w:p>
    <w:p w14:paraId="471AD87A" w14:textId="77777777" w:rsidR="00D565DD" w:rsidRDefault="00D565DD">
      <w:pPr>
        <w:spacing w:before="0" w:line="240" w:lineRule="auto"/>
        <w:jc w:val="both"/>
        <w:rPr>
          <w:color w:val="783F04"/>
        </w:rPr>
      </w:pPr>
    </w:p>
    <w:p w14:paraId="26E22467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lastRenderedPageBreak/>
        <w:t xml:space="preserve">Objeto de Conhecimento: </w:t>
      </w:r>
    </w:p>
    <w:p w14:paraId="7C1C83C3" w14:textId="2F5E964D" w:rsidR="001D2FAF" w:rsidRDefault="00422854">
      <w:pPr>
        <w:spacing w:before="0" w:line="240" w:lineRule="auto"/>
        <w:jc w:val="both"/>
      </w:pPr>
      <w:bookmarkStart w:id="57" w:name="_xlzp4us9zs60" w:colFirst="0" w:colLast="0"/>
      <w:bookmarkEnd w:id="57"/>
      <w:r w:rsidRPr="00422854">
        <w:t>As histórias dos rios da Cidade de São Paulo, de outros estados brasileiros e de um rio de outro local do mundo. Objetos de conhecimento para que estudem: • A história do abastecimento de água na Cidade de São Paulo; • A presença dos rios na história da Cidade de São Paulo: Tamanduateí, Anhangabaú, Tietê e Pinheiros – e seus afluentes; • A história das populações ribeirinhas do rio São Francisco; • A importância dos rios para as sociedades humanas; • A diversidade cultural expressa nas relações das sociedades com a água e os rios (religiosidade, festas etc.); • Os problemas socioambientais, a preservação da qualidade da água e da qualidade de vida das populações; • Coleta e tratamento de informações de fontes diversas; • Noções de tempo e suas medidas; • Noções de espaço e suas representações; • Compreensão e respeito à diversidade individual, dos povos e das culturas no passado e no presente.</w:t>
      </w:r>
    </w:p>
    <w:p w14:paraId="5AB8DB5E" w14:textId="77777777" w:rsidR="00422854" w:rsidRDefault="00422854">
      <w:pPr>
        <w:spacing w:before="0" w:line="240" w:lineRule="auto"/>
        <w:jc w:val="both"/>
      </w:pPr>
    </w:p>
    <w:p w14:paraId="6CF7C912" w14:textId="77777777" w:rsidR="001D2FAF" w:rsidRDefault="00FC1866">
      <w:pPr>
        <w:pStyle w:val="Ttulo1"/>
        <w:spacing w:before="0" w:line="240" w:lineRule="auto"/>
        <w:jc w:val="both"/>
      </w:pPr>
      <w:bookmarkStart w:id="58" w:name="_bkhpu1mcw4ow" w:colFirst="0" w:colLast="0"/>
      <w:bookmarkEnd w:id="58"/>
      <w:r>
        <w:t>Objetivos de Aprendizagem e Desenvolvimento:</w:t>
      </w:r>
    </w:p>
    <w:p w14:paraId="08BAF42D" w14:textId="77777777" w:rsidR="00422854" w:rsidRPr="00D565DD" w:rsidRDefault="00422854" w:rsidP="00D565DD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59" w:name="_geb8bru403jr" w:colFirst="0" w:colLast="0"/>
      <w:bookmarkEnd w:id="59"/>
      <w:r w:rsidRPr="00422854">
        <w:rPr>
          <w:rFonts w:ascii="Droid Serif" w:eastAsia="Droid Serif" w:hAnsi="Droid Serif" w:cs="Droid Serif"/>
          <w:b/>
          <w:color w:val="666666"/>
          <w:sz w:val="22"/>
          <w:szCs w:val="22"/>
        </w:rPr>
        <w:t>(</w:t>
      </w:r>
      <w:r w:rsidRPr="00D565DD">
        <w:rPr>
          <w:rFonts w:ascii="Droid Serif" w:eastAsia="Droid Serif" w:hAnsi="Droid Serif" w:cs="Droid Serif"/>
          <w:bCs/>
          <w:color w:val="666666"/>
          <w:sz w:val="22"/>
          <w:szCs w:val="22"/>
        </w:rPr>
        <w:t>EF04H14) Exercitar o respeito à diferença em uma sociedade plural</w:t>
      </w:r>
    </w:p>
    <w:p w14:paraId="38A54C7F" w14:textId="07360558" w:rsidR="001D2FAF" w:rsidRPr="00D565DD" w:rsidRDefault="00422854" w:rsidP="00D565DD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r w:rsidRPr="00D565DD">
        <w:rPr>
          <w:rFonts w:ascii="Droid Serif" w:eastAsia="Droid Serif" w:hAnsi="Droid Serif" w:cs="Droid Serif"/>
          <w:bCs/>
          <w:color w:val="666666"/>
          <w:sz w:val="22"/>
          <w:szCs w:val="22"/>
        </w:rPr>
        <w:t>(EF04G02) Descrever, por meio de mapas, imagens, fotografias, vídeos ou documentários, como processos migratórios e imigratórios constituíram a formação da Cidade e do Estado de São Paulo atualmente, estabelecendo algumas relações entre migrações e condições de infraestrutura.</w:t>
      </w:r>
    </w:p>
    <w:p w14:paraId="387474AF" w14:textId="77777777" w:rsidR="001D2FAF" w:rsidRDefault="001D2FAF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60" w:name="_gj2hslxl1teq" w:colFirst="0" w:colLast="0"/>
      <w:bookmarkEnd w:id="60"/>
    </w:p>
    <w:p w14:paraId="66AD4187" w14:textId="77777777" w:rsidR="001D2FAF" w:rsidRDefault="001D2FAF">
      <w:pPr>
        <w:spacing w:before="0" w:line="240" w:lineRule="auto"/>
      </w:pPr>
    </w:p>
    <w:tbl>
      <w:tblPr>
        <w:tblStyle w:val="af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C766C0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7BDB9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1" w:name="_hhy4du7jl1t4" w:colFirst="0" w:colLast="0"/>
            <w:bookmarkEnd w:id="6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62856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2" w:name="_2a5np77cs7ai" w:colFirst="0" w:colLast="0"/>
            <w:bookmarkEnd w:id="6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9C6E67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8F7E7" w14:textId="77777777" w:rsidR="00422854" w:rsidRDefault="00422854" w:rsidP="00422854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  <w:p w14:paraId="28BB4F15" w14:textId="77777777" w:rsidR="00422854" w:rsidRDefault="00422854" w:rsidP="00422854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361BC50D" w14:textId="34D59D57" w:rsidR="001D2FAF" w:rsidRDefault="00422854" w:rsidP="00422854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36281" w14:textId="37204AB7" w:rsidR="001D2FAF" w:rsidRDefault="00422854">
            <w:pPr>
              <w:spacing w:before="0" w:line="240" w:lineRule="auto"/>
              <w:jc w:val="center"/>
            </w:pPr>
            <w:r w:rsidRPr="00422854">
              <w:t>Paz, justiça e instituições fortes.</w:t>
            </w:r>
          </w:p>
        </w:tc>
      </w:tr>
    </w:tbl>
    <w:p w14:paraId="7E839FB7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47ECA588" w14:textId="77777777" w:rsidR="00422854" w:rsidRDefault="00422854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A933CCC" w14:textId="6CE22856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D565DD" w:rsidRPr="00422854">
        <w:rPr>
          <w:rFonts w:ascii="Oswald" w:eastAsia="Oswald" w:hAnsi="Oswald" w:cs="Oswald"/>
          <w:color w:val="B45F06"/>
          <w:sz w:val="32"/>
          <w:szCs w:val="32"/>
        </w:rPr>
        <w:t>DE ONDE VEM A ÁGUA QUE CONSUMIMOS?</w:t>
      </w:r>
    </w:p>
    <w:p w14:paraId="1D9027C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E5252E2" w14:textId="7E67A8B0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422854" w:rsidRPr="00422854">
        <w:rPr>
          <w:b/>
        </w:rPr>
        <w:t>HISTÓRIA DAS RELAÇÕES DAS SOCIEDADES COM AS ÁGUAS E OS RIOS: COMO HISTORICAMENTE TEMOS ACESSO À ÁGUA E CONVIVEMOS COM OS RIOS?</w:t>
      </w:r>
    </w:p>
    <w:p w14:paraId="77428948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E997F8C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8D7C12E" w14:textId="25451E31" w:rsidR="001D2FAF" w:rsidRDefault="00422854">
      <w:pPr>
        <w:spacing w:before="0" w:line="240" w:lineRule="auto"/>
        <w:jc w:val="both"/>
      </w:pPr>
      <w:bookmarkStart w:id="63" w:name="_80yitlsgfsb4" w:colFirst="0" w:colLast="0"/>
      <w:bookmarkEnd w:id="63"/>
      <w:r w:rsidRPr="00422854">
        <w:t>As histórias dos rios da Cidade de São Paulo, de outros estados brasileiros e de um rio de outro local do mundo. Objetos de conhecimento para que estudem: • A história do abastecimento de água na Cidade de São Paulo; • A presença dos rios na história da Cidade de São Paulo: Tamanduateí, Anhangabaú, Tietê e Pinheiros – e seus afluentes; • A história das populações ribeirinhas do rio São Francisco; • A importância dos rios para as sociedades humanas; • A diversidade cultural expressa nas relações das sociedades com a água e os rios (religiosidade, festas etc.); • Os problemas socioambientais, a preservação da qualidade da água e da qualidade de vida das populações; • Coleta e tratamento de informações de fontes diversas; • Noções de tempo e suas medidas; • Noções de espaço e suas representações; • Compreensão e respeito à diversidade individual, dos povos e das culturas no passado e no presente.</w:t>
      </w:r>
    </w:p>
    <w:p w14:paraId="67A4140B" w14:textId="77777777" w:rsidR="00422854" w:rsidRDefault="00422854">
      <w:pPr>
        <w:spacing w:before="0" w:line="240" w:lineRule="auto"/>
        <w:jc w:val="both"/>
      </w:pPr>
    </w:p>
    <w:p w14:paraId="181ACDC4" w14:textId="77777777" w:rsidR="001D2FAF" w:rsidRDefault="00FC1866">
      <w:pPr>
        <w:pStyle w:val="Ttulo1"/>
        <w:spacing w:before="0" w:line="240" w:lineRule="auto"/>
        <w:jc w:val="both"/>
      </w:pPr>
      <w:bookmarkStart w:id="64" w:name="_abdgpbbe5z86" w:colFirst="0" w:colLast="0"/>
      <w:bookmarkEnd w:id="64"/>
      <w:r>
        <w:t>Objetivos de Aprendizagem e Desenvolvimento:</w:t>
      </w:r>
    </w:p>
    <w:p w14:paraId="6507BAE2" w14:textId="77777777" w:rsidR="00422854" w:rsidRPr="00D565DD" w:rsidRDefault="00422854" w:rsidP="00D565DD">
      <w:pPr>
        <w:pStyle w:val="Ttulo1"/>
        <w:spacing w:before="0" w:line="240" w:lineRule="auto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65" w:name="_nj6apskbat62" w:colFirst="0" w:colLast="0"/>
      <w:bookmarkStart w:id="66" w:name="_jem6ljmqpsg0" w:colFirst="0" w:colLast="0"/>
      <w:bookmarkEnd w:id="65"/>
      <w:bookmarkEnd w:id="66"/>
      <w:r w:rsidRPr="00D565DD">
        <w:rPr>
          <w:rFonts w:ascii="Droid Serif" w:eastAsia="Droid Serif" w:hAnsi="Droid Serif" w:cs="Droid Serif"/>
          <w:bCs/>
          <w:color w:val="666666"/>
          <w:sz w:val="22"/>
          <w:szCs w:val="22"/>
        </w:rPr>
        <w:t xml:space="preserve">(EF04H01) Investigar como se tem acesso à água vivendo em uma cidade como São Paulo; </w:t>
      </w:r>
    </w:p>
    <w:p w14:paraId="7C97080B" w14:textId="65A0CDE5" w:rsidR="001D2FAF" w:rsidRPr="00D565DD" w:rsidRDefault="00422854" w:rsidP="00D565DD">
      <w:pPr>
        <w:pStyle w:val="Ttulo1"/>
        <w:spacing w:before="0" w:line="240" w:lineRule="auto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r w:rsidRPr="00D565DD">
        <w:rPr>
          <w:rFonts w:ascii="Droid Serif" w:eastAsia="Droid Serif" w:hAnsi="Droid Serif" w:cs="Droid Serif"/>
          <w:bCs/>
          <w:color w:val="666666"/>
          <w:sz w:val="22"/>
          <w:szCs w:val="22"/>
        </w:rPr>
        <w:t>(EF04H03) Localizar de onde chegam as águas que abastecem a cidade</w:t>
      </w:r>
    </w:p>
    <w:p w14:paraId="491C7BEA" w14:textId="77777777" w:rsidR="001D2FAF" w:rsidRDefault="001D2FAF">
      <w:pPr>
        <w:spacing w:before="0" w:line="240" w:lineRule="auto"/>
      </w:pPr>
    </w:p>
    <w:tbl>
      <w:tblPr>
        <w:tblStyle w:val="af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466D30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AABD4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7" w:name="_bp3x1p2xp5sx" w:colFirst="0" w:colLast="0"/>
            <w:bookmarkEnd w:id="67"/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ECC77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8" w:name="_7pz47b52lh6t" w:colFirst="0" w:colLast="0"/>
            <w:bookmarkEnd w:id="6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044787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9F581" w14:textId="0C707AA9" w:rsidR="001D2FAF" w:rsidRDefault="00422854">
            <w:pPr>
              <w:spacing w:before="0" w:line="240" w:lineRule="auto"/>
              <w:jc w:val="center"/>
            </w:pPr>
            <w:r w:rsidRPr="00422854"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6FE43" w14:textId="77777777" w:rsidR="001D2FAF" w:rsidRDefault="00422854">
            <w:pPr>
              <w:spacing w:before="0" w:line="240" w:lineRule="auto"/>
              <w:jc w:val="center"/>
            </w:pPr>
            <w:r w:rsidRPr="00422854">
              <w:t>Água limpa e saneamento</w:t>
            </w:r>
          </w:p>
          <w:p w14:paraId="240C206B" w14:textId="2E7D1E8A" w:rsidR="00422854" w:rsidRDefault="00422854">
            <w:pPr>
              <w:spacing w:before="0" w:line="240" w:lineRule="auto"/>
              <w:jc w:val="center"/>
            </w:pPr>
            <w:r w:rsidRPr="00422854">
              <w:t>Consumo e produção consciente</w:t>
            </w:r>
          </w:p>
        </w:tc>
      </w:tr>
    </w:tbl>
    <w:p w14:paraId="5DCD8381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03AE0C1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DCD1BC3" w14:textId="1C8C1109" w:rsidR="001D2FAF" w:rsidRPr="00D565DD" w:rsidRDefault="00FC1866" w:rsidP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D565DD" w:rsidRPr="00422854">
        <w:rPr>
          <w:rFonts w:ascii="Oswald" w:eastAsia="Oswald" w:hAnsi="Oswald" w:cs="Oswald"/>
          <w:color w:val="B45F06"/>
          <w:sz w:val="32"/>
          <w:szCs w:val="32"/>
        </w:rPr>
        <w:t>CRESCIMENTO DA CIDADE DE SÃO PAULO: MUDANÇAS NO CURSO DOS RIOS E OS RIOS</w:t>
      </w:r>
      <w:r w:rsidR="00D565DD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  <w:r w:rsidR="00D565DD" w:rsidRPr="00422854">
        <w:rPr>
          <w:rFonts w:ascii="Oswald" w:eastAsia="Oswald" w:hAnsi="Oswald" w:cs="Oswald"/>
          <w:color w:val="B45F06"/>
          <w:sz w:val="32"/>
          <w:szCs w:val="32"/>
        </w:rPr>
        <w:t>ESCONDIDOS</w:t>
      </w:r>
    </w:p>
    <w:p w14:paraId="20AEE4E7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0903C52" w14:textId="12FB5F19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422854" w:rsidRPr="00422854">
        <w:rPr>
          <w:b/>
        </w:rPr>
        <w:t>HISTÓRIA DAS RELAÇÕES DAS SOCIEDADES COM AS ÁGUAS E OS RIOS: COMO HISTORICAMENTE TEMOS ACESSO À ÁGUA E CONVIVEMOS COM OS RIOS?</w:t>
      </w:r>
    </w:p>
    <w:p w14:paraId="6866FDC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2230CB7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86FE811" w14:textId="2A525C57" w:rsidR="001D2FAF" w:rsidRDefault="00422854" w:rsidP="00422854">
      <w:pPr>
        <w:spacing w:before="0" w:line="240" w:lineRule="auto"/>
        <w:jc w:val="both"/>
      </w:pPr>
      <w:bookmarkStart w:id="69" w:name="_jxyi185jx24d" w:colFirst="0" w:colLast="0"/>
      <w:bookmarkEnd w:id="69"/>
      <w:r>
        <w:t>As histórias dos rios da Cidade de São Paulo, de outros estados brasileiros e de um rio de outro local do mundo. Objetos de conhecimento para que estudem: • A história do abastecimento de água na Cidade de São Paulo; • A presença dos rios na história da Cidade de São Paulo: Tamanduateí, Anhangabaú, Tietê e Pinheiros – e seus afluentes; • A história das populações ribeirinhas do rio São Francisco; • A importância dos rios para as sociedades humanas; • A diversidade cultural expressa nas relações das sociedades com a água e os rios (religiosidade, festas etc.); • Os problemas socioambientais, a preservação da qualidade da água e da qualidade de vida das populações; • Coleta e tratamento de informações de fontes diversas; • Noções de tempo e suas medidas; • Noções de espaço e suas representações; • Compreensão e respeito à diversidade individual, dos povos e das culturas no passado e no presente.</w:t>
      </w:r>
    </w:p>
    <w:p w14:paraId="34AD2EC7" w14:textId="77777777" w:rsidR="00422854" w:rsidRDefault="00422854" w:rsidP="00422854">
      <w:pPr>
        <w:spacing w:before="0" w:line="240" w:lineRule="auto"/>
        <w:jc w:val="both"/>
      </w:pPr>
    </w:p>
    <w:p w14:paraId="0826B8E2" w14:textId="77777777" w:rsidR="001D2FAF" w:rsidRDefault="00FC1866">
      <w:pPr>
        <w:pStyle w:val="Ttulo1"/>
        <w:spacing w:before="0" w:line="240" w:lineRule="auto"/>
        <w:jc w:val="both"/>
      </w:pPr>
      <w:bookmarkStart w:id="70" w:name="_m3qds9evlk34" w:colFirst="0" w:colLast="0"/>
      <w:bookmarkEnd w:id="70"/>
      <w:r>
        <w:t>Objetivos de Aprendizagem e Desenvolvimento:</w:t>
      </w:r>
    </w:p>
    <w:p w14:paraId="298A1C2A" w14:textId="49FCC693" w:rsidR="001D2FAF" w:rsidRPr="00D565DD" w:rsidRDefault="00422854" w:rsidP="00D565DD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71" w:name="_lwv508bv9027" w:colFirst="0" w:colLast="0"/>
      <w:bookmarkEnd w:id="71"/>
      <w:r w:rsidRPr="00D565DD">
        <w:rPr>
          <w:rFonts w:ascii="Droid Serif" w:eastAsia="Droid Serif" w:hAnsi="Droid Serif" w:cs="Droid Serif"/>
          <w:bCs/>
          <w:color w:val="666666"/>
          <w:sz w:val="22"/>
          <w:szCs w:val="22"/>
        </w:rPr>
        <w:t>(EF04H04) Compreender como alguns rios da Cidade de São Paulo tiveram seus cursos alterados ou tornaram-se invisíveis no processo de construção e ocupação da cidade</w:t>
      </w:r>
    </w:p>
    <w:p w14:paraId="32672F15" w14:textId="77777777" w:rsidR="001D2FAF" w:rsidRDefault="001D2FAF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72" w:name="_zgm428l8xynx" w:colFirst="0" w:colLast="0"/>
      <w:bookmarkEnd w:id="72"/>
    </w:p>
    <w:p w14:paraId="3B85F878" w14:textId="77777777" w:rsidR="001D2FAF" w:rsidRDefault="001D2FAF">
      <w:pPr>
        <w:spacing w:before="0" w:line="240" w:lineRule="auto"/>
      </w:pPr>
    </w:p>
    <w:tbl>
      <w:tblPr>
        <w:tblStyle w:val="af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EB0A19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9E425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3" w:name="_o1fhkqpnxv34" w:colFirst="0" w:colLast="0"/>
            <w:bookmarkEnd w:id="7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21D09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4" w:name="_gvyhp9mu99ah" w:colFirst="0" w:colLast="0"/>
            <w:bookmarkEnd w:id="7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E23E07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62B1C" w14:textId="77777777" w:rsidR="007A4BA7" w:rsidRDefault="007A4BA7" w:rsidP="007A4BA7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7933BD9F" w14:textId="7270B98B" w:rsidR="001D2FAF" w:rsidRDefault="007A4BA7" w:rsidP="007A4BA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51F7E" w14:textId="77777777" w:rsidR="007A4BA7" w:rsidRDefault="007A4BA7" w:rsidP="007A4BA7">
            <w:pPr>
              <w:spacing w:before="0" w:line="240" w:lineRule="auto"/>
              <w:jc w:val="center"/>
            </w:pPr>
            <w:r>
              <w:t>Cidades e comunidades responsáveis</w:t>
            </w:r>
          </w:p>
          <w:p w14:paraId="7285F65E" w14:textId="77777777" w:rsidR="007A4BA7" w:rsidRDefault="007A4BA7" w:rsidP="007A4BA7">
            <w:pPr>
              <w:spacing w:before="0" w:line="240" w:lineRule="auto"/>
              <w:jc w:val="center"/>
            </w:pPr>
            <w:r>
              <w:t>Consumo e produção responsáveis</w:t>
            </w:r>
          </w:p>
          <w:p w14:paraId="18496CF0" w14:textId="77777777" w:rsidR="007A4BA7" w:rsidRDefault="007A4BA7" w:rsidP="007A4BA7">
            <w:pPr>
              <w:spacing w:before="0" w:line="240" w:lineRule="auto"/>
              <w:jc w:val="center"/>
            </w:pPr>
            <w:r>
              <w:t>Água limpa e saneamento</w:t>
            </w:r>
          </w:p>
          <w:p w14:paraId="50FE7D90" w14:textId="53E4DF2B" w:rsidR="001D2FAF" w:rsidRDefault="007A4BA7" w:rsidP="007A4BA7">
            <w:pPr>
              <w:spacing w:before="0" w:line="240" w:lineRule="auto"/>
              <w:jc w:val="center"/>
            </w:pPr>
            <w:r>
              <w:t>Vida debaixo d’água</w:t>
            </w:r>
          </w:p>
        </w:tc>
      </w:tr>
    </w:tbl>
    <w:p w14:paraId="2D6FF84B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0670517" w14:textId="606E91AE" w:rsidR="001D2FAF" w:rsidRPr="007A4BA7" w:rsidRDefault="00FC186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7A4BA7">
        <w:rPr>
          <w:b/>
          <w:color w:val="1155CC"/>
          <w:sz w:val="36"/>
          <w:szCs w:val="36"/>
          <w:u w:val="single"/>
        </w:rPr>
        <w:t>5º ano</w:t>
      </w:r>
    </w:p>
    <w:p w14:paraId="6B3B1FBD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563D9470" w14:textId="6A9C8FD3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7A4BA7" w:rsidRPr="007A4BA7">
        <w:rPr>
          <w:rFonts w:ascii="Oswald" w:eastAsia="Oswald" w:hAnsi="Oswald" w:cs="Oswald"/>
          <w:color w:val="B45F06"/>
          <w:sz w:val="32"/>
          <w:szCs w:val="32"/>
        </w:rPr>
        <w:t>DESCREVENDO IMAGENS, CONHECENDO LUGARES</w:t>
      </w:r>
    </w:p>
    <w:p w14:paraId="1374736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57C8478" w14:textId="352A4E2A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D565DD" w:rsidRPr="007A4BA7">
        <w:rPr>
          <w:b/>
        </w:rPr>
        <w:t xml:space="preserve">O MODO DE VIDA URBANO NO PRESENTE E NO PASSADO: COMO A VIDA URBANA SE </w:t>
      </w:r>
      <w:r w:rsidR="00D565DD" w:rsidRPr="007A4BA7">
        <w:rPr>
          <w:b/>
        </w:rPr>
        <w:lastRenderedPageBreak/>
        <w:t>CONSTITUIU NO PASSADO E SE CONSTITUI NO PRESENTE? E COMO TEM SE CONSTITUÍDO OUTROS MODOS DE VIDA?</w:t>
      </w:r>
    </w:p>
    <w:p w14:paraId="44F2DD10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4179730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D7B1FDA" w14:textId="77777777" w:rsidR="007A4BA7" w:rsidRDefault="007A4BA7" w:rsidP="007A4BA7">
      <w:pPr>
        <w:spacing w:before="0" w:line="240" w:lineRule="auto"/>
        <w:jc w:val="both"/>
      </w:pPr>
      <w:bookmarkStart w:id="75" w:name="_v0fx5l9qibdv" w:colFirst="0" w:colLast="0"/>
      <w:bookmarkEnd w:id="75"/>
      <w:r>
        <w:t>A história da Cidade de São Paulo;</w:t>
      </w:r>
    </w:p>
    <w:p w14:paraId="652761C8" w14:textId="669C4D31" w:rsidR="001D2FAF" w:rsidRDefault="007A4BA7" w:rsidP="007A4BA7">
      <w:pPr>
        <w:spacing w:before="0" w:line="240" w:lineRule="auto"/>
        <w:jc w:val="both"/>
      </w:pPr>
      <w:r>
        <w:t>Características da vida urbana;</w:t>
      </w:r>
    </w:p>
    <w:p w14:paraId="154A4923" w14:textId="77777777" w:rsidR="007A4BA7" w:rsidRDefault="007A4BA7" w:rsidP="007A4BA7">
      <w:pPr>
        <w:spacing w:before="0" w:line="240" w:lineRule="auto"/>
        <w:jc w:val="both"/>
      </w:pPr>
    </w:p>
    <w:p w14:paraId="32DF2633" w14:textId="77777777" w:rsidR="001D2FAF" w:rsidRDefault="00FC1866">
      <w:pPr>
        <w:pStyle w:val="Ttulo1"/>
        <w:spacing w:before="0" w:line="240" w:lineRule="auto"/>
        <w:jc w:val="both"/>
      </w:pPr>
      <w:bookmarkStart w:id="76" w:name="_deksrek26zax" w:colFirst="0" w:colLast="0"/>
      <w:bookmarkEnd w:id="76"/>
      <w:r>
        <w:t>Objetivos de Aprendizagem e Desenvolvimento:</w:t>
      </w:r>
    </w:p>
    <w:p w14:paraId="0580CF77" w14:textId="5E8AF59A" w:rsidR="001D2FAF" w:rsidRPr="00D565DD" w:rsidRDefault="007A4BA7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(EF05H01) Identificar e analisar o modo de vida na Cidade de São Paulo no século XXI.</w:t>
      </w:r>
    </w:p>
    <w:p w14:paraId="13FCF12F" w14:textId="77777777" w:rsidR="007A4BA7" w:rsidRDefault="007A4BA7">
      <w:pPr>
        <w:spacing w:before="0" w:line="240" w:lineRule="auto"/>
      </w:pPr>
    </w:p>
    <w:tbl>
      <w:tblPr>
        <w:tblStyle w:val="aff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D99C23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3AE85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7" w:name="_qj9o5r9lrp8b" w:colFirst="0" w:colLast="0"/>
            <w:bookmarkEnd w:id="7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AF730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8" w:name="_hj7nqf5tk6te" w:colFirst="0" w:colLast="0"/>
            <w:bookmarkEnd w:id="7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B81A80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BFBFE" w14:textId="77777777" w:rsidR="007A4BA7" w:rsidRDefault="007A4BA7" w:rsidP="007A4BA7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493F1CB5" w14:textId="77777777" w:rsidR="007A4BA7" w:rsidRDefault="007A4BA7" w:rsidP="007A4BA7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153D3901" w14:textId="77777777" w:rsidR="007A4BA7" w:rsidRDefault="007A4BA7" w:rsidP="007A4BA7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4EBD2A73" w14:textId="68C08865" w:rsidR="001D2FAF" w:rsidRDefault="007A4BA7" w:rsidP="007A4BA7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F6D39" w14:textId="77777777" w:rsidR="007A4BA7" w:rsidRDefault="007A4BA7" w:rsidP="007A4BA7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4A124F86" w14:textId="6D8DE112" w:rsidR="001D2FAF" w:rsidRDefault="007A4BA7" w:rsidP="007A4BA7">
            <w:pPr>
              <w:spacing w:before="0" w:line="240" w:lineRule="auto"/>
              <w:jc w:val="center"/>
            </w:pPr>
            <w:r>
              <w:t>Redução das desigualdades</w:t>
            </w:r>
          </w:p>
        </w:tc>
      </w:tr>
    </w:tbl>
    <w:p w14:paraId="08EEE063" w14:textId="770066AD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56FE46B" w14:textId="77777777" w:rsidR="007A4BA7" w:rsidRDefault="007A4BA7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8DE2BAD" w14:textId="30E06AA0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7A4BA7" w:rsidRPr="007A4BA7">
        <w:rPr>
          <w:rFonts w:ascii="Oswald" w:eastAsia="Oswald" w:hAnsi="Oswald" w:cs="Oswald"/>
          <w:color w:val="B45F06"/>
          <w:sz w:val="32"/>
          <w:szCs w:val="32"/>
        </w:rPr>
        <w:t>SÃO PAULO – SP</w:t>
      </w:r>
    </w:p>
    <w:p w14:paraId="2C674E8C" w14:textId="77777777" w:rsidR="007A4BA7" w:rsidRDefault="007A4BA7">
      <w:pPr>
        <w:spacing w:before="0" w:line="240" w:lineRule="auto"/>
        <w:jc w:val="center"/>
        <w:rPr>
          <w:color w:val="783F04"/>
        </w:rPr>
      </w:pPr>
    </w:p>
    <w:p w14:paraId="4E3E3CA0" w14:textId="73D33560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D565DD" w:rsidRPr="007A4BA7">
        <w:rPr>
          <w:b/>
        </w:rPr>
        <w:t>O MODO DE VIDA URBANO NO PRESENTE E NO PASSADO: COMO A VIDA URBANA SE CONSTITUIU NO PASSADO E SE CONSTITUI NO PRESENTE? E COMO TEM SE CONSTITUÍDO OUTROS MODOS DE VIDA?</w:t>
      </w:r>
    </w:p>
    <w:p w14:paraId="44A8A97B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57AA7FB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CCF7A75" w14:textId="77777777" w:rsidR="007A4BA7" w:rsidRDefault="007A4BA7" w:rsidP="007A4BA7">
      <w:pPr>
        <w:spacing w:before="0" w:line="240" w:lineRule="auto"/>
        <w:jc w:val="both"/>
      </w:pPr>
      <w:bookmarkStart w:id="79" w:name="_dqswyalmbj1t" w:colFirst="0" w:colLast="0"/>
      <w:bookmarkEnd w:id="79"/>
      <w:r>
        <w:t>Características da vida urbana</w:t>
      </w:r>
      <w:r>
        <w:t xml:space="preserve"> </w:t>
      </w:r>
    </w:p>
    <w:p w14:paraId="79E21D2C" w14:textId="23534BE5" w:rsidR="001D2FAF" w:rsidRDefault="007A4BA7" w:rsidP="007A4BA7">
      <w:pPr>
        <w:spacing w:before="0" w:line="240" w:lineRule="auto"/>
        <w:jc w:val="both"/>
      </w:pPr>
      <w:r>
        <w:t>Construção de narrativas que deem conta da história da vida urbana e de outros modos de vida</w:t>
      </w:r>
    </w:p>
    <w:p w14:paraId="2EACFEF1" w14:textId="77777777" w:rsidR="007A4BA7" w:rsidRDefault="007A4BA7" w:rsidP="007A4BA7">
      <w:pPr>
        <w:spacing w:before="0" w:line="240" w:lineRule="auto"/>
        <w:jc w:val="both"/>
      </w:pPr>
    </w:p>
    <w:p w14:paraId="72862036" w14:textId="77777777" w:rsidR="001D2FAF" w:rsidRDefault="00FC1866">
      <w:pPr>
        <w:pStyle w:val="Ttulo1"/>
        <w:spacing w:before="0" w:line="240" w:lineRule="auto"/>
        <w:jc w:val="both"/>
      </w:pPr>
      <w:bookmarkStart w:id="80" w:name="_xtic1mqc8dhe" w:colFirst="0" w:colLast="0"/>
      <w:bookmarkEnd w:id="80"/>
      <w:r>
        <w:t>Objetivos de Aprendizagem e Desenvolvimento:</w:t>
      </w:r>
    </w:p>
    <w:p w14:paraId="1E8EA1F1" w14:textId="0B24C20A" w:rsidR="001D2FAF" w:rsidRPr="00D565DD" w:rsidRDefault="007A4BA7" w:rsidP="00D565DD">
      <w:pPr>
        <w:spacing w:before="0" w:line="276" w:lineRule="auto"/>
        <w:jc w:val="both"/>
        <w:rPr>
          <w:bCs/>
        </w:rPr>
      </w:pPr>
      <w:r w:rsidRPr="00D565DD">
        <w:rPr>
          <w:bCs/>
        </w:rPr>
        <w:t>(EF05H01) Identificar e analisar o modo de vida na Cidade de São Paulo no século XXI.</w:t>
      </w:r>
    </w:p>
    <w:p w14:paraId="60E76ACC" w14:textId="77777777" w:rsidR="001D2FAF" w:rsidRDefault="001D2FAF">
      <w:pPr>
        <w:spacing w:before="0" w:line="240" w:lineRule="auto"/>
      </w:pPr>
    </w:p>
    <w:tbl>
      <w:tblPr>
        <w:tblStyle w:val="aff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5E4879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9028E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1" w:name="_vthfq2rsrg1z" w:colFirst="0" w:colLast="0"/>
            <w:bookmarkEnd w:id="8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D162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2" w:name="_7md7je67rqkl" w:colFirst="0" w:colLast="0"/>
            <w:bookmarkEnd w:id="8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E92923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D7D3F" w14:textId="77777777" w:rsidR="007A4BA7" w:rsidRDefault="007A4BA7" w:rsidP="007A4BA7">
            <w:pPr>
              <w:spacing w:before="0" w:line="240" w:lineRule="auto"/>
              <w:jc w:val="center"/>
            </w:pPr>
            <w:r>
              <w:t>Pensamento Científico, Crítico e Criativo.</w:t>
            </w:r>
          </w:p>
          <w:p w14:paraId="2B32E11C" w14:textId="6CCAB5AC" w:rsidR="001D2FAF" w:rsidRDefault="007A4BA7" w:rsidP="007A4BA7">
            <w:pPr>
              <w:spacing w:before="0" w:line="240" w:lineRule="auto"/>
              <w:jc w:val="center"/>
            </w:pPr>
            <w:r>
              <w:t>Repertório Cultural.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4DEA3" w14:textId="77777777" w:rsidR="007A4BA7" w:rsidRDefault="007A4BA7" w:rsidP="007A4BA7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59F2B18F" w14:textId="3E4DD873" w:rsidR="001D2FAF" w:rsidRDefault="007A4BA7" w:rsidP="007A4BA7">
            <w:pPr>
              <w:spacing w:before="0" w:line="240" w:lineRule="auto"/>
              <w:jc w:val="center"/>
            </w:pPr>
            <w:r>
              <w:t>Redução das desigualdades</w:t>
            </w:r>
          </w:p>
        </w:tc>
      </w:tr>
    </w:tbl>
    <w:p w14:paraId="4CC07311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E0B293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D382AB8" w14:textId="488DFADF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7A4BA7" w:rsidRPr="007A4BA7">
        <w:rPr>
          <w:rFonts w:ascii="Oswald" w:eastAsia="Oswald" w:hAnsi="Oswald" w:cs="Oswald"/>
          <w:color w:val="B45F06"/>
          <w:sz w:val="32"/>
          <w:szCs w:val="32"/>
        </w:rPr>
        <w:t>SÃO PAULO: ONTEM E HOJE</w:t>
      </w:r>
    </w:p>
    <w:p w14:paraId="4ECBC097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9A84255" w14:textId="6F978A4E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D565DD" w:rsidRPr="007A4BA7">
        <w:rPr>
          <w:b/>
        </w:rPr>
        <w:t>O MODO DE VIDA URBANO NO PRESENTE E NO PASSADO: COMO A VIDA URBANA SE CONSTITUIU NO PASSADO E SE CONSTITUI NO PRESENTE? E COMO TEM SE CONSTITUÍDO OUTROS MODOS DE VIDA?</w:t>
      </w:r>
    </w:p>
    <w:p w14:paraId="4705C32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31C3D7B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7BA1E37" w14:textId="1C349E93" w:rsidR="007A4BA7" w:rsidRDefault="007A4BA7" w:rsidP="007A4BA7">
      <w:pPr>
        <w:spacing w:before="0" w:line="240" w:lineRule="auto"/>
        <w:jc w:val="both"/>
      </w:pPr>
      <w:bookmarkStart w:id="83" w:name="_3n2g7hql00eo" w:colFirst="0" w:colLast="0"/>
      <w:bookmarkEnd w:id="83"/>
      <w:r>
        <w:t>Transformações urbanas ao longo do tempo</w:t>
      </w:r>
    </w:p>
    <w:p w14:paraId="6A260396" w14:textId="29B435EF" w:rsidR="007A4BA7" w:rsidRDefault="007A4BA7" w:rsidP="007A4BA7">
      <w:pPr>
        <w:spacing w:before="0" w:line="240" w:lineRule="auto"/>
        <w:jc w:val="both"/>
      </w:pPr>
      <w:r>
        <w:lastRenderedPageBreak/>
        <w:t>Coleta de informações de fontes diversas</w:t>
      </w:r>
    </w:p>
    <w:p w14:paraId="259FA7A8" w14:textId="0185E513" w:rsidR="001D2FAF" w:rsidRDefault="007A4BA7" w:rsidP="007A4BA7">
      <w:pPr>
        <w:spacing w:before="0" w:line="240" w:lineRule="auto"/>
        <w:jc w:val="both"/>
      </w:pPr>
      <w:r>
        <w:t>Noções de tempo e suas medidas</w:t>
      </w:r>
    </w:p>
    <w:p w14:paraId="21416051" w14:textId="77777777" w:rsidR="007A4BA7" w:rsidRDefault="007A4BA7" w:rsidP="007A4BA7">
      <w:pPr>
        <w:spacing w:before="0" w:line="240" w:lineRule="auto"/>
        <w:jc w:val="both"/>
      </w:pPr>
    </w:p>
    <w:p w14:paraId="78EFAC3F" w14:textId="77777777" w:rsidR="001D2FAF" w:rsidRDefault="00FC1866">
      <w:pPr>
        <w:pStyle w:val="Ttulo1"/>
        <w:spacing w:before="0" w:line="240" w:lineRule="auto"/>
        <w:jc w:val="both"/>
      </w:pPr>
      <w:bookmarkStart w:id="84" w:name="_yz6wbs3cmgv1" w:colFirst="0" w:colLast="0"/>
      <w:bookmarkEnd w:id="84"/>
      <w:r>
        <w:t>Objetivos de Aprendizagem e Desenvolvimento:</w:t>
      </w:r>
    </w:p>
    <w:p w14:paraId="4DF1046D" w14:textId="77777777" w:rsidR="007A4BA7" w:rsidRPr="00D565DD" w:rsidRDefault="007A4BA7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(EF05H02) Identificar e analisar modos de vida na Cidade de São Paulo em diferentes épocas, confrontando realidades e avaliando transformações ao longo do tempo.</w:t>
      </w:r>
    </w:p>
    <w:p w14:paraId="0218D23E" w14:textId="6B150C80" w:rsidR="001D2FAF" w:rsidRPr="00D565DD" w:rsidRDefault="007A4BA7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(EF05H03) Compreender aspectos e significados da vida urbana, a partir da história de São Paulo e suas vivências, analisando fontes documentais (textos, plantas, mapas, memórias etc.).</w:t>
      </w:r>
    </w:p>
    <w:p w14:paraId="218D72A7" w14:textId="77777777" w:rsidR="007A4BA7" w:rsidRDefault="007A4BA7" w:rsidP="007A4BA7">
      <w:pPr>
        <w:spacing w:before="0" w:line="240" w:lineRule="auto"/>
      </w:pPr>
    </w:p>
    <w:tbl>
      <w:tblPr>
        <w:tblStyle w:val="aff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BCC31A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4D9F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5" w:name="_6fc33vxp9nb6" w:colFirst="0" w:colLast="0"/>
            <w:bookmarkEnd w:id="8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C8FF9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6" w:name="_ie3inds7c56j" w:colFirst="0" w:colLast="0"/>
            <w:bookmarkEnd w:id="8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502738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A3F17" w14:textId="23E36CFF" w:rsidR="001D2FAF" w:rsidRDefault="007A4BA7">
            <w:pPr>
              <w:spacing w:before="0" w:line="240" w:lineRule="auto"/>
              <w:jc w:val="center"/>
            </w:pPr>
            <w:r w:rsidRPr="007A4BA7"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7CE6A" w14:textId="77777777" w:rsidR="007A4BA7" w:rsidRDefault="007A4BA7" w:rsidP="007A4BA7">
            <w:pPr>
              <w:spacing w:before="0" w:line="240" w:lineRule="auto"/>
              <w:jc w:val="center"/>
            </w:pPr>
            <w:r w:rsidRPr="007A4BA7">
              <w:t>Educação de qualidade</w:t>
            </w:r>
          </w:p>
          <w:p w14:paraId="5F734A9E" w14:textId="021FB179" w:rsidR="007A4BA7" w:rsidRDefault="007A4BA7" w:rsidP="007A4BA7">
            <w:pPr>
              <w:spacing w:before="0" w:line="240" w:lineRule="auto"/>
              <w:jc w:val="center"/>
            </w:pPr>
            <w:r>
              <w:t>Redução das desigualdades</w:t>
            </w:r>
          </w:p>
        </w:tc>
      </w:tr>
      <w:tr w:rsidR="001D2FAF" w14:paraId="0E8EDD9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5E91E" w14:textId="77777777" w:rsidR="001D2FAF" w:rsidRDefault="00FC1866">
            <w:pPr>
              <w:spacing w:before="0" w:line="240" w:lineRule="auto"/>
              <w:jc w:val="center"/>
            </w:pPr>
            <w:r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CE1CB" w14:textId="77777777" w:rsidR="001D2FAF" w:rsidRDefault="001D2FAF">
            <w:pPr>
              <w:spacing w:before="0" w:line="240" w:lineRule="auto"/>
              <w:jc w:val="center"/>
            </w:pPr>
          </w:p>
        </w:tc>
      </w:tr>
    </w:tbl>
    <w:p w14:paraId="19D7060E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5FFAAB6" w14:textId="77777777" w:rsidR="007A4BA7" w:rsidRDefault="007A4BA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90FFCA8" w14:textId="0BB97D1F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7A4BA7" w:rsidRPr="007A4BA7">
        <w:rPr>
          <w:rFonts w:ascii="Oswald" w:eastAsia="Oswald" w:hAnsi="Oswald" w:cs="Oswald"/>
          <w:color w:val="B45F06"/>
          <w:sz w:val="32"/>
          <w:szCs w:val="32"/>
        </w:rPr>
        <w:t>AVENIDA PAULISTA EM 3 MOMENTOS</w:t>
      </w:r>
    </w:p>
    <w:p w14:paraId="255CB45D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0802CDF" w14:textId="26935AC5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D565DD" w:rsidRPr="007A4BA7">
        <w:rPr>
          <w:b/>
        </w:rPr>
        <w:t>O MODO DE VIDA URBANO NO PRESENTE E NO PASSADO: COMO A VIDA URBANA SE CONSTITUIU NO PASSADO E SE CONSTITUI NO PRESENTE? E COMO TEM SE CONSTITUÍDO OUTROS MODOS DE VIDA?</w:t>
      </w:r>
    </w:p>
    <w:p w14:paraId="00466618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7C75C98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ABD7ADA" w14:textId="77777777" w:rsidR="007A4BA7" w:rsidRDefault="007A4BA7" w:rsidP="007A4BA7">
      <w:pPr>
        <w:spacing w:before="0" w:line="240" w:lineRule="auto"/>
        <w:jc w:val="both"/>
      </w:pPr>
      <w:bookmarkStart w:id="87" w:name="_ljlgkx7y7kex" w:colFirst="0" w:colLast="0"/>
      <w:bookmarkEnd w:id="87"/>
      <w:r>
        <w:t>A história da Cidade de São Paulo;</w:t>
      </w:r>
    </w:p>
    <w:p w14:paraId="4D0C9305" w14:textId="1EA60592" w:rsidR="001D2FAF" w:rsidRDefault="007A4BA7" w:rsidP="007A4BA7">
      <w:pPr>
        <w:spacing w:before="0" w:line="240" w:lineRule="auto"/>
        <w:jc w:val="both"/>
      </w:pPr>
      <w:r>
        <w:t>Transformações urbanas ao longo do tempo</w:t>
      </w:r>
    </w:p>
    <w:p w14:paraId="623085E2" w14:textId="77777777" w:rsidR="007A4BA7" w:rsidRDefault="007A4BA7" w:rsidP="007A4BA7">
      <w:pPr>
        <w:spacing w:before="0" w:line="240" w:lineRule="auto"/>
        <w:jc w:val="both"/>
      </w:pPr>
    </w:p>
    <w:p w14:paraId="7670FC3B" w14:textId="77777777" w:rsidR="001D2FAF" w:rsidRDefault="00FC1866">
      <w:pPr>
        <w:pStyle w:val="Ttulo1"/>
        <w:spacing w:before="0" w:line="240" w:lineRule="auto"/>
        <w:jc w:val="both"/>
      </w:pPr>
      <w:bookmarkStart w:id="88" w:name="_o6c1h9y5becq" w:colFirst="0" w:colLast="0"/>
      <w:bookmarkEnd w:id="88"/>
      <w:r>
        <w:t>Objetivos de Aprendizagem e Desenvolvimento:</w:t>
      </w:r>
    </w:p>
    <w:p w14:paraId="4BB0EE37" w14:textId="77777777" w:rsidR="007A4BA7" w:rsidRPr="007A4BA7" w:rsidRDefault="007A4BA7" w:rsidP="007A4BA7">
      <w:pPr>
        <w:spacing w:before="0" w:line="240" w:lineRule="auto"/>
        <w:rPr>
          <w:b/>
        </w:rPr>
      </w:pPr>
      <w:r w:rsidRPr="007A4BA7">
        <w:rPr>
          <w:b/>
        </w:rPr>
        <w:t>(EF05H02) Identificar e analisar modos de vida na Cidade de São Paulo em diferentes épocas, confrontando realidades e avaliando transformações ao longo do tempo.</w:t>
      </w:r>
    </w:p>
    <w:p w14:paraId="1D27B14F" w14:textId="33959AD1" w:rsidR="001D2FAF" w:rsidRDefault="007A4BA7" w:rsidP="007A4BA7">
      <w:pPr>
        <w:spacing w:before="0" w:line="240" w:lineRule="auto"/>
        <w:rPr>
          <w:b/>
        </w:rPr>
      </w:pPr>
      <w:r w:rsidRPr="007A4BA7">
        <w:rPr>
          <w:b/>
        </w:rPr>
        <w:t>(EF05H03) Compreender aspectos e significados da vida urbana, a partir da história de São Paulo e suas vivências, analisando fontes documentais (textos, plantas, mapas, memórias etc.).</w:t>
      </w:r>
    </w:p>
    <w:p w14:paraId="0D60FFDF" w14:textId="77777777" w:rsidR="007A4BA7" w:rsidRDefault="007A4BA7" w:rsidP="007A4BA7">
      <w:pPr>
        <w:spacing w:before="0" w:line="240" w:lineRule="auto"/>
      </w:pPr>
    </w:p>
    <w:tbl>
      <w:tblPr>
        <w:tblStyle w:val="af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E5FD54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9E2CB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9" w:name="_cf69v4gn4t03" w:colFirst="0" w:colLast="0"/>
            <w:bookmarkEnd w:id="8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E36F9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0" w:name="_vmdbr0yes9l" w:colFirst="0" w:colLast="0"/>
            <w:bookmarkEnd w:id="9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3C0981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99BCB" w14:textId="77777777" w:rsidR="007A4BA7" w:rsidRDefault="007A4BA7" w:rsidP="007A4BA7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  <w:p w14:paraId="6D8526E8" w14:textId="055AA632" w:rsidR="001D2FAF" w:rsidRDefault="007A4BA7" w:rsidP="007A4BA7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F605" w14:textId="77777777" w:rsidR="007A4BA7" w:rsidRDefault="007A4BA7" w:rsidP="007A4BA7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28327BB5" w14:textId="223DEFA4" w:rsidR="001D2FAF" w:rsidRDefault="007A4BA7" w:rsidP="007A4BA7">
            <w:pPr>
              <w:spacing w:before="0" w:line="240" w:lineRule="auto"/>
              <w:jc w:val="center"/>
            </w:pPr>
            <w:r>
              <w:t>Redução das desigualdades</w:t>
            </w:r>
          </w:p>
        </w:tc>
      </w:tr>
    </w:tbl>
    <w:p w14:paraId="283C9433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9A81804" w14:textId="4D934D42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707B83E" w14:textId="6E33DF23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7043FE5" w14:textId="59140989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0BEA256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70E2D50" w14:textId="7E0DFCCC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5: </w:t>
      </w:r>
      <w:r w:rsidR="007A4BA7" w:rsidRPr="007A4BA7">
        <w:rPr>
          <w:rFonts w:ascii="Oswald" w:eastAsia="Oswald" w:hAnsi="Oswald" w:cs="Oswald"/>
          <w:color w:val="B45F06"/>
          <w:sz w:val="32"/>
          <w:szCs w:val="32"/>
        </w:rPr>
        <w:t>GRANDES E ANTIGAS CAPITAIS</w:t>
      </w:r>
    </w:p>
    <w:p w14:paraId="35ED2629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5DDD366" w14:textId="77CD8AD0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D565DD" w:rsidRPr="007A4BA7">
        <w:rPr>
          <w:b/>
        </w:rPr>
        <w:t>O MODO DE VIDA URBANO NO PRESENTE E NO PASSADO: COMO A VIDA URBANA SE CONSTITUIU NO PASSADO E SE CONSTITUI NO PRESENTE? E COMO TEM SE CONSTITUÍDO OUTROS MODOS DE VIDA?</w:t>
      </w:r>
    </w:p>
    <w:p w14:paraId="0A03EE76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3DFE8C0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B32F805" w14:textId="05D143A1" w:rsidR="001D2FAF" w:rsidRDefault="007A4BA7">
      <w:pPr>
        <w:spacing w:before="0" w:line="240" w:lineRule="auto"/>
        <w:jc w:val="both"/>
      </w:pPr>
      <w:bookmarkStart w:id="91" w:name="_m7dv79bmurps" w:colFirst="0" w:colLast="0"/>
      <w:bookmarkEnd w:id="91"/>
      <w:r w:rsidRPr="007A4BA7">
        <w:t>A história da Cidade de São Paulo, de uma cidade sede de governo brasileiro (Salvador, Rio de Janeiro ou Brasília).</w:t>
      </w:r>
    </w:p>
    <w:p w14:paraId="481C3408" w14:textId="67DCBF01" w:rsidR="007A4BA7" w:rsidRDefault="007A4BA7">
      <w:pPr>
        <w:spacing w:before="0" w:line="240" w:lineRule="auto"/>
        <w:jc w:val="both"/>
      </w:pPr>
      <w:r w:rsidRPr="007A4BA7">
        <w:t>Diferentes histórias de cidades com características distintas.</w:t>
      </w:r>
    </w:p>
    <w:p w14:paraId="30DB8BBF" w14:textId="77777777" w:rsidR="007A4BA7" w:rsidRDefault="007A4BA7">
      <w:pPr>
        <w:spacing w:before="0" w:line="240" w:lineRule="auto"/>
        <w:jc w:val="both"/>
      </w:pPr>
    </w:p>
    <w:p w14:paraId="1D61D1BA" w14:textId="77777777" w:rsidR="001D2FAF" w:rsidRDefault="00FC1866">
      <w:pPr>
        <w:pStyle w:val="Ttulo1"/>
        <w:spacing w:before="0" w:line="240" w:lineRule="auto"/>
        <w:jc w:val="both"/>
      </w:pPr>
      <w:bookmarkStart w:id="92" w:name="_w1g1ustwu5su" w:colFirst="0" w:colLast="0"/>
      <w:bookmarkEnd w:id="92"/>
      <w:r>
        <w:t>Objetivos de Aprendizagem e Desenvolvimento:</w:t>
      </w:r>
    </w:p>
    <w:p w14:paraId="6ABB5B07" w14:textId="77777777" w:rsidR="007A4BA7" w:rsidRPr="00D565DD" w:rsidRDefault="007A4BA7" w:rsidP="00D565DD">
      <w:pPr>
        <w:spacing w:before="0" w:line="276" w:lineRule="auto"/>
        <w:jc w:val="both"/>
        <w:rPr>
          <w:bCs/>
        </w:rPr>
      </w:pPr>
      <w:r w:rsidRPr="00D565DD">
        <w:rPr>
          <w:bCs/>
        </w:rPr>
        <w:t>(EF05H04) Localizar cidades que foram capitais do Brasil, identificando os bens culturais do patrimônio histórico material e imaterial.</w:t>
      </w:r>
    </w:p>
    <w:p w14:paraId="39C5FADB" w14:textId="30A01B72" w:rsidR="001D2FAF" w:rsidRPr="00D565DD" w:rsidRDefault="007A4BA7" w:rsidP="00D565DD">
      <w:pPr>
        <w:spacing w:before="0" w:line="276" w:lineRule="auto"/>
        <w:jc w:val="both"/>
        <w:rPr>
          <w:bCs/>
        </w:rPr>
      </w:pPr>
      <w:r w:rsidRPr="00D565DD">
        <w:rPr>
          <w:bCs/>
        </w:rPr>
        <w:t>(EF05H05) Conhecer a história de uma cidade que foi capital do Brasil, comparando com a história da Cidade de São Paulo.</w:t>
      </w:r>
    </w:p>
    <w:p w14:paraId="7B35748E" w14:textId="77777777" w:rsidR="001D2FAF" w:rsidRDefault="001D2FAF">
      <w:pPr>
        <w:spacing w:before="0" w:line="240" w:lineRule="auto"/>
      </w:pPr>
    </w:p>
    <w:tbl>
      <w:tblPr>
        <w:tblStyle w:val="aff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61566A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552FD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3" w:name="_3yufksxh9qx2" w:colFirst="0" w:colLast="0"/>
            <w:bookmarkEnd w:id="9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D80DC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4" w:name="_ye9toyhl9e1v" w:colFirst="0" w:colLast="0"/>
            <w:bookmarkEnd w:id="9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C5C94F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5BF3A" w14:textId="77777777" w:rsidR="007A4BA7" w:rsidRDefault="007A4BA7" w:rsidP="007A4BA7">
            <w:pPr>
              <w:spacing w:before="0" w:line="240" w:lineRule="auto"/>
              <w:jc w:val="center"/>
            </w:pPr>
            <w:r>
              <w:t>Pensamento Científico, Crítico e Criativo.</w:t>
            </w:r>
          </w:p>
          <w:p w14:paraId="24F5E884" w14:textId="77777777" w:rsidR="007A4BA7" w:rsidRDefault="007A4BA7" w:rsidP="007A4BA7">
            <w:pPr>
              <w:spacing w:before="0" w:line="240" w:lineRule="auto"/>
              <w:jc w:val="center"/>
            </w:pPr>
            <w:r>
              <w:t>Abertura à Diversidade.</w:t>
            </w:r>
          </w:p>
          <w:p w14:paraId="1E10736F" w14:textId="08E5DEA2" w:rsidR="001D2FAF" w:rsidRDefault="007A4BA7" w:rsidP="007A4BA7">
            <w:pPr>
              <w:spacing w:before="0" w:line="240" w:lineRule="auto"/>
              <w:jc w:val="center"/>
            </w:pPr>
            <w:r>
              <w:t>Repertório Cultural.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91D79" w14:textId="58193AEE" w:rsidR="001D2FAF" w:rsidRDefault="007A4BA7">
            <w:pPr>
              <w:spacing w:before="0" w:line="240" w:lineRule="auto"/>
              <w:jc w:val="center"/>
            </w:pPr>
            <w:r w:rsidRPr="007A4BA7">
              <w:t>Cidades e comunidades sustentáveis</w:t>
            </w:r>
          </w:p>
        </w:tc>
      </w:tr>
    </w:tbl>
    <w:p w14:paraId="66CC3BEB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b/>
          <w:color w:val="783F04"/>
          <w:sz w:val="24"/>
          <w:szCs w:val="24"/>
        </w:rPr>
      </w:pPr>
    </w:p>
    <w:p w14:paraId="4423A54D" w14:textId="7EC62DF5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3DE1C0C" w14:textId="77777777" w:rsidR="00D565DD" w:rsidRDefault="00D565D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9BFAE82" w14:textId="77777777" w:rsidR="001D2FAF" w:rsidRPr="00B72EED" w:rsidRDefault="00FC1866">
      <w:pPr>
        <w:pBdr>
          <w:top w:val="nil"/>
          <w:left w:val="nil"/>
          <w:bottom w:val="nil"/>
          <w:right w:val="nil"/>
          <w:between w:val="nil"/>
        </w:pBd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B72EED">
        <w:rPr>
          <w:b/>
          <w:color w:val="1155CC"/>
          <w:sz w:val="36"/>
          <w:szCs w:val="36"/>
          <w:u w:val="single"/>
        </w:rPr>
        <w:t>6º ano</w:t>
      </w:r>
    </w:p>
    <w:p w14:paraId="4996B314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3560D7DD" w14:textId="70C2F784" w:rsidR="001D2FAF" w:rsidRDefault="00FC186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B72EED" w:rsidRPr="00B72EED">
        <w:rPr>
          <w:rFonts w:ascii="Oswald" w:eastAsia="Oswald" w:hAnsi="Oswald" w:cs="Oswald"/>
          <w:color w:val="B45F06"/>
          <w:sz w:val="32"/>
          <w:szCs w:val="32"/>
        </w:rPr>
        <w:t>O Domínio do Fogo</w:t>
      </w:r>
    </w:p>
    <w:p w14:paraId="5F460BB4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783F04"/>
        </w:rPr>
      </w:pPr>
    </w:p>
    <w:p w14:paraId="1D3BF11A" w14:textId="1F426F1D" w:rsidR="001D2FAF" w:rsidRDefault="00FC186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B72EED" w:rsidRPr="00B72EED">
        <w:rPr>
          <w:b/>
        </w:rPr>
        <w:t>MIGRAÇÕES HUMANAS: DE QUE MANEIRAS OS DESLOCAMENTOS HUMANOS ATUARAM E ATUAM COMO FATOR DE CONSTITUIÇÃO DAS SOCIEDADES? COMO SE DÁ A RELAÇÃO DA CIDADE DE SÃO PAULO COM AS 38 OUTRAS CIDADES QUE COMPÕEM A METRÓPOLE PAULISTANA, NO QUE TOCA AS ÁGUAS, RESERVAS HÍDRICAS, RIOS, DESPERDÍCIO E PROVIMENTO?</w:t>
      </w:r>
    </w:p>
    <w:p w14:paraId="1F9D3DD3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783F04"/>
        </w:rPr>
      </w:pPr>
    </w:p>
    <w:p w14:paraId="6E599726" w14:textId="77777777" w:rsidR="001D2FAF" w:rsidRDefault="00FC186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EB8C741" w14:textId="77777777" w:rsidR="00B72EED" w:rsidRDefault="00B72EED" w:rsidP="00B72EED">
      <w:pPr>
        <w:spacing w:before="0" w:line="240" w:lineRule="auto"/>
        <w:jc w:val="both"/>
      </w:pPr>
      <w:bookmarkStart w:id="95" w:name="_fosmo3r40832" w:colFirst="0" w:colLast="0"/>
      <w:bookmarkEnd w:id="95"/>
      <w:r>
        <w:t>As migrações humanas em diferentes épocas da história da humanidade.</w:t>
      </w:r>
    </w:p>
    <w:p w14:paraId="11C10CDD" w14:textId="77777777" w:rsidR="00B72EED" w:rsidRDefault="00B72EED" w:rsidP="00B72EED">
      <w:pPr>
        <w:spacing w:before="0" w:line="240" w:lineRule="auto"/>
        <w:jc w:val="both"/>
      </w:pPr>
      <w:r>
        <w:t>O nomadismo e a sedentarização na Antiguidade e as mudanças na dieta alimentar e na produção de alimentos.</w:t>
      </w:r>
    </w:p>
    <w:p w14:paraId="277B49E5" w14:textId="1129A216" w:rsidR="001D2FAF" w:rsidRDefault="00B72EED" w:rsidP="00B72EED">
      <w:pPr>
        <w:spacing w:before="0" w:line="240" w:lineRule="auto"/>
        <w:jc w:val="both"/>
      </w:pPr>
      <w:r>
        <w:t>Diferenças e semelhanças entre o modo de vida da Antiguidade e o atual</w:t>
      </w:r>
      <w:r w:rsidR="00D565DD">
        <w:t>.</w:t>
      </w:r>
    </w:p>
    <w:p w14:paraId="2E780486" w14:textId="77777777" w:rsidR="00B72EED" w:rsidRDefault="00B72EED" w:rsidP="00B72EED">
      <w:pPr>
        <w:spacing w:before="0" w:line="240" w:lineRule="auto"/>
        <w:jc w:val="both"/>
      </w:pPr>
    </w:p>
    <w:p w14:paraId="3FCE9728" w14:textId="77777777" w:rsidR="001D2FAF" w:rsidRDefault="00FC1866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  <w:bookmarkStart w:id="96" w:name="_fewww2d0vzgp" w:colFirst="0" w:colLast="0"/>
      <w:bookmarkEnd w:id="96"/>
      <w:r>
        <w:t>Objetivos de Aprendizagem e Desenvolvimento:</w:t>
      </w:r>
    </w:p>
    <w:p w14:paraId="14EDAEB0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bookmarkStart w:id="97" w:name="_su00hyycnn94" w:colFirst="0" w:colLast="0"/>
      <w:bookmarkEnd w:id="97"/>
      <w:r w:rsidRPr="00D565DD">
        <w:rPr>
          <w:bCs/>
        </w:rPr>
        <w:t>(EF06H04) Conhecer a história da alimentação na Antiguidade e relacionar com as mudanças no modo de vida das populações e seus legados para a alimentação atual.</w:t>
      </w:r>
    </w:p>
    <w:p w14:paraId="7D5350FA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(EF06H06) Conhecer o modo de vida urbano em diferentes contextos da Antiguidade.</w:t>
      </w:r>
    </w:p>
    <w:p w14:paraId="00568C1F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 xml:space="preserve">(EF06H08) Conhecer a diversidade de criações humanas no mundo antigo, como as diferentes </w:t>
      </w:r>
      <w:r w:rsidRPr="00D565DD">
        <w:rPr>
          <w:bCs/>
        </w:rPr>
        <w:lastRenderedPageBreak/>
        <w:t>linguagens, técnicas e artes, confrontando com as contribuições que foram legadas ao modo de vida atual na Cidade de São Paulo.</w:t>
      </w:r>
    </w:p>
    <w:p w14:paraId="01B95776" w14:textId="21A4FF06" w:rsidR="001D2FAF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(EF06H12) Reconhecer as invenções humanas como consequência de constantes intercâmbios culturais, reconhecendo o hibridismo cultural.</w:t>
      </w:r>
    </w:p>
    <w:p w14:paraId="51D854C3" w14:textId="77777777" w:rsidR="00B72EED" w:rsidRDefault="00B72EED" w:rsidP="00B72EED">
      <w:pPr>
        <w:spacing w:before="0" w:line="240" w:lineRule="auto"/>
      </w:pPr>
    </w:p>
    <w:tbl>
      <w:tblPr>
        <w:tblStyle w:val="aff8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012885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CE883" w14:textId="77777777" w:rsidR="001D2FAF" w:rsidRDefault="00FC1866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bookmarkStart w:id="98" w:name="_riu7lqlxpqrr" w:colFirst="0" w:colLast="0"/>
            <w:bookmarkEnd w:id="9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0CE99" w14:textId="77777777" w:rsidR="001D2FAF" w:rsidRDefault="00FC1866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bookmarkStart w:id="99" w:name="_ai85dxyqa8ti" w:colFirst="0" w:colLast="0"/>
            <w:bookmarkEnd w:id="9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2C9859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F5F16" w14:textId="77777777" w:rsidR="00B72EED" w:rsidRDefault="00B72EED" w:rsidP="00B7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  <w:r>
              <w:t>Abertura à Diversidade.</w:t>
            </w:r>
          </w:p>
          <w:p w14:paraId="12064E40" w14:textId="1ADF82EC" w:rsidR="001D2FAF" w:rsidRDefault="00B72EED" w:rsidP="00B7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0152D" w14:textId="77777777" w:rsidR="001D2FAF" w:rsidRDefault="00B72EED">
            <w:pPr>
              <w:spacing w:before="0" w:line="240" w:lineRule="auto"/>
              <w:jc w:val="center"/>
            </w:pPr>
            <w:r w:rsidRPr="00B72EED">
              <w:t>Cidades e comunidades sustentáveis</w:t>
            </w:r>
          </w:p>
          <w:p w14:paraId="16F4A779" w14:textId="4C596DE9" w:rsidR="00B72EED" w:rsidRDefault="00B72EED">
            <w:pPr>
              <w:spacing w:before="0" w:line="240" w:lineRule="auto"/>
              <w:jc w:val="center"/>
            </w:pPr>
            <w:r w:rsidRPr="00B72EED">
              <w:t>Educação de qualidade</w:t>
            </w:r>
          </w:p>
        </w:tc>
      </w:tr>
    </w:tbl>
    <w:p w14:paraId="303CDEC8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7D31070" w14:textId="77777777" w:rsidR="00B72EED" w:rsidRDefault="00B72EED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A3B6850" w14:textId="1E4895BC" w:rsidR="001D2FAF" w:rsidRDefault="00FC1866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B72EED" w:rsidRPr="00B72EED">
        <w:rPr>
          <w:rFonts w:ascii="Oswald" w:eastAsia="Oswald" w:hAnsi="Oswald" w:cs="Oswald"/>
          <w:color w:val="B45F06"/>
          <w:sz w:val="32"/>
          <w:szCs w:val="32"/>
        </w:rPr>
        <w:t>Parque Nacional da Serra da Capivara</w:t>
      </w:r>
    </w:p>
    <w:p w14:paraId="441D8DBE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CD39335" w14:textId="2F8E50A4" w:rsidR="001D2FAF" w:rsidRDefault="00FC1866">
      <w:pPr>
        <w:spacing w:before="0" w:line="240" w:lineRule="auto"/>
        <w:jc w:val="both"/>
        <w:rPr>
          <w:b/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B72EED" w:rsidRPr="00B72EED">
        <w:rPr>
          <w:b/>
        </w:rPr>
        <w:t>MIGRAÇÕES HUMANAS: DE QUE MANEIRAS OS DESLOCAMENTOS HUMANOS ATUARAM E ATUAM COMO FATOR DE CONSTITUIÇÃO DAS SOCIEDADES? COMO SE DÁ A RELAÇÃO DA CIDADE DE SÃO PAULO COM AS 38 OUTRAS CIDADES QUE COMPÕEM A METRÓPOLE PAULISTANA, NO QUE TOCA AS ÁGUAS, RESERVAS HÍDRICAS, RIOS, DESPERDÍCIO E PROVIMENTO?</w:t>
      </w:r>
    </w:p>
    <w:p w14:paraId="1BC32249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8070FAE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7AE179B" w14:textId="77777777" w:rsidR="00B72EED" w:rsidRPr="00B72EED" w:rsidRDefault="00B72EED" w:rsidP="00B72EED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00" w:name="_sbifjl331yr8" w:colFirst="0" w:colLast="0"/>
      <w:bookmarkEnd w:id="100"/>
      <w:r w:rsidRPr="00B72EED">
        <w:rPr>
          <w:rFonts w:ascii="Droid Serif" w:eastAsia="Droid Serif" w:hAnsi="Droid Serif" w:cs="Droid Serif"/>
          <w:color w:val="666666"/>
          <w:sz w:val="22"/>
          <w:szCs w:val="22"/>
        </w:rPr>
        <w:t>A constância dos deslocamentos humanos;</w:t>
      </w:r>
    </w:p>
    <w:p w14:paraId="4CCC8A45" w14:textId="77777777" w:rsidR="00B72EED" w:rsidRPr="00B72EED" w:rsidRDefault="00B72EED" w:rsidP="00B72EED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r w:rsidRPr="00B72EED">
        <w:rPr>
          <w:rFonts w:ascii="Droid Serif" w:eastAsia="Droid Serif" w:hAnsi="Droid Serif" w:cs="Droid Serif"/>
          <w:color w:val="666666"/>
          <w:sz w:val="22"/>
          <w:szCs w:val="22"/>
        </w:rPr>
        <w:t>Os primeiros grupos humanos e seus modos de viver nômade e sedentário;</w:t>
      </w:r>
    </w:p>
    <w:p w14:paraId="31F152CA" w14:textId="049C04A9" w:rsidR="001D2FAF" w:rsidRDefault="00B72EED" w:rsidP="00B72EED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r w:rsidRPr="00B72EED">
        <w:rPr>
          <w:rFonts w:ascii="Droid Serif" w:eastAsia="Droid Serif" w:hAnsi="Droid Serif" w:cs="Droid Serif"/>
          <w:color w:val="666666"/>
          <w:sz w:val="22"/>
          <w:szCs w:val="22"/>
        </w:rPr>
        <w:t>Coleta, tratamento e análise de informações de fontes diversas</w:t>
      </w:r>
      <w:r w:rsidR="00D565DD">
        <w:rPr>
          <w:rFonts w:ascii="Droid Serif" w:eastAsia="Droid Serif" w:hAnsi="Droid Serif" w:cs="Droid Serif"/>
          <w:color w:val="666666"/>
          <w:sz w:val="22"/>
          <w:szCs w:val="22"/>
        </w:rPr>
        <w:t>.</w:t>
      </w:r>
    </w:p>
    <w:p w14:paraId="1201DB4A" w14:textId="77777777" w:rsidR="001D2FAF" w:rsidRDefault="001D2FAF">
      <w:pPr>
        <w:spacing w:before="0" w:line="240" w:lineRule="auto"/>
        <w:jc w:val="both"/>
      </w:pPr>
    </w:p>
    <w:p w14:paraId="6C46596E" w14:textId="77777777" w:rsidR="001D2FAF" w:rsidRDefault="00FC1866">
      <w:pPr>
        <w:pStyle w:val="Ttulo1"/>
        <w:spacing w:before="0" w:line="240" w:lineRule="auto"/>
        <w:jc w:val="both"/>
      </w:pPr>
      <w:bookmarkStart w:id="101" w:name="_4ds0x3kqzvmu" w:colFirst="0" w:colLast="0"/>
      <w:bookmarkEnd w:id="101"/>
      <w:r>
        <w:t>Objetivos de Aprendizagem e Desenvolvimento:</w:t>
      </w:r>
    </w:p>
    <w:p w14:paraId="68CC01CA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bookmarkStart w:id="102" w:name="_ivafdsgy6uxp" w:colFirst="0" w:colLast="0"/>
      <w:bookmarkEnd w:id="102"/>
      <w:r w:rsidRPr="00D565DD">
        <w:rPr>
          <w:bCs/>
        </w:rPr>
        <w:t>(EF06H02) Reconhecer que as migrações humanas estiveram presentes em diferentes épocas da história da humanidade.</w:t>
      </w:r>
    </w:p>
    <w:p w14:paraId="756D9745" w14:textId="706B88BB" w:rsidR="00B72EED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(EF06H03) Conhecer e analisar as migrações humanas na Antiguidade que desencadearam a ocupação em diferentes continentes.</w:t>
      </w:r>
    </w:p>
    <w:p w14:paraId="085119B2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(EF06H08) Conhecer a diversidade de criações humanas no mundo antigo, como as diferentes linguagens, técnicas e artes, confrontando com as contribuições que foram legadas ao modo de vida atual na Cidade de São Paulo.</w:t>
      </w:r>
    </w:p>
    <w:p w14:paraId="2EF40C13" w14:textId="5FF829C8" w:rsidR="001D2FAF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(EF06H14) Reconhecer que textos, imagens, objetos e as mais diferentes produções humanas estabelecem relações com seus autores, locais de produção e tempo histórico.</w:t>
      </w:r>
    </w:p>
    <w:p w14:paraId="4E67C655" w14:textId="77777777" w:rsidR="00B72EED" w:rsidRDefault="00B72EED" w:rsidP="00B72EED">
      <w:pPr>
        <w:spacing w:before="0" w:line="240" w:lineRule="auto"/>
      </w:pPr>
    </w:p>
    <w:tbl>
      <w:tblPr>
        <w:tblStyle w:val="aff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856D24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00A78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3" w:name="_93805tug5cbe" w:colFirst="0" w:colLast="0"/>
            <w:bookmarkEnd w:id="10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E8811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4" w:name="_dkvfyxbcny4x" w:colFirst="0" w:colLast="0"/>
            <w:bookmarkEnd w:id="10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A1C3D3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E19C1" w14:textId="0A72B877" w:rsidR="001D2FAF" w:rsidRDefault="00B72EED">
            <w:pPr>
              <w:spacing w:before="0" w:line="240" w:lineRule="auto"/>
              <w:jc w:val="center"/>
            </w:pPr>
            <w:r w:rsidRPr="00B72EED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ED5C8" w14:textId="654546C0" w:rsidR="001D2FAF" w:rsidRDefault="00B72EED">
            <w:pPr>
              <w:spacing w:before="0" w:line="240" w:lineRule="auto"/>
              <w:jc w:val="center"/>
            </w:pPr>
            <w:r w:rsidRPr="00B72EED">
              <w:t>Educação de qualidade</w:t>
            </w:r>
          </w:p>
        </w:tc>
      </w:tr>
    </w:tbl>
    <w:p w14:paraId="0DF311B9" w14:textId="77777777" w:rsidR="00B72EED" w:rsidRDefault="00B72EE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F188230" w14:textId="77777777" w:rsidR="00B72EED" w:rsidRDefault="00B72EE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26C208E" w14:textId="1FAF9A86" w:rsidR="001D2FAF" w:rsidRDefault="00FC186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B72EED" w:rsidRPr="00B72EED">
        <w:rPr>
          <w:rFonts w:ascii="Oswald" w:eastAsia="Oswald" w:hAnsi="Oswald" w:cs="Oswald"/>
          <w:color w:val="B45F06"/>
          <w:sz w:val="32"/>
          <w:szCs w:val="32"/>
        </w:rPr>
        <w:t>Arte Rupestre</w:t>
      </w:r>
    </w:p>
    <w:p w14:paraId="1929B6CA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05616A2" w14:textId="27007CD9" w:rsidR="001D2FAF" w:rsidRDefault="00FC1866">
      <w:pPr>
        <w:spacing w:before="0" w:line="240" w:lineRule="auto"/>
        <w:jc w:val="both"/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B72EED" w:rsidRPr="00B72EED">
        <w:rPr>
          <w:b/>
        </w:rPr>
        <w:t xml:space="preserve">MIGRAÇÕES HUMANAS: DE QUE MANEIRAS OS DESLOCAMENTOS HUMANOS ATUARAM E ATUAM COMO FATOR DE CONSTITUIÇÃO DAS SOCIEDADES? COMO SE DÁ A RELAÇÃO DA CIDADE </w:t>
      </w:r>
      <w:r w:rsidR="00B72EED" w:rsidRPr="00B72EED">
        <w:rPr>
          <w:b/>
        </w:rPr>
        <w:lastRenderedPageBreak/>
        <w:t>DE SÃO PAULO COM AS 38 OUTRAS CIDADES QUE COMPÕEM A METRÓPOLE PAULISTANA, NO QUE TOCA AS ÁGUAS, RESERVAS HÍDRICAS, RIOS, DESPERDÍCIO E PROVIMENTO?</w:t>
      </w:r>
    </w:p>
    <w:p w14:paraId="31AF27FC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</w:p>
    <w:p w14:paraId="279DAE03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C322ED0" w14:textId="77777777" w:rsidR="00D565DD" w:rsidRDefault="00B72EED" w:rsidP="00B72EED">
      <w:pPr>
        <w:spacing w:before="0" w:line="240" w:lineRule="auto"/>
        <w:jc w:val="both"/>
      </w:pPr>
      <w:bookmarkStart w:id="105" w:name="_8tg3x2py8lju" w:colFirst="0" w:colLast="0"/>
      <w:bookmarkEnd w:id="105"/>
      <w:r>
        <w:t xml:space="preserve">A constância dos deslocamentos humanos; </w:t>
      </w:r>
    </w:p>
    <w:p w14:paraId="7D1CC55B" w14:textId="686956C2" w:rsidR="00B72EED" w:rsidRDefault="00B72EED" w:rsidP="00B72EED">
      <w:pPr>
        <w:spacing w:before="0" w:line="240" w:lineRule="auto"/>
        <w:jc w:val="both"/>
      </w:pPr>
      <w:r>
        <w:t>Os primeiros grupos humanos e seus modos de viver nômade e sedentário; Coleta, tratamento e análise de informações de fontes diversas</w:t>
      </w:r>
    </w:p>
    <w:p w14:paraId="7BB14720" w14:textId="77777777" w:rsidR="00B72EED" w:rsidRDefault="00B72EED" w:rsidP="00B72EED">
      <w:pPr>
        <w:spacing w:before="0" w:line="240" w:lineRule="auto"/>
        <w:jc w:val="both"/>
      </w:pPr>
    </w:p>
    <w:p w14:paraId="257A3629" w14:textId="77777777" w:rsidR="001D2FAF" w:rsidRDefault="00FC1866">
      <w:pPr>
        <w:pStyle w:val="Ttulo1"/>
        <w:spacing w:before="0" w:line="240" w:lineRule="auto"/>
        <w:jc w:val="both"/>
      </w:pPr>
      <w:bookmarkStart w:id="106" w:name="_vmou85ubfqut" w:colFirst="0" w:colLast="0"/>
      <w:bookmarkEnd w:id="106"/>
      <w:r>
        <w:t>Objetivos de Aprendizagem e Desenvolvimento:</w:t>
      </w:r>
    </w:p>
    <w:p w14:paraId="784A8EEE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bookmarkStart w:id="107" w:name="_7lt08d2fu07a" w:colFirst="0" w:colLast="0"/>
      <w:bookmarkEnd w:id="107"/>
      <w:r w:rsidRPr="00D565DD">
        <w:rPr>
          <w:bCs/>
        </w:rPr>
        <w:t>(EF06H02) Reconhecer que as migrações humanas estiveram presentes em diferentes épocas da história da humanidade.</w:t>
      </w:r>
    </w:p>
    <w:p w14:paraId="5F5A37E5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(EF06H08) Conhecer a diversidade de criações humanas no mundo antigo, como as diferentes linguagens, técnicas e artes, confrontando com as contribuições que foram legadas ao modo de vida atual na Cidade de São Paulo.</w:t>
      </w:r>
    </w:p>
    <w:p w14:paraId="231F3AB6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(EF06H09) Conhecer a história da Antiguidade através de análise de diferentes tipos de fontes documentais.</w:t>
      </w:r>
    </w:p>
    <w:p w14:paraId="33452D97" w14:textId="543F7AFA" w:rsidR="001D2FAF" w:rsidRPr="00D565DD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(EF06H14) Reconhecer que textos, imagens, objetos e as mais diferentes produções humanas estabelecem relações com seus autores, locais de produção e tempo histórico.</w:t>
      </w:r>
    </w:p>
    <w:p w14:paraId="225DB1B9" w14:textId="77777777" w:rsidR="00B72EED" w:rsidRDefault="00B72EED" w:rsidP="00B72EED">
      <w:pPr>
        <w:spacing w:before="0" w:line="240" w:lineRule="auto"/>
      </w:pPr>
    </w:p>
    <w:tbl>
      <w:tblPr>
        <w:tblStyle w:val="aff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10859D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2D38B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8" w:name="_g2tvgvai87j2" w:colFirst="0" w:colLast="0"/>
            <w:bookmarkEnd w:id="10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A6599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9" w:name="_lbxrk3vcyz9j" w:colFirst="0" w:colLast="0"/>
            <w:bookmarkEnd w:id="10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B72EED" w14:paraId="28D022FC" w14:textId="77777777" w:rsidTr="00B41FD1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A465" w14:textId="77777777" w:rsidR="00B72EED" w:rsidRDefault="00B72EED" w:rsidP="00B72EED">
            <w:pPr>
              <w:spacing w:before="0" w:line="240" w:lineRule="auto"/>
              <w:jc w:val="center"/>
            </w:pPr>
          </w:p>
          <w:p w14:paraId="586BCDAC" w14:textId="07FD63F7" w:rsidR="00B72EED" w:rsidRDefault="00B72EED" w:rsidP="00B72EED">
            <w:pPr>
              <w:spacing w:before="0" w:line="240" w:lineRule="auto"/>
              <w:jc w:val="center"/>
            </w:pPr>
            <w:r w:rsidRPr="002E0901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45CF" w14:textId="77777777" w:rsidR="00B72EED" w:rsidRDefault="00B72EED" w:rsidP="00B72EED">
            <w:pPr>
              <w:spacing w:before="0" w:line="240" w:lineRule="auto"/>
              <w:jc w:val="center"/>
            </w:pPr>
          </w:p>
          <w:p w14:paraId="3ABE1248" w14:textId="10DF69DF" w:rsidR="00B72EED" w:rsidRDefault="00B72EED" w:rsidP="00B72EED">
            <w:pPr>
              <w:spacing w:before="0" w:line="240" w:lineRule="auto"/>
              <w:jc w:val="center"/>
            </w:pPr>
            <w:r w:rsidRPr="002E0901">
              <w:t>Educação de qualidade</w:t>
            </w:r>
          </w:p>
        </w:tc>
      </w:tr>
    </w:tbl>
    <w:p w14:paraId="0DCFC9A4" w14:textId="1C3AAF57" w:rsidR="001D2FAF" w:rsidRDefault="001D2FAF">
      <w:pPr>
        <w:ind w:left="720"/>
      </w:pPr>
    </w:p>
    <w:p w14:paraId="126564EA" w14:textId="77777777" w:rsidR="00D565DD" w:rsidRDefault="00D565DD">
      <w:pPr>
        <w:ind w:left="720"/>
      </w:pPr>
    </w:p>
    <w:p w14:paraId="3A175F72" w14:textId="3520F940" w:rsidR="001D2FAF" w:rsidRDefault="00FC1866" w:rsidP="00B72EE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B72EED" w:rsidRPr="00B72EED">
        <w:rPr>
          <w:rFonts w:ascii="Oswald" w:eastAsia="Oswald" w:hAnsi="Oswald" w:cs="Oswald"/>
          <w:color w:val="B45F06"/>
          <w:sz w:val="32"/>
          <w:szCs w:val="32"/>
        </w:rPr>
        <w:t>A Medicina no Egito Antigo</w:t>
      </w:r>
    </w:p>
    <w:p w14:paraId="4D06CDD0" w14:textId="77777777" w:rsidR="00B72EED" w:rsidRDefault="00B72EED" w:rsidP="00B72EE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783F04"/>
        </w:rPr>
      </w:pPr>
    </w:p>
    <w:p w14:paraId="2DB558C7" w14:textId="4BB091C4" w:rsidR="001D2FAF" w:rsidRDefault="00FC1866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B72EED" w:rsidRPr="00B72EED">
        <w:rPr>
          <w:b/>
        </w:rPr>
        <w:t>MIGRAÇÕES HUMANAS: DE QUE MANEIRAS OS DESLOCAMENTOS HUMANOS ATUARAM E ATUAM COMO FATOR DE CONSTITUIÇÃO DAS SOCIEDADES? COMO SE DÁ A RELAÇÃO DA CIDADE DE SÃO PAULO COM AS 38 OUTRAS CIDADES QUE COMPÕEM A METRÓPOLE PAULISTANA, NO QUE TOCA AS ÁGUAS, RESERVAS HÍDRICAS, RIOS, DESPERDÍCIO E PROVIMENTO?</w:t>
      </w:r>
    </w:p>
    <w:p w14:paraId="211BA542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C9F9C16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233B9EE" w14:textId="14381AB6" w:rsidR="001D2FAF" w:rsidRDefault="00B72EED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10" w:name="_7frcrv54lbh7" w:colFirst="0" w:colLast="0"/>
      <w:bookmarkEnd w:id="110"/>
      <w:r w:rsidRPr="00B72EED">
        <w:rPr>
          <w:rFonts w:ascii="Droid Serif" w:eastAsia="Droid Serif" w:hAnsi="Droid Serif" w:cs="Droid Serif"/>
          <w:color w:val="666666"/>
          <w:sz w:val="22"/>
          <w:szCs w:val="22"/>
        </w:rPr>
        <w:t>Diferenças e semelhanças entre o modo de vida da Antiguidade e o atual; Compreensão e respeito à diversidade individual, dos povos e das culturas no passado e no presente</w:t>
      </w:r>
      <w:r w:rsidR="00FC1866">
        <w:rPr>
          <w:rFonts w:ascii="Droid Serif" w:eastAsia="Droid Serif" w:hAnsi="Droid Serif" w:cs="Droid Serif"/>
          <w:color w:val="666666"/>
          <w:sz w:val="22"/>
          <w:szCs w:val="22"/>
        </w:rPr>
        <w:t>.</w:t>
      </w:r>
    </w:p>
    <w:p w14:paraId="2570B34F" w14:textId="77777777" w:rsidR="001D2FAF" w:rsidRDefault="001D2FAF">
      <w:pPr>
        <w:spacing w:before="0" w:line="240" w:lineRule="auto"/>
        <w:jc w:val="both"/>
      </w:pPr>
    </w:p>
    <w:p w14:paraId="6F9B9AFD" w14:textId="77777777" w:rsidR="001D2FAF" w:rsidRDefault="00FC1866">
      <w:pPr>
        <w:pStyle w:val="Ttulo1"/>
        <w:spacing w:before="0" w:line="240" w:lineRule="auto"/>
        <w:jc w:val="both"/>
      </w:pPr>
      <w:bookmarkStart w:id="111" w:name="_wyo5gemzzy6o" w:colFirst="0" w:colLast="0"/>
      <w:bookmarkEnd w:id="111"/>
      <w:r>
        <w:t>Objetivos de Aprendizagem e Desenvolvimento:</w:t>
      </w:r>
    </w:p>
    <w:p w14:paraId="00BF8B74" w14:textId="77777777" w:rsidR="00B72EED" w:rsidRPr="00D565DD" w:rsidRDefault="00B72EED" w:rsidP="00D565DD">
      <w:pPr>
        <w:spacing w:before="0" w:line="240" w:lineRule="auto"/>
        <w:jc w:val="both"/>
        <w:rPr>
          <w:bCs/>
        </w:rPr>
      </w:pPr>
      <w:bookmarkStart w:id="112" w:name="_eicv2a5irwpi" w:colFirst="0" w:colLast="0"/>
      <w:bookmarkEnd w:id="112"/>
      <w:r w:rsidRPr="00D565DD">
        <w:rPr>
          <w:bCs/>
        </w:rPr>
        <w:t>(EF06H08) Conhecer a diversidade de criações humanas no mundo antigo, como as diferentes linguagens, técnicas e artes, confrontando com as contribuições que foram legadas ao modo de vida atual na Cidade de São Paulo.</w:t>
      </w:r>
    </w:p>
    <w:p w14:paraId="70C2F1F4" w14:textId="56DD2359" w:rsidR="001D2FAF" w:rsidRDefault="00B72EED" w:rsidP="00D565DD">
      <w:pPr>
        <w:spacing w:before="0" w:line="240" w:lineRule="auto"/>
        <w:jc w:val="both"/>
        <w:rPr>
          <w:bCs/>
        </w:rPr>
      </w:pPr>
      <w:r w:rsidRPr="00D565DD">
        <w:rPr>
          <w:bCs/>
        </w:rPr>
        <w:t>(EF06H12) Reconhecer as invenções humanas como consequência de constantes intercâmbios culturais, reconhecendo o hibridismo cultural.</w:t>
      </w:r>
    </w:p>
    <w:p w14:paraId="7CA1EBF7" w14:textId="77777777" w:rsidR="00D565DD" w:rsidRPr="00D565DD" w:rsidRDefault="00D565DD" w:rsidP="00D565DD">
      <w:pPr>
        <w:spacing w:before="0" w:line="240" w:lineRule="auto"/>
        <w:jc w:val="both"/>
        <w:rPr>
          <w:bCs/>
        </w:rPr>
      </w:pPr>
    </w:p>
    <w:p w14:paraId="71AFAADD" w14:textId="77777777" w:rsidR="00B72EED" w:rsidRDefault="00B72EED" w:rsidP="00B72EED">
      <w:pPr>
        <w:spacing w:before="0" w:line="240" w:lineRule="auto"/>
      </w:pPr>
    </w:p>
    <w:tbl>
      <w:tblPr>
        <w:tblStyle w:val="aff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834F49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923EB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3" w:name="_bgvhotp5ih" w:colFirst="0" w:colLast="0"/>
            <w:bookmarkEnd w:id="113"/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38EAB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4" w:name="_gj88mff492qd" w:colFirst="0" w:colLast="0"/>
            <w:bookmarkEnd w:id="11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D39119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6B2F7" w14:textId="77777777" w:rsidR="001D2FAF" w:rsidRDefault="00FC1866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C6987" w14:textId="3617DBA1" w:rsidR="001D2FAF" w:rsidRDefault="00B72EED">
            <w:pPr>
              <w:spacing w:before="0" w:line="240" w:lineRule="auto"/>
              <w:jc w:val="center"/>
            </w:pPr>
            <w:r w:rsidRPr="00B72EED">
              <w:t>Igualdade de gênero</w:t>
            </w:r>
          </w:p>
        </w:tc>
      </w:tr>
    </w:tbl>
    <w:p w14:paraId="6163EA59" w14:textId="6AE64C61" w:rsidR="001D2FAF" w:rsidRDefault="001D2FAF">
      <w:pPr>
        <w:ind w:left="720"/>
      </w:pPr>
    </w:p>
    <w:p w14:paraId="200D0393" w14:textId="77777777" w:rsidR="00D565DD" w:rsidRDefault="00D565DD">
      <w:pPr>
        <w:ind w:left="720"/>
      </w:pPr>
    </w:p>
    <w:p w14:paraId="2C695FED" w14:textId="6F1A477A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B72EED" w:rsidRPr="00B72EED">
        <w:rPr>
          <w:rFonts w:ascii="Oswald" w:eastAsia="Oswald" w:hAnsi="Oswald" w:cs="Oswald"/>
          <w:color w:val="B45F06"/>
          <w:sz w:val="32"/>
          <w:szCs w:val="32"/>
        </w:rPr>
        <w:t>A Democracia na Grécia Antiga</w:t>
      </w:r>
    </w:p>
    <w:p w14:paraId="6191E1AF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48BE791" w14:textId="44E0430E" w:rsidR="001D2FAF" w:rsidRDefault="00FC1866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B72EED" w:rsidRPr="00B72EED">
        <w:rPr>
          <w:b/>
        </w:rPr>
        <w:t>MIGRAÇÕES HUMANAS: DE QUE MANEIRAS OS DESLOCAMENTOS HUMANOS ATUARAM E ATUAM COMO FATOR DE CONSTITUIÇÃO DAS SOCIEDADES? COMO SE DÁ A RELAÇÃO DA CIDADE DE SÃO PAULO COM AS 38 OUTRAS CIDADES QUE COMPÕEM A METRÓPOLE PAULISTANA, NO QUE TOCA AS ÁGUAS, RESERVAS HÍDRICAS, RIOS, DESPERDÍCIO E PROVIMENTO?</w:t>
      </w:r>
    </w:p>
    <w:p w14:paraId="763F7C3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C8D4250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9BDD012" w14:textId="21CBA599" w:rsidR="001D2FAF" w:rsidRDefault="00B72EED">
      <w:pPr>
        <w:spacing w:before="0" w:line="240" w:lineRule="auto"/>
        <w:jc w:val="both"/>
      </w:pPr>
      <w:bookmarkStart w:id="115" w:name="_7t6ledb6q93u" w:colFirst="0" w:colLast="0"/>
      <w:bookmarkEnd w:id="115"/>
      <w:r w:rsidRPr="00B72EED">
        <w:t>A constituição das organizações políticas; Diferenças e semelhanças entre o modo de vida da Antiguidade e o atual.</w:t>
      </w:r>
    </w:p>
    <w:p w14:paraId="1C9CA17F" w14:textId="77777777" w:rsidR="00B72EED" w:rsidRDefault="00B72EED">
      <w:pPr>
        <w:spacing w:before="0" w:line="240" w:lineRule="auto"/>
        <w:jc w:val="both"/>
      </w:pPr>
    </w:p>
    <w:p w14:paraId="01E434E2" w14:textId="77777777" w:rsidR="001D2FAF" w:rsidRDefault="00FC1866">
      <w:pPr>
        <w:pStyle w:val="Ttulo1"/>
        <w:spacing w:before="0" w:line="240" w:lineRule="auto"/>
        <w:jc w:val="both"/>
      </w:pPr>
      <w:bookmarkStart w:id="116" w:name="_faivdlxxi4b" w:colFirst="0" w:colLast="0"/>
      <w:bookmarkEnd w:id="116"/>
      <w:r>
        <w:t>Objetivos de Aprendizagem e Desenvolvimento:</w:t>
      </w:r>
    </w:p>
    <w:p w14:paraId="28387407" w14:textId="71A38068" w:rsidR="001D2FAF" w:rsidRPr="00D565DD" w:rsidRDefault="00B72EED" w:rsidP="00D565DD">
      <w:pPr>
        <w:spacing w:before="0" w:line="240" w:lineRule="auto"/>
        <w:jc w:val="both"/>
        <w:rPr>
          <w:bCs/>
        </w:rPr>
      </w:pPr>
      <w:bookmarkStart w:id="117" w:name="_thsv1nz7mo3l" w:colFirst="0" w:colLast="0"/>
      <w:bookmarkEnd w:id="117"/>
      <w:r w:rsidRPr="00D565DD">
        <w:rPr>
          <w:bCs/>
        </w:rPr>
        <w:t>(EF06H11) Conhecer e analisar diferentes manifestações políticas na Antiguidade e suas relações com as estruturas econômicas e sociais.</w:t>
      </w:r>
    </w:p>
    <w:p w14:paraId="28821250" w14:textId="77777777" w:rsidR="00B72EED" w:rsidRDefault="00B72EED">
      <w:pPr>
        <w:spacing w:before="0" w:line="240" w:lineRule="auto"/>
      </w:pPr>
    </w:p>
    <w:tbl>
      <w:tblPr>
        <w:tblStyle w:val="aff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3A1986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7EE96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8" w:name="_q62tx3ecym1c" w:colFirst="0" w:colLast="0"/>
            <w:bookmarkEnd w:id="11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8B341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9" w:name="_wl895f75sj2g" w:colFirst="0" w:colLast="0"/>
            <w:bookmarkEnd w:id="11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A96937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FC449" w14:textId="11B6753A" w:rsidR="001D2FAF" w:rsidRDefault="00B72EED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A18CE" w14:textId="422AE736" w:rsidR="001D2FAF" w:rsidRDefault="00B72EED">
            <w:pPr>
              <w:spacing w:before="0" w:line="240" w:lineRule="auto"/>
              <w:jc w:val="center"/>
            </w:pPr>
            <w:r w:rsidRPr="00B72EED">
              <w:t>Paz, justiças e instituições eficazes</w:t>
            </w:r>
          </w:p>
        </w:tc>
      </w:tr>
    </w:tbl>
    <w:p w14:paraId="24224227" w14:textId="2E4EEC41" w:rsidR="001D2FAF" w:rsidRDefault="001D2FAF">
      <w:pPr>
        <w:ind w:left="720"/>
      </w:pPr>
    </w:p>
    <w:p w14:paraId="24CA48E4" w14:textId="77777777" w:rsidR="00D565DD" w:rsidRDefault="00D565DD">
      <w:pPr>
        <w:ind w:left="720"/>
      </w:pPr>
    </w:p>
    <w:p w14:paraId="750525B6" w14:textId="77777777" w:rsidR="001D2FAF" w:rsidRPr="00D565DD" w:rsidRDefault="00FC186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D565DD">
        <w:rPr>
          <w:b/>
          <w:color w:val="1155CC"/>
          <w:sz w:val="36"/>
          <w:szCs w:val="36"/>
          <w:u w:val="single"/>
        </w:rPr>
        <w:t>7º ano</w:t>
      </w:r>
    </w:p>
    <w:p w14:paraId="61849D9E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379FA2D2" w14:textId="3E9C4FD6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D0012A" w:rsidRPr="00D0012A">
        <w:rPr>
          <w:rFonts w:ascii="Oswald" w:eastAsia="Oswald" w:hAnsi="Oswald" w:cs="Oswald"/>
          <w:color w:val="B45F06"/>
          <w:sz w:val="32"/>
          <w:szCs w:val="32"/>
        </w:rPr>
        <w:t>COMUNICAÇÃO E TRABALHO</w:t>
      </w:r>
    </w:p>
    <w:p w14:paraId="13005544" w14:textId="77777777" w:rsidR="00D0012A" w:rsidRDefault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23625C3" w14:textId="43A4CF58" w:rsidR="001D2FAF" w:rsidRDefault="00FC1866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D0012A">
        <w:rPr>
          <w:b/>
        </w:rPr>
        <w:t>COMUNICAÇÃO E TRABALHO: COMO AS DIFERENTES SOCIEDADES, ENTRE OS SÉCULOS VI E XVIII, ISOLARAM-SE E COMUNICARAM-SE POR MEIO DE LINGUAGENS E RELAÇÕES DE TRABALHO?</w:t>
      </w:r>
    </w:p>
    <w:p w14:paraId="72536AA6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52F6715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6FD7271" w14:textId="70ABEEC0" w:rsidR="001D2FAF" w:rsidRDefault="00D0012A">
      <w:pPr>
        <w:spacing w:before="0" w:line="240" w:lineRule="auto"/>
        <w:jc w:val="both"/>
      </w:pPr>
      <w:bookmarkStart w:id="120" w:name="_7xhh2nitwm7z" w:colFirst="0" w:colLast="0"/>
      <w:bookmarkEnd w:id="120"/>
      <w:r w:rsidRPr="00D0012A">
        <w:t>Comunicação e trabalho na sociedade contemporânea em confrontação com as sociedades entre os séculos VI ao XVIII;</w:t>
      </w:r>
    </w:p>
    <w:p w14:paraId="0EF322B4" w14:textId="77777777" w:rsidR="00D0012A" w:rsidRDefault="00D0012A">
      <w:pPr>
        <w:spacing w:before="0" w:line="240" w:lineRule="auto"/>
        <w:jc w:val="both"/>
      </w:pPr>
    </w:p>
    <w:p w14:paraId="341C3AD5" w14:textId="77777777" w:rsidR="001D2FAF" w:rsidRDefault="00FC1866">
      <w:pPr>
        <w:pStyle w:val="Ttulo1"/>
        <w:spacing w:before="0" w:line="240" w:lineRule="auto"/>
        <w:jc w:val="both"/>
      </w:pPr>
      <w:bookmarkStart w:id="121" w:name="_s04wsxfwmv2p" w:colFirst="0" w:colLast="0"/>
      <w:bookmarkEnd w:id="121"/>
      <w:r>
        <w:lastRenderedPageBreak/>
        <w:t>Objetivos de Aprendizagem e Desenvolvimento:</w:t>
      </w:r>
    </w:p>
    <w:p w14:paraId="5FE6A970" w14:textId="77777777" w:rsidR="00D0012A" w:rsidRPr="00EA0FC2" w:rsidRDefault="00D0012A" w:rsidP="00EA0FC2">
      <w:pPr>
        <w:spacing w:before="0"/>
        <w:jc w:val="both"/>
        <w:rPr>
          <w:bCs/>
        </w:rPr>
      </w:pPr>
      <w:bookmarkStart w:id="122" w:name="_dn8udbrhx0zf" w:colFirst="0" w:colLast="0"/>
      <w:bookmarkEnd w:id="122"/>
      <w:r w:rsidRPr="00EA0FC2">
        <w:rPr>
          <w:bCs/>
        </w:rPr>
        <w:t>(EF07H01) Identificar e refletir sobre as diversas formas de comunicação e relações de trabalho na Cidade de São Paulo.</w:t>
      </w:r>
    </w:p>
    <w:p w14:paraId="62018F8B" w14:textId="77777777" w:rsidR="001D2FAF" w:rsidRDefault="001D2FAF">
      <w:pPr>
        <w:spacing w:before="0" w:line="240" w:lineRule="auto"/>
      </w:pPr>
    </w:p>
    <w:tbl>
      <w:tblPr>
        <w:tblStyle w:val="aff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2F8D0E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CC3F3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3" w:name="_7ld4okxjjca4" w:colFirst="0" w:colLast="0"/>
            <w:bookmarkEnd w:id="12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6362A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4" w:name="_9ga0h1afpjwz" w:colFirst="0" w:colLast="0"/>
            <w:bookmarkEnd w:id="12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5E9386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24FF5" w14:textId="77777777" w:rsidR="001D2FAF" w:rsidRDefault="00FC1866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A658E" w14:textId="77777777" w:rsidR="00D0012A" w:rsidRDefault="00D0012A" w:rsidP="00D0012A">
            <w:pPr>
              <w:spacing w:before="0" w:line="240" w:lineRule="auto"/>
              <w:jc w:val="center"/>
            </w:pPr>
            <w:r>
              <w:t xml:space="preserve">Educação de qualidade </w:t>
            </w:r>
          </w:p>
          <w:p w14:paraId="62724C62" w14:textId="3316D50C" w:rsidR="001D2FAF" w:rsidRDefault="00D0012A" w:rsidP="00D0012A">
            <w:pPr>
              <w:spacing w:before="0" w:line="240" w:lineRule="auto"/>
              <w:jc w:val="center"/>
            </w:pPr>
            <w:r>
              <w:t>Redução das desigualdades</w:t>
            </w:r>
          </w:p>
        </w:tc>
      </w:tr>
    </w:tbl>
    <w:p w14:paraId="1D56EF0D" w14:textId="0DF80CBF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00DB7A2" w14:textId="77777777" w:rsidR="00D0012A" w:rsidRDefault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B1D8DBB" w14:textId="5C52AE93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D0012A" w:rsidRPr="00D0012A">
        <w:rPr>
          <w:rFonts w:ascii="Oswald" w:eastAsia="Oswald" w:hAnsi="Oswald" w:cs="Oswald"/>
          <w:color w:val="B45F06"/>
          <w:sz w:val="32"/>
          <w:szCs w:val="32"/>
        </w:rPr>
        <w:t>CELULARES E COMPORTAMENTOS</w:t>
      </w:r>
    </w:p>
    <w:p w14:paraId="6B0025B3" w14:textId="77777777" w:rsidR="00D0012A" w:rsidRDefault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5DDB2F5" w14:textId="045E615C" w:rsidR="001D2FAF" w:rsidRPr="00EA0FC2" w:rsidRDefault="00FC1866">
      <w:pPr>
        <w:spacing w:before="0" w:line="240" w:lineRule="auto"/>
        <w:jc w:val="both"/>
        <w:rPr>
          <w:bCs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EA0FC2">
        <w:rPr>
          <w:bCs/>
        </w:rPr>
        <w:t>COMUNICAÇÃO E TRABALHO: COMO AS DIFERENTES SOCIEDADES, ENTRE OS SÉCULOS VI E XVIII, ISOLARAM-SE E COMUNICARAM-SE POR MEIO DE LINGUAGENS E RELAÇÕES DE TRABALHO?</w:t>
      </w:r>
    </w:p>
    <w:p w14:paraId="16BF1EE0" w14:textId="77777777" w:rsidR="00D0012A" w:rsidRDefault="00D0012A">
      <w:pPr>
        <w:spacing w:before="0" w:line="240" w:lineRule="auto"/>
        <w:jc w:val="both"/>
        <w:rPr>
          <w:color w:val="783F04"/>
        </w:rPr>
      </w:pPr>
    </w:p>
    <w:p w14:paraId="05274928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DC43996" w14:textId="25A6870F" w:rsidR="001D2FAF" w:rsidRDefault="00D0012A">
      <w:pPr>
        <w:spacing w:before="0" w:line="240" w:lineRule="auto"/>
        <w:jc w:val="both"/>
      </w:pPr>
      <w:bookmarkStart w:id="125" w:name="_keq2hqfzkxyk" w:colFirst="0" w:colLast="0"/>
      <w:bookmarkEnd w:id="125"/>
      <w:r w:rsidRPr="00D0012A">
        <w:t>Relações sociais e hibridismo cultural.</w:t>
      </w:r>
    </w:p>
    <w:p w14:paraId="0098190E" w14:textId="77777777" w:rsidR="00D0012A" w:rsidRDefault="00D0012A">
      <w:pPr>
        <w:spacing w:before="0" w:line="240" w:lineRule="auto"/>
        <w:jc w:val="both"/>
      </w:pPr>
    </w:p>
    <w:p w14:paraId="2BE1F88C" w14:textId="77777777" w:rsidR="001D2FAF" w:rsidRDefault="00FC1866">
      <w:pPr>
        <w:pStyle w:val="Ttulo1"/>
        <w:spacing w:before="0" w:line="240" w:lineRule="auto"/>
        <w:jc w:val="both"/>
      </w:pPr>
      <w:bookmarkStart w:id="126" w:name="_3cq1zytbxoja" w:colFirst="0" w:colLast="0"/>
      <w:bookmarkEnd w:id="126"/>
      <w:r>
        <w:t>Objetivos de Aprendizagem e Desenvolvimento:</w:t>
      </w:r>
    </w:p>
    <w:p w14:paraId="4CFFFA1A" w14:textId="4A093619" w:rsidR="001D2FAF" w:rsidRPr="00EA0FC2" w:rsidRDefault="00D0012A">
      <w:pPr>
        <w:spacing w:before="0" w:line="240" w:lineRule="auto"/>
        <w:rPr>
          <w:bCs/>
        </w:rPr>
      </w:pPr>
      <w:bookmarkStart w:id="127" w:name="_229k83ktyah1" w:colFirst="0" w:colLast="0"/>
      <w:bookmarkEnd w:id="127"/>
      <w:r w:rsidRPr="00EA0FC2">
        <w:rPr>
          <w:bCs/>
        </w:rPr>
        <w:t>(EF07H01) Identificar e refletir sobre as diversas formas de comunicação e relações de trabalho na Cidade de São Paulo.</w:t>
      </w:r>
    </w:p>
    <w:p w14:paraId="5E6D2F6D" w14:textId="77777777" w:rsidR="00D0012A" w:rsidRDefault="00D0012A">
      <w:pPr>
        <w:spacing w:before="0" w:line="240" w:lineRule="auto"/>
      </w:pPr>
    </w:p>
    <w:tbl>
      <w:tblPr>
        <w:tblStyle w:val="afff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FC479A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AA4D8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8" w:name="_97on2423v8d1" w:colFirst="0" w:colLast="0"/>
            <w:bookmarkEnd w:id="12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2AD6F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9" w:name="_mul30vo1jweg" w:colFirst="0" w:colLast="0"/>
            <w:bookmarkEnd w:id="12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756482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8F397" w14:textId="77777777" w:rsidR="00D0012A" w:rsidRDefault="00D0012A" w:rsidP="00D0012A">
            <w:pPr>
              <w:spacing w:before="0" w:line="240" w:lineRule="auto"/>
              <w:jc w:val="center"/>
            </w:pPr>
            <w:r>
              <w:t>Autoconhecimento e Autocuidado</w:t>
            </w:r>
          </w:p>
          <w:p w14:paraId="7F7BDEF2" w14:textId="4635E62F" w:rsidR="001D2FAF" w:rsidRDefault="00D0012A" w:rsidP="00D0012A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FA1F6" w14:textId="77777777" w:rsidR="00D0012A" w:rsidRDefault="00D0012A" w:rsidP="00D0012A">
            <w:pPr>
              <w:spacing w:before="0" w:line="240" w:lineRule="auto"/>
              <w:jc w:val="center"/>
            </w:pPr>
            <w:r>
              <w:t xml:space="preserve">Educação de qualidade </w:t>
            </w:r>
          </w:p>
          <w:p w14:paraId="4E24DD9A" w14:textId="7C35297D" w:rsidR="001D2FAF" w:rsidRDefault="00D0012A" w:rsidP="00D0012A">
            <w:pPr>
              <w:spacing w:before="0" w:line="240" w:lineRule="auto"/>
              <w:jc w:val="center"/>
            </w:pPr>
            <w:r>
              <w:t>Redução das desigualdades</w:t>
            </w:r>
          </w:p>
        </w:tc>
      </w:tr>
    </w:tbl>
    <w:p w14:paraId="31B1E956" w14:textId="1E85996C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65B8533" w14:textId="77777777" w:rsidR="00D0012A" w:rsidRDefault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1514B88" w14:textId="569784FD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D0012A" w:rsidRPr="00D0012A">
        <w:rPr>
          <w:rFonts w:ascii="Oswald" w:eastAsia="Oswald" w:hAnsi="Oswald" w:cs="Oswald"/>
          <w:color w:val="B45F06"/>
          <w:sz w:val="32"/>
          <w:szCs w:val="32"/>
        </w:rPr>
        <w:t>PRECARIZAÇÃO DO TRABALHO</w:t>
      </w:r>
    </w:p>
    <w:p w14:paraId="0DD5B91A" w14:textId="77777777" w:rsidR="00D0012A" w:rsidRDefault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6CB583A" w14:textId="5D99F677" w:rsidR="001D2FAF" w:rsidRDefault="00FC1866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D0012A">
        <w:rPr>
          <w:b/>
        </w:rPr>
        <w:t>COMUNICAÇÃO E TRABALHO: COMO AS DIFERENTES SOCIEDADES, ENTRE OS SÉCULOS VI E XVIII, ISOLARAM-SE E COMUNICARAM-SE POR MEIO DE LINGUAGENS E RELAÇÕES DE TRABALHO?</w:t>
      </w:r>
    </w:p>
    <w:p w14:paraId="72048F4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3F940FB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8C7637B" w14:textId="4C3FC68E" w:rsidR="001D2FAF" w:rsidRDefault="00D0012A">
      <w:pPr>
        <w:spacing w:before="0" w:line="240" w:lineRule="auto"/>
        <w:jc w:val="both"/>
      </w:pPr>
      <w:bookmarkStart w:id="130" w:name="_cmydvrfh3bb1" w:colFirst="0" w:colLast="0"/>
      <w:bookmarkEnd w:id="130"/>
      <w:r w:rsidRPr="00D0012A">
        <w:t>Relações de trabalho: escravidão, servidão e assalariamento;</w:t>
      </w:r>
    </w:p>
    <w:p w14:paraId="45B10EC0" w14:textId="77777777" w:rsidR="00D0012A" w:rsidRDefault="00D0012A">
      <w:pPr>
        <w:spacing w:before="0" w:line="240" w:lineRule="auto"/>
        <w:jc w:val="both"/>
      </w:pPr>
    </w:p>
    <w:p w14:paraId="644027D8" w14:textId="77777777" w:rsidR="001D2FAF" w:rsidRDefault="00FC1866">
      <w:pPr>
        <w:pStyle w:val="Ttulo1"/>
        <w:spacing w:before="0" w:line="240" w:lineRule="auto"/>
        <w:jc w:val="both"/>
      </w:pPr>
      <w:bookmarkStart w:id="131" w:name="_e3soqfydza9b" w:colFirst="0" w:colLast="0"/>
      <w:bookmarkEnd w:id="131"/>
      <w:r>
        <w:t>Objetivos de Aprendizagem e Desenvolvimento:</w:t>
      </w:r>
    </w:p>
    <w:p w14:paraId="5F3BA5A2" w14:textId="7F03C6F1" w:rsidR="001D2FAF" w:rsidRPr="00EA0FC2" w:rsidRDefault="00D0012A" w:rsidP="00EA0FC2">
      <w:pPr>
        <w:spacing w:before="0" w:line="240" w:lineRule="auto"/>
        <w:jc w:val="both"/>
        <w:rPr>
          <w:bCs/>
        </w:rPr>
      </w:pPr>
      <w:bookmarkStart w:id="132" w:name="_1w0ik95m04u8" w:colFirst="0" w:colLast="0"/>
      <w:bookmarkEnd w:id="132"/>
      <w:r w:rsidRPr="00EA0FC2">
        <w:rPr>
          <w:bCs/>
        </w:rPr>
        <w:t>(EF07H01) Identificar e refletir sobre as diversas formas de comunicação e relações de trabalho na Cidade de São Paulo.</w:t>
      </w:r>
    </w:p>
    <w:p w14:paraId="4EF40CBA" w14:textId="77777777" w:rsidR="00D0012A" w:rsidRDefault="00D0012A">
      <w:pPr>
        <w:spacing w:before="0" w:line="240" w:lineRule="auto"/>
      </w:pPr>
    </w:p>
    <w:tbl>
      <w:tblPr>
        <w:tblStyle w:val="afff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05695A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2926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3" w:name="_c436z8odltab" w:colFirst="0" w:colLast="0"/>
            <w:bookmarkEnd w:id="133"/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D3C7E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4" w:name="_3zr2puuexhkr" w:colFirst="0" w:colLast="0"/>
            <w:bookmarkEnd w:id="13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CF61F9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813E9" w14:textId="77777777" w:rsidR="00D0012A" w:rsidRDefault="00D0012A" w:rsidP="00D0012A">
            <w:pPr>
              <w:spacing w:before="0" w:line="240" w:lineRule="auto"/>
              <w:jc w:val="center"/>
            </w:pPr>
            <w:r>
              <w:t>Pensamento Científico, Crítico e Criativo.</w:t>
            </w:r>
          </w:p>
          <w:p w14:paraId="04B6EB87" w14:textId="79808AA9" w:rsidR="001D2FAF" w:rsidRDefault="00D0012A" w:rsidP="00D0012A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A17A5" w14:textId="77777777" w:rsidR="00D0012A" w:rsidRDefault="00D0012A" w:rsidP="00D0012A">
            <w:pPr>
              <w:spacing w:before="0" w:line="240" w:lineRule="auto"/>
              <w:jc w:val="center"/>
            </w:pPr>
            <w:r>
              <w:t xml:space="preserve">Educação de qualidade </w:t>
            </w:r>
          </w:p>
          <w:p w14:paraId="787649B2" w14:textId="6129DA79" w:rsidR="001D2FAF" w:rsidRDefault="00D0012A" w:rsidP="00D0012A">
            <w:pPr>
              <w:spacing w:before="0" w:line="240" w:lineRule="auto"/>
              <w:jc w:val="center"/>
            </w:pPr>
            <w:r>
              <w:t>Redução das desigualdades</w:t>
            </w:r>
          </w:p>
        </w:tc>
      </w:tr>
    </w:tbl>
    <w:p w14:paraId="3E68CB00" w14:textId="77777777" w:rsidR="001D2FAF" w:rsidRDefault="001D2FAF">
      <w:pPr>
        <w:ind w:left="720"/>
        <w:rPr>
          <w:rFonts w:ascii="Oswald" w:eastAsia="Oswald" w:hAnsi="Oswald" w:cs="Oswald"/>
          <w:color w:val="B45F06"/>
          <w:sz w:val="32"/>
          <w:szCs w:val="32"/>
        </w:rPr>
      </w:pPr>
    </w:p>
    <w:p w14:paraId="22D218EA" w14:textId="77777777" w:rsidR="00D0012A" w:rsidRDefault="00FC1866" w:rsidP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D0012A" w:rsidRPr="00D0012A">
        <w:rPr>
          <w:rFonts w:ascii="Oswald" w:eastAsia="Oswald" w:hAnsi="Oswald" w:cs="Oswald"/>
          <w:color w:val="B45F06"/>
          <w:sz w:val="32"/>
          <w:szCs w:val="32"/>
        </w:rPr>
        <w:t xml:space="preserve">MACHU PICHU: UMA CIDADE DO IMPÉRIO INCA </w:t>
      </w:r>
    </w:p>
    <w:p w14:paraId="2236B4D4" w14:textId="77777777" w:rsidR="00D0012A" w:rsidRDefault="00D0012A" w:rsidP="00D0012A">
      <w:pPr>
        <w:spacing w:before="0" w:line="240" w:lineRule="auto"/>
        <w:rPr>
          <w:rFonts w:ascii="Oswald" w:eastAsia="Oswald" w:hAnsi="Oswald" w:cs="Oswald"/>
          <w:color w:val="B45F06"/>
          <w:sz w:val="32"/>
          <w:szCs w:val="32"/>
        </w:rPr>
      </w:pPr>
    </w:p>
    <w:p w14:paraId="790FF870" w14:textId="38CE5942" w:rsidR="001D2FAF" w:rsidRDefault="00FC1866" w:rsidP="00D0012A">
      <w:pPr>
        <w:spacing w:before="0" w:line="240" w:lineRule="auto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D0012A">
        <w:rPr>
          <w:b/>
        </w:rPr>
        <w:t>COMUNICAÇÃO E TRABALHO: COMO AS DIFERENTES SOCIEDADES, ENTRE OS SÉCULOS VI E XVIII, ISOLARAM-SE E COMUNICARAM-SE POR MEIO DE LINGUAGENS E RELAÇÕES DE TRABALHO?</w:t>
      </w:r>
    </w:p>
    <w:p w14:paraId="5C282BEA" w14:textId="77777777" w:rsidR="00D0012A" w:rsidRDefault="00D0012A" w:rsidP="00D0012A">
      <w:pPr>
        <w:spacing w:before="0" w:line="240" w:lineRule="auto"/>
        <w:rPr>
          <w:color w:val="783F04"/>
        </w:rPr>
      </w:pPr>
    </w:p>
    <w:p w14:paraId="74BAD772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C0E359C" w14:textId="14255C0C" w:rsidR="001D2FAF" w:rsidRDefault="00D0012A">
      <w:pPr>
        <w:spacing w:before="0" w:line="240" w:lineRule="auto"/>
        <w:jc w:val="both"/>
      </w:pPr>
      <w:bookmarkStart w:id="135" w:name="_tbjph27a9umq" w:colFirst="0" w:colLast="0"/>
      <w:bookmarkEnd w:id="135"/>
      <w:r w:rsidRPr="00D0012A">
        <w:t>Saberes de povos africanos e pré-colombianos; Compreensão e respeito à diversidade individual, dos povos e das culturas no passado e no presente.</w:t>
      </w:r>
    </w:p>
    <w:p w14:paraId="784900AA" w14:textId="77777777" w:rsidR="00D0012A" w:rsidRDefault="00D0012A">
      <w:pPr>
        <w:spacing w:before="0" w:line="240" w:lineRule="auto"/>
        <w:jc w:val="both"/>
      </w:pPr>
    </w:p>
    <w:p w14:paraId="782B9043" w14:textId="77777777" w:rsidR="001D2FAF" w:rsidRDefault="00FC1866">
      <w:pPr>
        <w:pStyle w:val="Ttulo1"/>
        <w:spacing w:before="0" w:line="240" w:lineRule="auto"/>
        <w:jc w:val="both"/>
      </w:pPr>
      <w:bookmarkStart w:id="136" w:name="_im7fuvl0zsff" w:colFirst="0" w:colLast="0"/>
      <w:bookmarkEnd w:id="136"/>
      <w:r>
        <w:t>Objetivos de Aprendizagem e Desenvolvimento:</w:t>
      </w:r>
    </w:p>
    <w:p w14:paraId="4DA11A74" w14:textId="77777777" w:rsidR="00D0012A" w:rsidRPr="00EA0FC2" w:rsidRDefault="00D0012A" w:rsidP="00EA0FC2">
      <w:pPr>
        <w:spacing w:before="0" w:line="240" w:lineRule="auto"/>
        <w:jc w:val="both"/>
        <w:rPr>
          <w:bCs/>
        </w:rPr>
      </w:pPr>
      <w:bookmarkStart w:id="137" w:name="_6mgo60cy9egb" w:colFirst="0" w:colLast="0"/>
      <w:bookmarkEnd w:id="137"/>
      <w:r w:rsidRPr="00EA0FC2">
        <w:rPr>
          <w:bCs/>
        </w:rPr>
        <w:t>(EF07H04) Identificar criações humanas envolvendo arte, ciências, técnicas e comunicação entre os séculos VI e XVIII.</w:t>
      </w:r>
    </w:p>
    <w:p w14:paraId="5215D184" w14:textId="3E6B07A7" w:rsidR="001D2FAF" w:rsidRPr="00EA0FC2" w:rsidRDefault="00D0012A" w:rsidP="00EA0FC2">
      <w:pPr>
        <w:spacing w:before="0" w:line="240" w:lineRule="auto"/>
        <w:jc w:val="both"/>
        <w:rPr>
          <w:bCs/>
        </w:rPr>
      </w:pPr>
      <w:r w:rsidRPr="00EA0FC2">
        <w:rPr>
          <w:bCs/>
        </w:rPr>
        <w:t>(EF07H05) Conhecer e identificar características de populações nativas da América, enfatizando a diversidade de povos e culturas, principalmente os da América Latina</w:t>
      </w:r>
    </w:p>
    <w:p w14:paraId="2B1174BA" w14:textId="77777777" w:rsidR="00D0012A" w:rsidRDefault="00D0012A" w:rsidP="00D0012A">
      <w:pPr>
        <w:spacing w:before="0" w:line="240" w:lineRule="auto"/>
      </w:pPr>
    </w:p>
    <w:tbl>
      <w:tblPr>
        <w:tblStyle w:val="afff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C4E369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3A533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8" w:name="_325t6q9ezx52" w:colFirst="0" w:colLast="0"/>
            <w:bookmarkEnd w:id="13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54CC0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9" w:name="_itoxx0spikck" w:colFirst="0" w:colLast="0"/>
            <w:bookmarkEnd w:id="13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6BE601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04A30" w14:textId="64B6FD03" w:rsidR="001D2FAF" w:rsidRDefault="00D0012A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2289D" w14:textId="77777777" w:rsidR="00D0012A" w:rsidRDefault="00D0012A" w:rsidP="00D0012A">
            <w:pPr>
              <w:spacing w:before="0" w:line="240" w:lineRule="auto"/>
              <w:jc w:val="center"/>
            </w:pPr>
            <w:r>
              <w:t>Trabalho decente e crescimento econômico.</w:t>
            </w:r>
          </w:p>
          <w:p w14:paraId="541CDA1D" w14:textId="77777777" w:rsidR="00D0012A" w:rsidRDefault="00D0012A" w:rsidP="00D0012A">
            <w:pPr>
              <w:spacing w:before="0" w:line="240" w:lineRule="auto"/>
              <w:jc w:val="center"/>
            </w:pPr>
            <w:r>
              <w:t>Cidades e comunidades sustentáveis.</w:t>
            </w:r>
          </w:p>
          <w:p w14:paraId="5D7B1AC2" w14:textId="71E86485" w:rsidR="001D2FAF" w:rsidRDefault="00D0012A" w:rsidP="00D0012A">
            <w:pPr>
              <w:spacing w:before="0" w:line="240" w:lineRule="auto"/>
              <w:jc w:val="center"/>
            </w:pPr>
            <w:r>
              <w:t>Consumo e produção responsáveis</w:t>
            </w:r>
          </w:p>
        </w:tc>
      </w:tr>
    </w:tbl>
    <w:p w14:paraId="336616AF" w14:textId="7B654849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7931007" w14:textId="77777777" w:rsidR="00D0012A" w:rsidRDefault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E8107BF" w14:textId="17680431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D0012A" w:rsidRPr="00D0012A">
        <w:rPr>
          <w:rFonts w:ascii="Oswald" w:eastAsia="Oswald" w:hAnsi="Oswald" w:cs="Oswald"/>
          <w:color w:val="B45F06"/>
          <w:sz w:val="32"/>
          <w:szCs w:val="32"/>
        </w:rPr>
        <w:t>WHIPALA: A BANDEIRA DOS POVOS ANDINOS</w:t>
      </w:r>
    </w:p>
    <w:p w14:paraId="0C75875F" w14:textId="77777777" w:rsidR="00D0012A" w:rsidRDefault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71311DC" w14:textId="3A86EEA9" w:rsidR="001D2FAF" w:rsidRDefault="00FC1866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D0012A">
        <w:rPr>
          <w:b/>
        </w:rPr>
        <w:t>MIGRAÇÕES HUMANAS: DE QUE MANEIRAS OS DESLOCAMENTOS HUMANOS ATUARAM E ATUAM COMO FATOR DE CONSTITUIÇÃO DAS SOCIEDADES? COMO SE DÁ A RELAÇÃO DA CIDADE DE SÃO PAULO COM AS 38 OUTRAS CIDADES QUE COMPÕEM A METRÓPOLE PAULISTANA, NO QUE TOCA AS ÁGUAS, RESERVAS HÍDRICAS, RIOS, DESPERDÍCIO E PROVIMENTO?</w:t>
      </w:r>
    </w:p>
    <w:p w14:paraId="61A11F4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D39D861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Objetos de Conhecimento: </w:t>
      </w:r>
    </w:p>
    <w:p w14:paraId="3B73857C" w14:textId="1E740C8C" w:rsidR="001D2FAF" w:rsidRDefault="00D0012A">
      <w:pPr>
        <w:spacing w:before="0" w:line="240" w:lineRule="auto"/>
        <w:jc w:val="both"/>
      </w:pPr>
      <w:bookmarkStart w:id="140" w:name="_fnc8cph9oqm9" w:colFirst="0" w:colLast="0"/>
      <w:bookmarkEnd w:id="140"/>
      <w:r w:rsidRPr="00D0012A">
        <w:t>Saberes de povos africanos e pré-colombianos; Compreensão e respeito à diversidade individual, dos povos e das culturas no passado e no presente.</w:t>
      </w:r>
    </w:p>
    <w:p w14:paraId="651214AC" w14:textId="77777777" w:rsidR="00D0012A" w:rsidRDefault="00D0012A">
      <w:pPr>
        <w:spacing w:before="0" w:line="240" w:lineRule="auto"/>
        <w:jc w:val="both"/>
      </w:pPr>
    </w:p>
    <w:p w14:paraId="59D4BEE9" w14:textId="77777777" w:rsidR="001D2FAF" w:rsidRDefault="00FC1866">
      <w:pPr>
        <w:pStyle w:val="Ttulo1"/>
        <w:spacing w:before="0" w:line="240" w:lineRule="auto"/>
        <w:jc w:val="both"/>
      </w:pPr>
      <w:bookmarkStart w:id="141" w:name="_67vq6ebqha19" w:colFirst="0" w:colLast="0"/>
      <w:bookmarkEnd w:id="141"/>
      <w:r>
        <w:t>Objetivos de Aprendizagem e Desenvolvimento:</w:t>
      </w:r>
    </w:p>
    <w:p w14:paraId="59FF3014" w14:textId="77777777" w:rsidR="00D0012A" w:rsidRPr="00EA0FC2" w:rsidRDefault="00D0012A" w:rsidP="00EA0FC2">
      <w:pPr>
        <w:spacing w:before="0" w:line="240" w:lineRule="auto"/>
        <w:jc w:val="both"/>
        <w:rPr>
          <w:bCs/>
        </w:rPr>
      </w:pPr>
      <w:bookmarkStart w:id="142" w:name="_p4c88b5tli9t" w:colFirst="0" w:colLast="0"/>
      <w:bookmarkEnd w:id="142"/>
      <w:r w:rsidRPr="00EA0FC2">
        <w:rPr>
          <w:bCs/>
        </w:rPr>
        <w:t>(EF07H04) Identificar criações humanas envolvendo arte, ciências, técnicas e comunicação entre os séculos VI e XVIII.</w:t>
      </w:r>
    </w:p>
    <w:p w14:paraId="6E774065" w14:textId="2DEE9347" w:rsidR="001D2FAF" w:rsidRPr="00EA0FC2" w:rsidRDefault="00D0012A" w:rsidP="00EA0FC2">
      <w:pPr>
        <w:spacing w:before="0" w:line="240" w:lineRule="auto"/>
        <w:jc w:val="both"/>
        <w:rPr>
          <w:bCs/>
        </w:rPr>
      </w:pPr>
      <w:r w:rsidRPr="00EA0FC2">
        <w:rPr>
          <w:bCs/>
        </w:rPr>
        <w:t>(EF07H05) Conhecer e identificar características de populações nativas da América, enfatizando a diversidade de povos e culturas, principalmente os da América Latina</w:t>
      </w:r>
    </w:p>
    <w:p w14:paraId="3494DC2B" w14:textId="77777777" w:rsidR="00D0012A" w:rsidRDefault="00D0012A" w:rsidP="00D0012A">
      <w:pPr>
        <w:spacing w:before="0" w:line="240" w:lineRule="auto"/>
      </w:pPr>
    </w:p>
    <w:tbl>
      <w:tblPr>
        <w:tblStyle w:val="afff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0ACBD3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E5C4C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3" w:name="_654udy51luso" w:colFirst="0" w:colLast="0"/>
            <w:bookmarkEnd w:id="14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7C852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4" w:name="_8smr0x4r5yy8" w:colFirst="0" w:colLast="0"/>
            <w:bookmarkEnd w:id="14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119D6D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4C9FD" w14:textId="5E877FC8" w:rsidR="001D2FAF" w:rsidRDefault="00D0012A">
            <w:pPr>
              <w:spacing w:before="0" w:line="240" w:lineRule="auto"/>
              <w:jc w:val="center"/>
            </w:pPr>
            <w:r w:rsidRPr="00D0012A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9816C" w14:textId="77777777" w:rsidR="00D0012A" w:rsidRDefault="00D0012A" w:rsidP="00D0012A">
            <w:pPr>
              <w:spacing w:before="0" w:line="240" w:lineRule="auto"/>
              <w:jc w:val="center"/>
            </w:pPr>
            <w:r>
              <w:t>Trabalho decente e crescimento econômico.</w:t>
            </w:r>
          </w:p>
          <w:p w14:paraId="2BE6B66C" w14:textId="77777777" w:rsidR="00D0012A" w:rsidRDefault="00D0012A" w:rsidP="00D0012A">
            <w:pPr>
              <w:spacing w:before="0" w:line="240" w:lineRule="auto"/>
              <w:jc w:val="center"/>
            </w:pPr>
            <w:r>
              <w:t>Cidades e comunidades sustentáveis.</w:t>
            </w:r>
          </w:p>
          <w:p w14:paraId="5D25E046" w14:textId="4CF10AD3" w:rsidR="001D2FAF" w:rsidRDefault="00D0012A" w:rsidP="00D0012A">
            <w:pPr>
              <w:spacing w:before="0" w:line="240" w:lineRule="auto"/>
              <w:jc w:val="center"/>
            </w:pPr>
            <w:r>
              <w:t>Consumo e produção responsáveis</w:t>
            </w:r>
          </w:p>
        </w:tc>
      </w:tr>
    </w:tbl>
    <w:p w14:paraId="58B1DF60" w14:textId="657E99F1" w:rsidR="001D2FAF" w:rsidRDefault="001D2FAF">
      <w:pPr>
        <w:ind w:left="720"/>
        <w:rPr>
          <w:rFonts w:ascii="Oswald" w:eastAsia="Oswald" w:hAnsi="Oswald" w:cs="Oswald"/>
          <w:color w:val="B45F06"/>
          <w:sz w:val="32"/>
          <w:szCs w:val="32"/>
        </w:rPr>
      </w:pPr>
    </w:p>
    <w:p w14:paraId="44E49681" w14:textId="77777777" w:rsidR="00EA0FC2" w:rsidRDefault="00EA0FC2">
      <w:pPr>
        <w:ind w:left="720"/>
        <w:rPr>
          <w:rFonts w:ascii="Oswald" w:eastAsia="Oswald" w:hAnsi="Oswald" w:cs="Oswald"/>
          <w:color w:val="B45F06"/>
          <w:sz w:val="32"/>
          <w:szCs w:val="32"/>
        </w:rPr>
      </w:pPr>
    </w:p>
    <w:p w14:paraId="3AD3537F" w14:textId="2C85E9CA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6: </w:t>
      </w:r>
      <w:r w:rsidR="00D0012A" w:rsidRPr="00D0012A">
        <w:rPr>
          <w:rFonts w:ascii="Oswald" w:eastAsia="Oswald" w:hAnsi="Oswald" w:cs="Oswald"/>
          <w:color w:val="B45F06"/>
          <w:sz w:val="32"/>
          <w:szCs w:val="32"/>
        </w:rPr>
        <w:t>A CAPOEIRA</w:t>
      </w:r>
    </w:p>
    <w:p w14:paraId="69805102" w14:textId="77777777" w:rsidR="00D0012A" w:rsidRDefault="00D0012A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836FF02" w14:textId="70B8BB27" w:rsidR="001D2FAF" w:rsidRDefault="00FC1866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D0012A">
        <w:rPr>
          <w:b/>
        </w:rPr>
        <w:t>MIGRAÇÕES HUMANAS: DE QUE MANEIRAS OS DESLOCAMENTOS HUMANOS ATUARAM E ATUAM COMO FATOR DE CONSTITUIÇÃO DAS SOCIEDADES? COMO SE DÁ A RELAÇÃO DA CIDADE DE SÃO PAULO COM AS 38 OUTRAS CIDADES QUE COMPÕEM A METRÓPOLE PAULISTANA, NO QUE TOCA AS ÁGUAS, RESERVAS HÍDRICAS, RIOS, DESPERDÍCIO E PROVIMENTO?</w:t>
      </w:r>
    </w:p>
    <w:p w14:paraId="50E1E1B1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49C27B5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3B64FB8" w14:textId="76663E28" w:rsidR="00D0012A" w:rsidRDefault="00EA0FC2" w:rsidP="00CB138F">
      <w:pPr>
        <w:spacing w:before="0" w:line="240" w:lineRule="auto"/>
        <w:jc w:val="both"/>
      </w:pPr>
      <w:bookmarkStart w:id="145" w:name="_nf5q6f8jemm6" w:colFirst="0" w:colLast="0"/>
      <w:bookmarkEnd w:id="145"/>
      <w:r w:rsidRPr="00EA0FC2">
        <w:t>Saberes de povos africanos e pré-colombianos; Formas de resistência à escravização e à dominação; Compreensão e respeito à diversidade individual, dos povos e das culturas no passado e no presente.</w:t>
      </w:r>
    </w:p>
    <w:p w14:paraId="4BBB2BA8" w14:textId="77777777" w:rsidR="00CB138F" w:rsidRDefault="00CB138F" w:rsidP="00CB138F">
      <w:pPr>
        <w:spacing w:before="0" w:line="240" w:lineRule="auto"/>
        <w:jc w:val="both"/>
      </w:pPr>
    </w:p>
    <w:p w14:paraId="69B21A0A" w14:textId="77777777" w:rsidR="001D2FAF" w:rsidRDefault="00FC1866">
      <w:pPr>
        <w:pStyle w:val="Ttulo1"/>
        <w:spacing w:before="0" w:line="240" w:lineRule="auto"/>
        <w:jc w:val="both"/>
      </w:pPr>
      <w:bookmarkStart w:id="146" w:name="_lzg03s62vrpo" w:colFirst="0" w:colLast="0"/>
      <w:bookmarkEnd w:id="146"/>
      <w:r>
        <w:t>Objetivos de Aprendizagem e Desenvolvimento:</w:t>
      </w:r>
    </w:p>
    <w:p w14:paraId="384B110B" w14:textId="77777777" w:rsidR="00EA0FC2" w:rsidRPr="00EA0FC2" w:rsidRDefault="00EA0FC2" w:rsidP="00EA0FC2">
      <w:pPr>
        <w:spacing w:before="0" w:line="240" w:lineRule="auto"/>
        <w:rPr>
          <w:bCs/>
        </w:rPr>
      </w:pPr>
      <w:bookmarkStart w:id="147" w:name="_u8ls545xgyli" w:colFirst="0" w:colLast="0"/>
      <w:bookmarkEnd w:id="147"/>
      <w:r w:rsidRPr="00EA0FC2">
        <w:rPr>
          <w:bCs/>
        </w:rPr>
        <w:t>(EF07H04) Identificar criações humanas envolvendo arte, ciências, técnicas e comunicação entre os séculos VI e XVIII.</w:t>
      </w:r>
    </w:p>
    <w:p w14:paraId="76A10CEB" w14:textId="645DD8B0" w:rsidR="001D2FAF" w:rsidRPr="00EA0FC2" w:rsidRDefault="00EA0FC2" w:rsidP="00EA0FC2">
      <w:pPr>
        <w:spacing w:before="0" w:line="240" w:lineRule="auto"/>
        <w:rPr>
          <w:bCs/>
        </w:rPr>
      </w:pPr>
      <w:r w:rsidRPr="00EA0FC2">
        <w:rPr>
          <w:bCs/>
        </w:rPr>
        <w:t>(EF07H07) Conhecer e refletir sobre a diversidade das populações africanas trazidas ao Brasil e a disseminação de suas referências culturais na vida brasileira.</w:t>
      </w:r>
    </w:p>
    <w:p w14:paraId="7F4EC135" w14:textId="77777777" w:rsidR="00EA0FC2" w:rsidRDefault="00EA0FC2" w:rsidP="00EA0FC2">
      <w:pPr>
        <w:spacing w:before="0" w:line="240" w:lineRule="auto"/>
      </w:pPr>
    </w:p>
    <w:tbl>
      <w:tblPr>
        <w:tblStyle w:val="afff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493D92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99706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8" w:name="_vhp67iqmmq4m" w:colFirst="0" w:colLast="0"/>
            <w:bookmarkEnd w:id="14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37A34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9" w:name="_566cymbutwn9" w:colFirst="0" w:colLast="0"/>
            <w:bookmarkEnd w:id="14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F37450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DC8B0" w14:textId="09E3CF41" w:rsidR="001D2FAF" w:rsidRDefault="00CB138F">
            <w:pPr>
              <w:spacing w:before="0" w:line="240" w:lineRule="auto"/>
              <w:jc w:val="center"/>
            </w:pPr>
            <w:r w:rsidRPr="00CB138F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8F1F6" w14:textId="6FE8E6FC" w:rsidR="001D2FAF" w:rsidRDefault="00CB138F">
            <w:pPr>
              <w:spacing w:before="0" w:line="240" w:lineRule="auto"/>
              <w:jc w:val="center"/>
            </w:pPr>
            <w:r w:rsidRPr="00CB138F">
              <w:t>Redução das desigualdades</w:t>
            </w:r>
          </w:p>
        </w:tc>
      </w:tr>
    </w:tbl>
    <w:p w14:paraId="5AED921A" w14:textId="77777777" w:rsidR="001D2FAF" w:rsidRDefault="001D2FAF">
      <w:pPr>
        <w:ind w:left="720"/>
        <w:rPr>
          <w:rFonts w:ascii="Oswald" w:eastAsia="Oswald" w:hAnsi="Oswald" w:cs="Oswald"/>
          <w:color w:val="B45F06"/>
          <w:sz w:val="32"/>
          <w:szCs w:val="32"/>
        </w:rPr>
      </w:pPr>
    </w:p>
    <w:p w14:paraId="12C9B3C1" w14:textId="77777777" w:rsidR="001D2FAF" w:rsidRPr="00CB138F" w:rsidRDefault="00FC186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CB138F">
        <w:rPr>
          <w:b/>
          <w:color w:val="1155CC"/>
          <w:sz w:val="36"/>
          <w:szCs w:val="36"/>
          <w:u w:val="single"/>
        </w:rPr>
        <w:t>8º ano</w:t>
      </w:r>
    </w:p>
    <w:p w14:paraId="5F01AC22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DFF2D40" w14:textId="77777777" w:rsidR="00CB138F" w:rsidRDefault="00FC1866" w:rsidP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CB138F" w:rsidRPr="00CB138F">
        <w:rPr>
          <w:rFonts w:ascii="Oswald" w:eastAsia="Oswald" w:hAnsi="Oswald" w:cs="Oswald"/>
          <w:color w:val="B45F06"/>
          <w:sz w:val="32"/>
          <w:szCs w:val="32"/>
        </w:rPr>
        <w:t>MULHER E FAMÍLIA BURGUESA</w:t>
      </w:r>
      <w:r w:rsidR="00CB138F" w:rsidRPr="00CB138F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</w:p>
    <w:p w14:paraId="27BEDCF8" w14:textId="77777777" w:rsidR="00CB138F" w:rsidRDefault="00CB138F" w:rsidP="00CB138F">
      <w:pPr>
        <w:spacing w:before="0" w:line="240" w:lineRule="auto"/>
        <w:rPr>
          <w:rFonts w:ascii="Oswald" w:eastAsia="Oswald" w:hAnsi="Oswald" w:cs="Oswald"/>
          <w:color w:val="B45F06"/>
          <w:sz w:val="32"/>
          <w:szCs w:val="32"/>
        </w:rPr>
      </w:pPr>
    </w:p>
    <w:p w14:paraId="51DFA38E" w14:textId="6D4A00EC" w:rsidR="001D2FAF" w:rsidRDefault="00FC1866" w:rsidP="00EA0FC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B138F" w:rsidRPr="00CB138F">
        <w:rPr>
          <w:b/>
        </w:rPr>
        <w:t>Direitos sociais e políticos no contexto do desenvolvimento capitalista: como as contradições sociais evidenciaram, a partir do século XVIII, as desigualdades e desencadearam transformações fundamentais, hoje presentes nas sociedades contemporâneas?</w:t>
      </w:r>
    </w:p>
    <w:p w14:paraId="4B123C4B" w14:textId="77777777" w:rsidR="00CB138F" w:rsidRDefault="00CB138F" w:rsidP="00CB138F">
      <w:pPr>
        <w:spacing w:before="0" w:line="240" w:lineRule="auto"/>
        <w:rPr>
          <w:color w:val="783F04"/>
        </w:rPr>
      </w:pPr>
    </w:p>
    <w:p w14:paraId="0B925249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lastRenderedPageBreak/>
        <w:t xml:space="preserve">Objeto de Conhecimento: </w:t>
      </w:r>
    </w:p>
    <w:p w14:paraId="3EC9886C" w14:textId="737F1F77" w:rsidR="001D2FAF" w:rsidRDefault="00CB138F">
      <w:pPr>
        <w:spacing w:before="0" w:line="240" w:lineRule="auto"/>
        <w:jc w:val="both"/>
      </w:pPr>
      <w:bookmarkStart w:id="150" w:name="_s5i2pd5e0sk7" w:colFirst="0" w:colLast="0"/>
      <w:bookmarkEnd w:id="150"/>
      <w:r w:rsidRPr="00CB138F">
        <w:t>Espaços econômicos e sociais de classes, etnias e homens e mulheres no Brasil.</w:t>
      </w:r>
    </w:p>
    <w:p w14:paraId="6EE709BF" w14:textId="77777777" w:rsidR="00CB138F" w:rsidRDefault="00CB138F">
      <w:pPr>
        <w:spacing w:before="0" w:line="240" w:lineRule="auto"/>
        <w:jc w:val="both"/>
      </w:pPr>
    </w:p>
    <w:p w14:paraId="54836D1A" w14:textId="77777777" w:rsidR="001D2FAF" w:rsidRDefault="00FC1866">
      <w:pPr>
        <w:pStyle w:val="Ttulo1"/>
        <w:spacing w:before="0" w:line="240" w:lineRule="auto"/>
        <w:jc w:val="both"/>
      </w:pPr>
      <w:bookmarkStart w:id="151" w:name="_1kpxflxttoxx" w:colFirst="0" w:colLast="0"/>
      <w:bookmarkEnd w:id="151"/>
      <w:r>
        <w:t>Objetivos de Aprendizagem e Desenvolvimento:</w:t>
      </w:r>
    </w:p>
    <w:p w14:paraId="231C6F97" w14:textId="3F97BABE" w:rsidR="001D2FAF" w:rsidRPr="00EA0FC2" w:rsidRDefault="00CB138F" w:rsidP="00EA0FC2">
      <w:pPr>
        <w:spacing w:before="0" w:line="240" w:lineRule="auto"/>
        <w:jc w:val="both"/>
        <w:rPr>
          <w:bCs/>
        </w:rPr>
      </w:pPr>
      <w:bookmarkStart w:id="152" w:name="_f88sfn9eo1vq" w:colFirst="0" w:colLast="0"/>
      <w:bookmarkEnd w:id="152"/>
      <w:r w:rsidRPr="00EA0FC2">
        <w:rPr>
          <w:bCs/>
        </w:rPr>
        <w:t>(EF08H10) Conhecer e analisar a história das mulheres na sociedade brasileira nos séculos XVIII e XIX.</w:t>
      </w:r>
    </w:p>
    <w:p w14:paraId="3AE3E58A" w14:textId="77777777" w:rsidR="00CB138F" w:rsidRDefault="00CB138F">
      <w:pPr>
        <w:spacing w:before="0" w:line="240" w:lineRule="auto"/>
      </w:pPr>
    </w:p>
    <w:tbl>
      <w:tblPr>
        <w:tblStyle w:val="aff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2D3BD8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1AE3A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3" w:name="_wqseg666c13l" w:colFirst="0" w:colLast="0"/>
            <w:bookmarkEnd w:id="15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5ADA8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4" w:name="_sx4mt2ob1fyg" w:colFirst="0" w:colLast="0"/>
            <w:bookmarkEnd w:id="15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D7C561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30D1E" w14:textId="77777777" w:rsidR="00CB138F" w:rsidRDefault="00CB138F" w:rsidP="00CB138F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  <w:p w14:paraId="201BBAEB" w14:textId="791B2750" w:rsidR="001D2FAF" w:rsidRDefault="00CB138F" w:rsidP="00CB138F">
            <w:pPr>
              <w:spacing w:before="0" w:line="240" w:lineRule="auto"/>
              <w:jc w:val="center"/>
            </w:pPr>
            <w:r>
              <w:t>Empatia e Colaboração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E840A" w14:textId="346AFBAD" w:rsidR="001D2FAF" w:rsidRDefault="00CB138F">
            <w:pPr>
              <w:spacing w:before="0" w:line="240" w:lineRule="auto"/>
              <w:jc w:val="center"/>
            </w:pPr>
            <w:r w:rsidRPr="00CB138F">
              <w:t>Igualdade de Gênero</w:t>
            </w:r>
          </w:p>
        </w:tc>
      </w:tr>
    </w:tbl>
    <w:p w14:paraId="63DBFCEA" w14:textId="0745FBAF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7004299" w14:textId="77777777" w:rsidR="00EA0FC2" w:rsidRDefault="00EA0FC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9829845" w14:textId="72F413FA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CB138F" w:rsidRPr="00CB138F">
        <w:rPr>
          <w:rFonts w:ascii="Oswald" w:eastAsia="Oswald" w:hAnsi="Oswald" w:cs="Oswald"/>
          <w:color w:val="B45F06"/>
          <w:sz w:val="32"/>
          <w:szCs w:val="32"/>
        </w:rPr>
        <w:t>REBELIÃO DOS MALÊS</w:t>
      </w:r>
    </w:p>
    <w:p w14:paraId="18AF45AC" w14:textId="77777777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6958D7E" w14:textId="0EFA9E8B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B138F" w:rsidRPr="00CB138F">
        <w:rPr>
          <w:b/>
        </w:rPr>
        <w:t>Direitos sociais e políticos no contexto do desenvolvimento capitalista: como as contradições sociais evidenciaram, a partir do século XVIII, as desigualdades e desencadearam transformações fundamentais, hoje presentes nas sociedades contemporâneas?</w:t>
      </w:r>
    </w:p>
    <w:p w14:paraId="3FA10413" w14:textId="77777777" w:rsidR="00CB138F" w:rsidRDefault="00CB138F">
      <w:pPr>
        <w:spacing w:before="0" w:line="240" w:lineRule="auto"/>
        <w:jc w:val="both"/>
        <w:rPr>
          <w:color w:val="783F04"/>
        </w:rPr>
      </w:pPr>
    </w:p>
    <w:p w14:paraId="5261D059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61F0FE9" w14:textId="77777777" w:rsidR="00CB138F" w:rsidRPr="00CB138F" w:rsidRDefault="00CB138F" w:rsidP="00CB138F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55" w:name="_8n431wnez15s" w:colFirst="0" w:colLast="0"/>
      <w:bookmarkEnd w:id="155"/>
      <w:r w:rsidRPr="00CB138F">
        <w:rPr>
          <w:rFonts w:ascii="Droid Serif" w:eastAsia="Droid Serif" w:hAnsi="Droid Serif" w:cs="Droid Serif"/>
          <w:color w:val="666666"/>
          <w:sz w:val="22"/>
          <w:szCs w:val="22"/>
        </w:rPr>
        <w:t>Movimentos abolicionistas e os quilombos como espaços de resistência;</w:t>
      </w:r>
    </w:p>
    <w:p w14:paraId="0D82BB4E" w14:textId="20B25EF9" w:rsidR="001D2FAF" w:rsidRDefault="00CB138F" w:rsidP="00CB138F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r w:rsidRPr="00CB138F">
        <w:rPr>
          <w:rFonts w:ascii="Droid Serif" w:eastAsia="Droid Serif" w:hAnsi="Droid Serif" w:cs="Droid Serif"/>
          <w:color w:val="666666"/>
          <w:sz w:val="22"/>
          <w:szCs w:val="22"/>
        </w:rPr>
        <w:t>Movimentos sociais e resistências.</w:t>
      </w:r>
    </w:p>
    <w:p w14:paraId="6B58520F" w14:textId="77777777" w:rsidR="001D2FAF" w:rsidRDefault="001D2FAF">
      <w:pPr>
        <w:spacing w:before="0" w:line="240" w:lineRule="auto"/>
        <w:jc w:val="both"/>
      </w:pPr>
    </w:p>
    <w:p w14:paraId="36510887" w14:textId="77777777" w:rsidR="001D2FAF" w:rsidRDefault="00FC1866">
      <w:pPr>
        <w:pStyle w:val="Ttulo1"/>
        <w:spacing w:before="0" w:line="240" w:lineRule="auto"/>
        <w:jc w:val="both"/>
      </w:pPr>
      <w:bookmarkStart w:id="156" w:name="_v8awwganobm8" w:colFirst="0" w:colLast="0"/>
      <w:bookmarkEnd w:id="156"/>
      <w:r>
        <w:t>Objetivos de Aprendizagem e Desenvolvimento:</w:t>
      </w:r>
    </w:p>
    <w:p w14:paraId="500E37A2" w14:textId="1D32C51A" w:rsidR="001D2FAF" w:rsidRPr="00EA0FC2" w:rsidRDefault="00CB138F" w:rsidP="00EA0FC2">
      <w:pPr>
        <w:spacing w:before="0" w:line="240" w:lineRule="auto"/>
        <w:jc w:val="both"/>
        <w:rPr>
          <w:bCs/>
        </w:rPr>
      </w:pPr>
      <w:bookmarkStart w:id="157" w:name="_santoh1a3wy" w:colFirst="0" w:colLast="0"/>
      <w:bookmarkEnd w:id="157"/>
      <w:r w:rsidRPr="00EA0FC2">
        <w:rPr>
          <w:bCs/>
        </w:rPr>
        <w:t>(EF08H07) Identificar, conhecer e analisar as resistências indígenas e africanas na América nos séculos XVIII e XIX.</w:t>
      </w:r>
    </w:p>
    <w:p w14:paraId="3FC032FD" w14:textId="77777777" w:rsidR="00CB138F" w:rsidRDefault="00CB138F">
      <w:pPr>
        <w:spacing w:before="0" w:line="240" w:lineRule="auto"/>
      </w:pPr>
    </w:p>
    <w:tbl>
      <w:tblPr>
        <w:tblStyle w:val="afff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1FC9D0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930D2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8" w:name="_owke8vq8sa1n" w:colFirst="0" w:colLast="0"/>
            <w:bookmarkEnd w:id="15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2C280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9" w:name="_bgoeuz1ybkms" w:colFirst="0" w:colLast="0"/>
            <w:bookmarkEnd w:id="15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DC4477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4DCA" w14:textId="77777777" w:rsidR="00CB138F" w:rsidRDefault="00CB138F" w:rsidP="00CB138F">
            <w:pPr>
              <w:spacing w:before="0" w:line="240" w:lineRule="auto"/>
              <w:jc w:val="center"/>
            </w:pPr>
            <w:r>
              <w:t>Pensamento Científico, Crítico e Criativo.</w:t>
            </w:r>
          </w:p>
          <w:p w14:paraId="30F32A22" w14:textId="77777777" w:rsidR="00CB138F" w:rsidRDefault="00CB138F" w:rsidP="00CB138F">
            <w:pPr>
              <w:spacing w:before="0" w:line="240" w:lineRule="auto"/>
              <w:jc w:val="center"/>
            </w:pPr>
            <w:r>
              <w:t>Autonomia e Determinação</w:t>
            </w:r>
          </w:p>
          <w:p w14:paraId="3320673D" w14:textId="7BA41577" w:rsidR="001D2FAF" w:rsidRDefault="00CB138F" w:rsidP="00CB138F">
            <w:pPr>
              <w:spacing w:before="0" w:line="240" w:lineRule="auto"/>
              <w:jc w:val="center"/>
            </w:pPr>
            <w:r>
              <w:t>Repertório Cultural.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55F41" w14:textId="7437D766" w:rsidR="001D2FAF" w:rsidRDefault="00CB138F">
            <w:pPr>
              <w:spacing w:before="0" w:line="240" w:lineRule="auto"/>
              <w:jc w:val="center"/>
            </w:pPr>
            <w:r w:rsidRPr="00CB138F">
              <w:t>Redução das desigualdades</w:t>
            </w:r>
          </w:p>
        </w:tc>
      </w:tr>
    </w:tbl>
    <w:p w14:paraId="4C2C302B" w14:textId="1D4F59B2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830BC09" w14:textId="77777777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640B52A" w14:textId="3F0BE6C4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CB138F" w:rsidRPr="00CB138F">
        <w:rPr>
          <w:rFonts w:ascii="Oswald" w:eastAsia="Oswald" w:hAnsi="Oswald" w:cs="Oswald"/>
          <w:color w:val="B45F06"/>
          <w:sz w:val="32"/>
          <w:szCs w:val="32"/>
        </w:rPr>
        <w:t>INDEPENDÊNCIAS NA AMÉRICA</w:t>
      </w:r>
    </w:p>
    <w:p w14:paraId="46A0CAF0" w14:textId="77777777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4FD1BB5" w14:textId="6932A90C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B138F" w:rsidRPr="00CB138F">
        <w:rPr>
          <w:b/>
        </w:rPr>
        <w:t>Direitos sociais e políticos no contexto do desenvolvimento capitalista: como as contradições sociais evidenciaram, a partir do século XVIII, as desigualdades e desencadearam transformações fundamentais, hoje presentes nas sociedades contemporâneas?</w:t>
      </w:r>
    </w:p>
    <w:p w14:paraId="578C1B4F" w14:textId="77777777" w:rsidR="00CB138F" w:rsidRDefault="00CB138F">
      <w:pPr>
        <w:spacing w:before="0" w:line="240" w:lineRule="auto"/>
        <w:jc w:val="both"/>
        <w:rPr>
          <w:color w:val="783F04"/>
        </w:rPr>
      </w:pPr>
    </w:p>
    <w:p w14:paraId="0D1CC3E0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F9A351B" w14:textId="5007B642" w:rsidR="001D2FAF" w:rsidRDefault="00CB138F">
      <w:pPr>
        <w:spacing w:before="0" w:line="240" w:lineRule="auto"/>
        <w:jc w:val="both"/>
      </w:pPr>
      <w:bookmarkStart w:id="160" w:name="_a69qtjpmflh8" w:colFirst="0" w:colLast="0"/>
      <w:bookmarkEnd w:id="160"/>
      <w:r w:rsidRPr="00CB138F">
        <w:t>Processo de Independência das Américas e implantação das Repúblicas.</w:t>
      </w:r>
    </w:p>
    <w:p w14:paraId="52E7D12D" w14:textId="77777777" w:rsidR="00EA0FC2" w:rsidRDefault="00EA0FC2">
      <w:pPr>
        <w:spacing w:before="0" w:line="240" w:lineRule="auto"/>
        <w:jc w:val="both"/>
      </w:pPr>
    </w:p>
    <w:p w14:paraId="2D643A14" w14:textId="77777777" w:rsidR="00CB138F" w:rsidRDefault="00CB138F">
      <w:pPr>
        <w:spacing w:before="0" w:line="240" w:lineRule="auto"/>
        <w:jc w:val="both"/>
      </w:pPr>
    </w:p>
    <w:p w14:paraId="39F429CC" w14:textId="712DB3B6" w:rsidR="001D2FAF" w:rsidRDefault="00FC1866">
      <w:pPr>
        <w:pStyle w:val="Ttulo1"/>
        <w:spacing w:before="0" w:line="240" w:lineRule="auto"/>
        <w:jc w:val="both"/>
      </w:pPr>
      <w:r>
        <w:lastRenderedPageBreak/>
        <w:t>Objetivos de Aprendizagem e Desenvolvimento:</w:t>
      </w:r>
    </w:p>
    <w:p w14:paraId="4276D29E" w14:textId="225084F7" w:rsidR="001D2FAF" w:rsidRDefault="00CB138F" w:rsidP="00EA0FC2">
      <w:pPr>
        <w:spacing w:before="0" w:line="240" w:lineRule="auto"/>
        <w:jc w:val="both"/>
        <w:rPr>
          <w:bCs/>
        </w:rPr>
      </w:pPr>
      <w:bookmarkStart w:id="161" w:name="_ld9ry5emwtce" w:colFirst="0" w:colLast="0"/>
      <w:bookmarkEnd w:id="161"/>
      <w:r w:rsidRPr="00EA0FC2">
        <w:rPr>
          <w:bCs/>
        </w:rPr>
        <w:t>(EF08H06) Conhecer e analisar as revoltas coloniais e os processos de independência na América.</w:t>
      </w:r>
    </w:p>
    <w:p w14:paraId="0609B480" w14:textId="77777777" w:rsidR="00EA0FC2" w:rsidRPr="00EA0FC2" w:rsidRDefault="00EA0FC2" w:rsidP="00EA0FC2">
      <w:pPr>
        <w:spacing w:before="0" w:line="240" w:lineRule="auto"/>
        <w:jc w:val="both"/>
        <w:rPr>
          <w:bCs/>
        </w:rPr>
      </w:pPr>
    </w:p>
    <w:tbl>
      <w:tblPr>
        <w:tblStyle w:val="afff7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C609EC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AD55B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2" w:name="_jjnqqgur34xo" w:colFirst="0" w:colLast="0"/>
            <w:bookmarkEnd w:id="16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7FBB7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3" w:name="_na85g1sjmi43" w:colFirst="0" w:colLast="0"/>
            <w:bookmarkEnd w:id="16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A26D65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734F2" w14:textId="77777777" w:rsidR="001D2FAF" w:rsidRDefault="00FC1866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6F1CB" w14:textId="0450E1FD" w:rsidR="001D2FAF" w:rsidRDefault="00CB138F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7C5F157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67864ED" w14:textId="77777777" w:rsidR="00EA0FC2" w:rsidRDefault="00EA0FC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6C7D0DF" w14:textId="3D5E51E4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CB138F" w:rsidRPr="00CB138F">
        <w:rPr>
          <w:rFonts w:ascii="Oswald" w:eastAsia="Oswald" w:hAnsi="Oswald" w:cs="Oswald"/>
          <w:color w:val="B45F06"/>
          <w:sz w:val="32"/>
          <w:szCs w:val="32"/>
        </w:rPr>
        <w:t>ABOLIÇÃO E TRANSIÇÃO DO TRABALHO ESCRAVO PARA O TRABALHO LIVRE</w:t>
      </w:r>
    </w:p>
    <w:p w14:paraId="6C9F8FBD" w14:textId="77777777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AA4E44A" w14:textId="4CF19C5E" w:rsidR="001D2FAF" w:rsidRDefault="00FC1866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B138F" w:rsidRPr="00CB138F">
        <w:rPr>
          <w:b/>
        </w:rPr>
        <w:t>Direitos sociais e políticos no contexto do desenvolvimento capitalista: como as contradições sociais evidenciaram, a partir do século XVIII, as desigualdades e desencadearam transformações fundamentais, hoje presentes nas sociedades contemporâneas?</w:t>
      </w:r>
    </w:p>
    <w:p w14:paraId="42D6A63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FB3D384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0C63DA0" w14:textId="32C462D6" w:rsidR="001D2FAF" w:rsidRDefault="00CB138F" w:rsidP="00EA0FC2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64" w:name="_vm50bukir1t1" w:colFirst="0" w:colLast="0"/>
      <w:bookmarkEnd w:id="164"/>
      <w:r w:rsidRPr="00CB138F">
        <w:rPr>
          <w:rFonts w:ascii="Droid Serif" w:eastAsia="Droid Serif" w:hAnsi="Droid Serif" w:cs="Droid Serif"/>
          <w:color w:val="666666"/>
          <w:sz w:val="22"/>
          <w:szCs w:val="22"/>
        </w:rPr>
        <w:t>Reorganização das relações de trabalho no Brasil</w:t>
      </w:r>
      <w:r w:rsidR="00EA0FC2">
        <w:rPr>
          <w:rFonts w:ascii="Droid Serif" w:eastAsia="Droid Serif" w:hAnsi="Droid Serif" w:cs="Droid Serif"/>
          <w:color w:val="666666"/>
          <w:sz w:val="22"/>
          <w:szCs w:val="22"/>
        </w:rPr>
        <w:t>.</w:t>
      </w:r>
    </w:p>
    <w:p w14:paraId="644E00A2" w14:textId="77777777" w:rsidR="00CB138F" w:rsidRDefault="00CB138F" w:rsidP="00EA0FC2">
      <w:pPr>
        <w:spacing w:before="0" w:line="240" w:lineRule="auto"/>
      </w:pPr>
      <w:r>
        <w:t>Espaços econômicos e sociais de classes, etnias e homens e mulheres no Brasil.</w:t>
      </w:r>
    </w:p>
    <w:p w14:paraId="43767E62" w14:textId="1F7B3CCA" w:rsidR="00CB138F" w:rsidRPr="00CB138F" w:rsidRDefault="00CB138F" w:rsidP="00EA0FC2">
      <w:pPr>
        <w:spacing w:before="0" w:line="240" w:lineRule="auto"/>
      </w:pPr>
      <w:r>
        <w:t>Relações de trabalho e suas transformações no processo de desenvolvimento capitalista.</w:t>
      </w:r>
    </w:p>
    <w:p w14:paraId="003718B1" w14:textId="77777777" w:rsidR="001D2FAF" w:rsidRDefault="001D2FAF">
      <w:pPr>
        <w:spacing w:before="0" w:line="240" w:lineRule="auto"/>
        <w:jc w:val="both"/>
      </w:pPr>
    </w:p>
    <w:p w14:paraId="5CBAF1A0" w14:textId="77777777" w:rsidR="001D2FAF" w:rsidRDefault="00FC1866">
      <w:pPr>
        <w:pStyle w:val="Ttulo1"/>
        <w:spacing w:before="0" w:line="240" w:lineRule="auto"/>
        <w:jc w:val="both"/>
      </w:pPr>
      <w:bookmarkStart w:id="165" w:name="_rifydt2yob9e" w:colFirst="0" w:colLast="0"/>
      <w:bookmarkEnd w:id="165"/>
      <w:r>
        <w:t>Objetivos de Aprendizagem e Desenvolvimento:</w:t>
      </w:r>
    </w:p>
    <w:p w14:paraId="130887BA" w14:textId="027B17BE" w:rsidR="001D2FAF" w:rsidRPr="00EA0FC2" w:rsidRDefault="00CB138F" w:rsidP="00EA0FC2">
      <w:pPr>
        <w:spacing w:before="0" w:line="240" w:lineRule="auto"/>
        <w:jc w:val="both"/>
        <w:rPr>
          <w:bCs/>
        </w:rPr>
      </w:pPr>
      <w:bookmarkStart w:id="166" w:name="_vz5xzmm7sb9t" w:colFirst="0" w:colLast="0"/>
      <w:bookmarkEnd w:id="166"/>
      <w:r w:rsidRPr="00EA0FC2">
        <w:rPr>
          <w:bCs/>
        </w:rPr>
        <w:t>(EF08H08) Conhecer o processo de transição do trabalho escravo para o livre, os movimentos abolicionistas e a atuação política dos negros no Brasil, ao longo do século XIX e início do XX.</w:t>
      </w:r>
    </w:p>
    <w:p w14:paraId="474A7DE9" w14:textId="77777777" w:rsidR="00CB138F" w:rsidRDefault="00CB138F">
      <w:pPr>
        <w:spacing w:before="0" w:line="240" w:lineRule="auto"/>
      </w:pPr>
    </w:p>
    <w:tbl>
      <w:tblPr>
        <w:tblStyle w:val="afff8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4AD8F5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BB340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7" w:name="_73nuaaqe1je7" w:colFirst="0" w:colLast="0"/>
            <w:bookmarkEnd w:id="16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87F6E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8" w:name="_map5caqt9ual" w:colFirst="0" w:colLast="0"/>
            <w:bookmarkEnd w:id="16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1A20CA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3D52F" w14:textId="77777777" w:rsidR="00CB138F" w:rsidRDefault="00CB138F" w:rsidP="00CB138F">
            <w:pPr>
              <w:spacing w:before="0" w:line="240" w:lineRule="auto"/>
              <w:jc w:val="center"/>
            </w:pPr>
            <w:r>
              <w:t>Pensamento Científico, Crítico e Criativo.</w:t>
            </w:r>
          </w:p>
          <w:p w14:paraId="51615B37" w14:textId="53D6654F" w:rsidR="001D2FAF" w:rsidRDefault="00CB138F" w:rsidP="00CB138F">
            <w:pPr>
              <w:spacing w:before="0" w:line="240" w:lineRule="auto"/>
              <w:jc w:val="center"/>
            </w:pPr>
            <w:r>
              <w:t>Repertório Cultural.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0E6D5" w14:textId="77777777" w:rsidR="00CB138F" w:rsidRDefault="00CB138F" w:rsidP="00CB138F">
            <w:pPr>
              <w:spacing w:before="0" w:line="240" w:lineRule="auto"/>
              <w:jc w:val="center"/>
            </w:pPr>
            <w:r>
              <w:t>Erradicação da pobreza.</w:t>
            </w:r>
          </w:p>
          <w:p w14:paraId="1EF53FEC" w14:textId="11443D91" w:rsidR="001D2FAF" w:rsidRDefault="00CB138F" w:rsidP="00CB138F">
            <w:pPr>
              <w:spacing w:before="0" w:line="240" w:lineRule="auto"/>
              <w:jc w:val="center"/>
            </w:pPr>
            <w:r>
              <w:t>Trabalho decente e crescimento econômico.</w:t>
            </w:r>
          </w:p>
        </w:tc>
      </w:tr>
    </w:tbl>
    <w:p w14:paraId="0160B69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4738C0F" w14:textId="77777777" w:rsidR="00EA0FC2" w:rsidRDefault="00EA0FC2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</w:p>
    <w:p w14:paraId="75C65EDF" w14:textId="480B4C1B" w:rsidR="001D2FAF" w:rsidRPr="00CB138F" w:rsidRDefault="00FC186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CB138F">
        <w:rPr>
          <w:b/>
          <w:color w:val="1155CC"/>
          <w:sz w:val="36"/>
          <w:szCs w:val="36"/>
          <w:u w:val="single"/>
        </w:rPr>
        <w:t>9º ano</w:t>
      </w:r>
    </w:p>
    <w:p w14:paraId="56329988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6E38CE72" w14:textId="550109C0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CB138F" w:rsidRPr="00CB138F">
        <w:rPr>
          <w:rFonts w:ascii="Oswald" w:eastAsia="Oswald" w:hAnsi="Oswald" w:cs="Oswald"/>
          <w:color w:val="B45F06"/>
          <w:sz w:val="32"/>
          <w:szCs w:val="32"/>
        </w:rPr>
        <w:t>FASCISMO E NAZISMO</w:t>
      </w:r>
    </w:p>
    <w:p w14:paraId="23DFDCE0" w14:textId="77777777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C140577" w14:textId="4B264B67" w:rsidR="00CB138F" w:rsidRPr="00CB138F" w:rsidRDefault="00FC1866" w:rsidP="00EA0FC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CB138F">
        <w:rPr>
          <w:b/>
        </w:rPr>
        <w:t>CAPITALISMO NO SÉCULO XX: COMO SE CONSTITUIU COMO SISTEMA HEGEMÔNICO,</w:t>
      </w:r>
    </w:p>
    <w:p w14:paraId="1454D5AA" w14:textId="6294BE4B" w:rsidR="001D2FAF" w:rsidRDefault="00EA0FC2" w:rsidP="00EA0FC2">
      <w:pPr>
        <w:spacing w:before="0" w:line="240" w:lineRule="auto"/>
        <w:jc w:val="both"/>
        <w:rPr>
          <w:color w:val="783F04"/>
        </w:rPr>
      </w:pPr>
      <w:r w:rsidRPr="00CB138F">
        <w:rPr>
          <w:b/>
        </w:rPr>
        <w:t>TRANSFORMANDO, REORGANIZANDO E DESMOBILIZANDO SOCIEDADES DOS DIVERSOS CONTINENTES?</w:t>
      </w:r>
    </w:p>
    <w:p w14:paraId="1595A41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8C5BFB5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7B75DFA" w14:textId="00431E04" w:rsidR="001D2FAF" w:rsidRDefault="00CB138F">
      <w:pPr>
        <w:spacing w:before="0" w:line="240" w:lineRule="auto"/>
        <w:jc w:val="both"/>
      </w:pPr>
      <w:bookmarkStart w:id="169" w:name="_ukoo066gc8r3" w:colFirst="0" w:colLast="0"/>
      <w:bookmarkEnd w:id="169"/>
      <w:r w:rsidRPr="00CB138F">
        <w:t>Nacionalismos e estados totalitários.</w:t>
      </w:r>
    </w:p>
    <w:p w14:paraId="29E3248B" w14:textId="77777777" w:rsidR="00CB138F" w:rsidRDefault="00CB138F">
      <w:pPr>
        <w:spacing w:before="0" w:line="240" w:lineRule="auto"/>
        <w:jc w:val="both"/>
      </w:pPr>
    </w:p>
    <w:p w14:paraId="009D396F" w14:textId="77777777" w:rsidR="001D2FAF" w:rsidRDefault="00FC1866">
      <w:pPr>
        <w:pStyle w:val="Ttulo1"/>
        <w:spacing w:before="0" w:line="240" w:lineRule="auto"/>
        <w:jc w:val="both"/>
      </w:pPr>
      <w:bookmarkStart w:id="170" w:name="_p3u8mml8adlp" w:colFirst="0" w:colLast="0"/>
      <w:bookmarkEnd w:id="170"/>
      <w:r>
        <w:t>Objetivos de Aprendizagem e Desenvolvimento:</w:t>
      </w:r>
    </w:p>
    <w:p w14:paraId="72A79053" w14:textId="024EE3E1" w:rsidR="00CB138F" w:rsidRPr="00EA0FC2" w:rsidRDefault="00CB138F" w:rsidP="00EA0FC2">
      <w:pPr>
        <w:spacing w:before="0" w:line="240" w:lineRule="auto"/>
        <w:jc w:val="both"/>
        <w:rPr>
          <w:bCs/>
        </w:rPr>
      </w:pPr>
      <w:bookmarkStart w:id="171" w:name="_m2ztuimc7qbd" w:colFirst="0" w:colLast="0"/>
      <w:bookmarkEnd w:id="171"/>
      <w:r w:rsidRPr="00EA0FC2">
        <w:rPr>
          <w:bCs/>
        </w:rPr>
        <w:t xml:space="preserve">(EF09H03) Identificar e analisar as </w:t>
      </w:r>
      <w:r w:rsidRPr="00EA0FC2">
        <w:rPr>
          <w:bCs/>
        </w:rPr>
        <w:t>relações</w:t>
      </w:r>
      <w:r w:rsidRPr="00EA0FC2">
        <w:rPr>
          <w:bCs/>
        </w:rPr>
        <w:t xml:space="preserve"> entre a expansão capitalista e o imperialismo, o neocolonialismo, os totalitarismos e as grandes guerras mundiais.</w:t>
      </w:r>
    </w:p>
    <w:p w14:paraId="1DFAA561" w14:textId="4C5F0034" w:rsidR="001D2FAF" w:rsidRPr="00EA0FC2" w:rsidRDefault="00CB138F" w:rsidP="00EA0FC2">
      <w:pPr>
        <w:spacing w:before="0" w:line="240" w:lineRule="auto"/>
        <w:jc w:val="both"/>
        <w:rPr>
          <w:bCs/>
        </w:rPr>
      </w:pPr>
      <w:r w:rsidRPr="00EA0FC2">
        <w:rPr>
          <w:bCs/>
        </w:rPr>
        <w:t xml:space="preserve">(EF09H11) Reconhecer que textos, imagens, objetos e as mais diferentes </w:t>
      </w:r>
      <w:r w:rsidRPr="00EA0FC2">
        <w:rPr>
          <w:bCs/>
        </w:rPr>
        <w:t>produções</w:t>
      </w:r>
      <w:r w:rsidRPr="00EA0FC2">
        <w:rPr>
          <w:bCs/>
        </w:rPr>
        <w:t xml:space="preserve"> humanas estabelecem </w:t>
      </w:r>
      <w:r w:rsidRPr="00EA0FC2">
        <w:rPr>
          <w:bCs/>
        </w:rPr>
        <w:t>relações</w:t>
      </w:r>
      <w:r w:rsidRPr="00EA0FC2">
        <w:rPr>
          <w:bCs/>
        </w:rPr>
        <w:t xml:space="preserve"> com seus autores, locais de produção e tempo histórico;</w:t>
      </w:r>
    </w:p>
    <w:p w14:paraId="7397B5BC" w14:textId="19F123EC" w:rsidR="00CB138F" w:rsidRPr="00EA0FC2" w:rsidRDefault="00CB138F" w:rsidP="00EA0FC2">
      <w:pPr>
        <w:spacing w:before="0" w:line="240" w:lineRule="auto"/>
        <w:jc w:val="both"/>
        <w:rPr>
          <w:bCs/>
        </w:rPr>
      </w:pPr>
      <w:r w:rsidRPr="00EA0FC2">
        <w:rPr>
          <w:bCs/>
        </w:rPr>
        <w:t xml:space="preserve">(EF09H12) Diferenciar </w:t>
      </w:r>
      <w:r w:rsidRPr="00EA0FC2">
        <w:rPr>
          <w:bCs/>
        </w:rPr>
        <w:t>representações</w:t>
      </w:r>
      <w:r w:rsidRPr="00EA0FC2">
        <w:rPr>
          <w:bCs/>
        </w:rPr>
        <w:t xml:space="preserve"> de sujeitos históricos, contextualizando-as no tempo e no espaço.</w:t>
      </w:r>
    </w:p>
    <w:p w14:paraId="4F7BBCCA" w14:textId="77777777" w:rsidR="00CB138F" w:rsidRDefault="00CB138F" w:rsidP="00CB138F">
      <w:pPr>
        <w:spacing w:before="0" w:line="240" w:lineRule="auto"/>
      </w:pPr>
    </w:p>
    <w:tbl>
      <w:tblPr>
        <w:tblStyle w:val="afffd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E4DFD6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7313D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2" w:name="_7zfrlbsa00el" w:colFirst="0" w:colLast="0"/>
            <w:bookmarkEnd w:id="17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8B113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3" w:name="_s9oo5to028q" w:colFirst="0" w:colLast="0"/>
            <w:bookmarkEnd w:id="17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8DBF40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D1B4" w14:textId="77777777" w:rsidR="001D2FAF" w:rsidRDefault="00FC1866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CCC72" w14:textId="27A9C5E8" w:rsidR="001D2FAF" w:rsidRDefault="00CB138F">
            <w:pPr>
              <w:spacing w:before="0" w:line="240" w:lineRule="auto"/>
              <w:jc w:val="center"/>
            </w:pPr>
            <w:r w:rsidRPr="00CB138F">
              <w:t>Paz, justiças e instituições eficazes</w:t>
            </w:r>
          </w:p>
        </w:tc>
      </w:tr>
    </w:tbl>
    <w:p w14:paraId="267122A6" w14:textId="371A1F16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027659D" w14:textId="77777777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D4B0635" w14:textId="5D36EF78" w:rsidR="001D2FAF" w:rsidRDefault="00FC18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bookmarkStart w:id="174" w:name="_Hlk49976005"/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CB138F" w:rsidRPr="00CB138F">
        <w:rPr>
          <w:rFonts w:ascii="Oswald" w:eastAsia="Oswald" w:hAnsi="Oswald" w:cs="Oswald"/>
          <w:color w:val="B45F06"/>
          <w:sz w:val="32"/>
          <w:szCs w:val="32"/>
        </w:rPr>
        <w:t>MOVIMENTO NEGRO E RASCISMO</w:t>
      </w:r>
    </w:p>
    <w:p w14:paraId="1F8DA4EA" w14:textId="77777777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6D1FB60" w14:textId="49E52372" w:rsidR="001D2FAF" w:rsidRDefault="00FC1866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CB138F">
        <w:rPr>
          <w:b/>
        </w:rPr>
        <w:t>CAPITALISMO NO SÉCULO XX: COMO SE CONSTITUIU COMO SISTEMA HEGEMÔNICO, TRANSFORMANDO, REORGANIZANDO E DESMOBILIZANDO SOCIEDADES DOS DIVERSOS CONTINENTES?</w:t>
      </w:r>
    </w:p>
    <w:p w14:paraId="16A6ED69" w14:textId="77777777" w:rsidR="00CB138F" w:rsidRDefault="00CB138F">
      <w:pPr>
        <w:spacing w:before="0" w:line="240" w:lineRule="auto"/>
        <w:jc w:val="both"/>
        <w:rPr>
          <w:color w:val="783F04"/>
        </w:rPr>
      </w:pPr>
    </w:p>
    <w:p w14:paraId="60A550E3" w14:textId="77777777" w:rsidR="001D2FAF" w:rsidRDefault="00FC186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24D25B4" w14:textId="62DEBD7E" w:rsidR="001D2FAF" w:rsidRDefault="00CB138F">
      <w:pPr>
        <w:spacing w:before="0" w:line="240" w:lineRule="auto"/>
        <w:jc w:val="both"/>
      </w:pPr>
      <w:bookmarkStart w:id="175" w:name="_hnlqnu16c2ie" w:colFirst="0" w:colLast="0"/>
      <w:bookmarkEnd w:id="175"/>
      <w:r w:rsidRPr="00CB138F">
        <w:t>O movimento negro</w:t>
      </w:r>
    </w:p>
    <w:p w14:paraId="16187699" w14:textId="77777777" w:rsidR="00CB138F" w:rsidRDefault="00CB138F">
      <w:pPr>
        <w:spacing w:before="0" w:line="240" w:lineRule="auto"/>
        <w:jc w:val="both"/>
      </w:pPr>
    </w:p>
    <w:p w14:paraId="34AC2596" w14:textId="77777777" w:rsidR="001D2FAF" w:rsidRDefault="00FC1866">
      <w:pPr>
        <w:pStyle w:val="Ttulo1"/>
        <w:spacing w:before="0" w:line="240" w:lineRule="auto"/>
        <w:jc w:val="both"/>
      </w:pPr>
      <w:bookmarkStart w:id="176" w:name="_f2g9kjlkgtya" w:colFirst="0" w:colLast="0"/>
      <w:bookmarkEnd w:id="176"/>
      <w:r>
        <w:t>Objetivos de Aprendizagem e Desenvolvimento:</w:t>
      </w:r>
    </w:p>
    <w:p w14:paraId="684DB884" w14:textId="77777777" w:rsidR="00CB138F" w:rsidRPr="00EA0FC2" w:rsidRDefault="00CB138F" w:rsidP="00EA0FC2">
      <w:pPr>
        <w:spacing w:before="0" w:line="240" w:lineRule="auto"/>
        <w:jc w:val="both"/>
        <w:rPr>
          <w:bCs/>
        </w:rPr>
      </w:pPr>
      <w:bookmarkStart w:id="177" w:name="_56xdx6xra900" w:colFirst="0" w:colLast="0"/>
      <w:bookmarkEnd w:id="177"/>
      <w:r w:rsidRPr="00EA0FC2">
        <w:rPr>
          <w:bCs/>
        </w:rPr>
        <w:t>(EF09H09) Reconhecer as lutas operárias, feministas e étnico-raciais no Brasil e no mundo ao longo do século XX.</w:t>
      </w:r>
    </w:p>
    <w:p w14:paraId="08AC9A04" w14:textId="77777777" w:rsidR="00CB138F" w:rsidRPr="00EA0FC2" w:rsidRDefault="00CB138F" w:rsidP="00EA0FC2">
      <w:pPr>
        <w:spacing w:before="0" w:line="240" w:lineRule="auto"/>
        <w:jc w:val="both"/>
        <w:rPr>
          <w:bCs/>
        </w:rPr>
      </w:pPr>
      <w:r w:rsidRPr="00EA0FC2">
        <w:rPr>
          <w:bCs/>
        </w:rPr>
        <w:t>(EF09H10) Identificar a presença da economia global capitalista no cotidiano e no imaginário dos jovens atuais.</w:t>
      </w:r>
    </w:p>
    <w:p w14:paraId="2E8D85D3" w14:textId="0AE5E940" w:rsidR="001D2FAF" w:rsidRPr="00EA0FC2" w:rsidRDefault="00CB138F" w:rsidP="00EA0FC2">
      <w:pPr>
        <w:spacing w:before="0" w:line="240" w:lineRule="auto"/>
        <w:jc w:val="both"/>
        <w:rPr>
          <w:bCs/>
        </w:rPr>
      </w:pPr>
      <w:r w:rsidRPr="00EA0FC2">
        <w:rPr>
          <w:bCs/>
        </w:rPr>
        <w:t>(EF09H12) Diferenciar representações de sujeitos históricos, contextualizando-as no tempo e no espaço.</w:t>
      </w:r>
    </w:p>
    <w:p w14:paraId="3131EBC1" w14:textId="77777777" w:rsidR="00CB138F" w:rsidRDefault="00CB138F" w:rsidP="00CB138F">
      <w:pPr>
        <w:spacing w:before="0" w:line="240" w:lineRule="auto"/>
      </w:pPr>
    </w:p>
    <w:tbl>
      <w:tblPr>
        <w:tblStyle w:val="afff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A95A2D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3A9F3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8" w:name="_2ajs1as7tjlh" w:colFirst="0" w:colLast="0"/>
            <w:bookmarkEnd w:id="17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B8EE4" w14:textId="77777777" w:rsidR="001D2FAF" w:rsidRDefault="00FC1866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9" w:name="_50i0t39u6nlg" w:colFirst="0" w:colLast="0"/>
            <w:bookmarkEnd w:id="17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25DFF3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90208" w14:textId="77777777" w:rsidR="00CB138F" w:rsidRDefault="00CB138F" w:rsidP="00CB138F">
            <w:pPr>
              <w:spacing w:before="0" w:line="240" w:lineRule="auto"/>
              <w:jc w:val="center"/>
            </w:pPr>
            <w:r>
              <w:t xml:space="preserve">Pensamento científico, crítico e criativo, </w:t>
            </w:r>
          </w:p>
          <w:p w14:paraId="1CDFB8F6" w14:textId="77777777" w:rsidR="00CB138F" w:rsidRDefault="00CB138F" w:rsidP="00CB138F">
            <w:pPr>
              <w:spacing w:before="0" w:line="240" w:lineRule="auto"/>
              <w:jc w:val="center"/>
            </w:pPr>
            <w:r>
              <w:t xml:space="preserve">Responsabilidade e Participação, </w:t>
            </w:r>
          </w:p>
          <w:p w14:paraId="7994B5B1" w14:textId="4DC776DB" w:rsidR="001D2FAF" w:rsidRDefault="00CB138F" w:rsidP="00CB138F">
            <w:pPr>
              <w:spacing w:before="0" w:line="240" w:lineRule="auto"/>
              <w:jc w:val="center"/>
            </w:pPr>
            <w:r>
              <w:t>Empatia e Colaboração.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B5237" w14:textId="6E1F1D9B" w:rsidR="001D2FAF" w:rsidRDefault="00CB138F">
            <w:pPr>
              <w:spacing w:before="0" w:line="240" w:lineRule="auto"/>
              <w:jc w:val="center"/>
            </w:pPr>
            <w:r w:rsidRPr="00CB138F">
              <w:t>Redução das desigualdades</w:t>
            </w:r>
          </w:p>
        </w:tc>
      </w:tr>
      <w:bookmarkEnd w:id="174"/>
    </w:tbl>
    <w:p w14:paraId="1F5A0B3C" w14:textId="768DB6CF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5AB20B4" w14:textId="01127CD3" w:rsidR="00EA0FC2" w:rsidRDefault="00EA0FC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D4B5F8D" w14:textId="77777777" w:rsidR="00EA0FC2" w:rsidRDefault="00EA0FC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F4D26AD" w14:textId="2DD19CEE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EACBC86" w14:textId="62E2E2FA" w:rsidR="00CB138F" w:rsidRDefault="00CB138F" w:rsidP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</w:t>
      </w:r>
      <w:r>
        <w:rPr>
          <w:rFonts w:ascii="Oswald" w:eastAsia="Oswald" w:hAnsi="Oswald" w:cs="Oswald"/>
          <w:color w:val="B45F06"/>
          <w:sz w:val="32"/>
          <w:szCs w:val="32"/>
        </w:rPr>
        <w:t>3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Pr="00CB138F">
        <w:rPr>
          <w:rFonts w:ascii="Oswald" w:eastAsia="Oswald" w:hAnsi="Oswald" w:cs="Oswald"/>
          <w:color w:val="B45F06"/>
          <w:sz w:val="32"/>
          <w:szCs w:val="32"/>
        </w:rPr>
        <w:t>ÁFRICA-BRASIL</w:t>
      </w:r>
    </w:p>
    <w:p w14:paraId="23C95425" w14:textId="77777777" w:rsidR="00CB138F" w:rsidRDefault="00CB138F" w:rsidP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35426E9" w14:textId="2958B92C" w:rsidR="00CB138F" w:rsidRDefault="00CB138F" w:rsidP="00CB138F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A0FC2" w:rsidRPr="00CB138F">
        <w:rPr>
          <w:b/>
        </w:rPr>
        <w:t>CAPITALISMO NO SÉCULO XX: COMO SE CONSTITUIU COMO SISTEMA HEGEMÔNICO, TRANSFORMANDO, REORGANIZANDO E DESMOBILIZANDO SOCIEDADES DOS DIVERSOS CONTINENTES?</w:t>
      </w:r>
    </w:p>
    <w:p w14:paraId="7E900E0C" w14:textId="77777777" w:rsidR="00CB138F" w:rsidRDefault="00CB138F" w:rsidP="00CB138F">
      <w:pPr>
        <w:spacing w:before="0" w:line="240" w:lineRule="auto"/>
        <w:jc w:val="both"/>
        <w:rPr>
          <w:color w:val="783F04"/>
        </w:rPr>
      </w:pPr>
    </w:p>
    <w:p w14:paraId="1E656D9F" w14:textId="77777777" w:rsidR="00CB138F" w:rsidRDefault="00CB138F" w:rsidP="00CB138F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7EA9A06" w14:textId="3E984A76" w:rsidR="00CB138F" w:rsidRDefault="00CB138F" w:rsidP="00CB138F">
      <w:pPr>
        <w:spacing w:before="0" w:line="240" w:lineRule="auto"/>
        <w:jc w:val="both"/>
      </w:pPr>
      <w:r w:rsidRPr="00CB138F">
        <w:t>Conexões da cultura brasileira com países africanos de língua portuguesa.</w:t>
      </w:r>
    </w:p>
    <w:p w14:paraId="736D62B0" w14:textId="77777777" w:rsidR="00CB138F" w:rsidRDefault="00CB138F" w:rsidP="00CB138F">
      <w:pPr>
        <w:spacing w:before="0" w:line="240" w:lineRule="auto"/>
        <w:jc w:val="both"/>
      </w:pPr>
    </w:p>
    <w:p w14:paraId="7E23D442" w14:textId="77777777" w:rsidR="00CB138F" w:rsidRDefault="00CB138F" w:rsidP="00CB138F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5EB64687" w14:textId="77777777" w:rsidR="00CB138F" w:rsidRPr="00EA0FC2" w:rsidRDefault="00CB138F" w:rsidP="00EA0FC2">
      <w:pPr>
        <w:spacing w:before="0" w:line="240" w:lineRule="auto"/>
        <w:jc w:val="both"/>
        <w:rPr>
          <w:bCs/>
        </w:rPr>
      </w:pPr>
      <w:r w:rsidRPr="00EA0FC2">
        <w:rPr>
          <w:bCs/>
        </w:rPr>
        <w:t>(EF09H08) Comparar e relacionar a história africana dos países de língua portuguesa com a cultura brasileira.</w:t>
      </w:r>
    </w:p>
    <w:p w14:paraId="769F894D" w14:textId="5060B3EC" w:rsidR="00CB138F" w:rsidRPr="00EA0FC2" w:rsidRDefault="00CB138F" w:rsidP="00EA0FC2">
      <w:pPr>
        <w:spacing w:before="0" w:line="240" w:lineRule="auto"/>
        <w:jc w:val="both"/>
        <w:rPr>
          <w:bCs/>
        </w:rPr>
      </w:pPr>
      <w:r w:rsidRPr="00EA0FC2">
        <w:rPr>
          <w:bCs/>
        </w:rPr>
        <w:t xml:space="preserve">(EF09H12) Diferenciar </w:t>
      </w:r>
      <w:r w:rsidR="00EA0FC2" w:rsidRPr="00EA0FC2">
        <w:rPr>
          <w:bCs/>
        </w:rPr>
        <w:t>representações</w:t>
      </w:r>
      <w:r w:rsidRPr="00EA0FC2">
        <w:rPr>
          <w:bCs/>
        </w:rPr>
        <w:t xml:space="preserve"> de sujeitos históricos, contextualizando-as no tempo e no espaço.</w:t>
      </w:r>
    </w:p>
    <w:p w14:paraId="09798189" w14:textId="77777777" w:rsidR="00CB138F" w:rsidRDefault="00CB138F" w:rsidP="00CB138F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CB138F" w14:paraId="6CE935BB" w14:textId="77777777" w:rsidTr="00AD0739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33B94" w14:textId="77777777" w:rsidR="00CB138F" w:rsidRDefault="00CB138F" w:rsidP="00AD0739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194E0" w14:textId="77777777" w:rsidR="00CB138F" w:rsidRDefault="00CB138F" w:rsidP="00AD0739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CB138F" w14:paraId="1C581BFD" w14:textId="77777777" w:rsidTr="00AD0739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1CFE3" w14:textId="77777777" w:rsidR="00CB138F" w:rsidRDefault="00CB138F" w:rsidP="00CB138F">
            <w:pPr>
              <w:spacing w:before="0" w:line="240" w:lineRule="auto"/>
              <w:jc w:val="center"/>
            </w:pPr>
            <w:r>
              <w:t xml:space="preserve">Abertura à Diversidade, </w:t>
            </w:r>
          </w:p>
          <w:p w14:paraId="40E54130" w14:textId="3911143A" w:rsidR="00CB138F" w:rsidRDefault="00CB138F" w:rsidP="00CB138F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29698" w14:textId="326BAF49" w:rsidR="00CB138F" w:rsidRDefault="00CB138F" w:rsidP="00AD0739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D7E2762" w14:textId="77777777" w:rsidR="00CB138F" w:rsidRDefault="00CB138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sectPr w:rsidR="00CB138F">
      <w:footerReference w:type="default" r:id="rId8"/>
      <w:footerReference w:type="first" r:id="rId9"/>
      <w:pgSz w:w="11906" w:h="16838"/>
      <w:pgMar w:top="1133" w:right="1417" w:bottom="1133" w:left="1417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493D" w14:textId="77777777" w:rsidR="00E4659B" w:rsidRDefault="00E4659B">
      <w:pPr>
        <w:spacing w:before="0" w:line="240" w:lineRule="auto"/>
      </w:pPr>
      <w:r>
        <w:separator/>
      </w:r>
    </w:p>
  </w:endnote>
  <w:endnote w:type="continuationSeparator" w:id="0">
    <w:p w14:paraId="4D67E1D5" w14:textId="77777777" w:rsidR="00E4659B" w:rsidRDefault="00E465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80" w:name="_37o5xb65948r" w:colFirst="0" w:colLast="0"/>
  <w:bookmarkEnd w:id="180"/>
  <w:p w14:paraId="18F4FA60" w14:textId="77777777" w:rsidR="005661B5" w:rsidRDefault="005661B5">
    <w:pPr>
      <w:pStyle w:val="Ttulo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8D1C" w14:textId="77777777" w:rsidR="005661B5" w:rsidRDefault="005661B5">
    <w:pPr>
      <w:pStyle w:val="Ttulo4"/>
      <w:pBdr>
        <w:top w:val="nil"/>
        <w:left w:val="nil"/>
        <w:bottom w:val="nil"/>
        <w:right w:val="nil"/>
        <w:between w:val="nil"/>
      </w:pBdr>
    </w:pPr>
    <w:bookmarkStart w:id="181" w:name="_y0ojsicse0ov" w:colFirst="0" w:colLast="0"/>
    <w:bookmarkEnd w:id="18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7429" w14:textId="77777777" w:rsidR="00E4659B" w:rsidRDefault="00E4659B">
      <w:pPr>
        <w:spacing w:before="0" w:line="240" w:lineRule="auto"/>
      </w:pPr>
      <w:r>
        <w:separator/>
      </w:r>
    </w:p>
  </w:footnote>
  <w:footnote w:type="continuationSeparator" w:id="0">
    <w:p w14:paraId="4F0A2C67" w14:textId="77777777" w:rsidR="00E4659B" w:rsidRDefault="00E4659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6F1"/>
    <w:multiLevelType w:val="multilevel"/>
    <w:tmpl w:val="EE106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33EBC"/>
    <w:multiLevelType w:val="multilevel"/>
    <w:tmpl w:val="F2D2E7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B6B61"/>
    <w:multiLevelType w:val="multilevel"/>
    <w:tmpl w:val="8938A9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474C1"/>
    <w:multiLevelType w:val="multilevel"/>
    <w:tmpl w:val="BDA6F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AA1EF0"/>
    <w:multiLevelType w:val="multilevel"/>
    <w:tmpl w:val="0D68A1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3B7A0C"/>
    <w:multiLevelType w:val="multilevel"/>
    <w:tmpl w:val="CB38C5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422D23"/>
    <w:multiLevelType w:val="multilevel"/>
    <w:tmpl w:val="B73C07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1234E"/>
    <w:multiLevelType w:val="multilevel"/>
    <w:tmpl w:val="2D9068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024433"/>
    <w:multiLevelType w:val="multilevel"/>
    <w:tmpl w:val="32D2FF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AF"/>
    <w:rsid w:val="001B29E0"/>
    <w:rsid w:val="001D2FAF"/>
    <w:rsid w:val="002F6F68"/>
    <w:rsid w:val="00310E15"/>
    <w:rsid w:val="00422854"/>
    <w:rsid w:val="005661B5"/>
    <w:rsid w:val="006849E6"/>
    <w:rsid w:val="00716221"/>
    <w:rsid w:val="00746547"/>
    <w:rsid w:val="007741C2"/>
    <w:rsid w:val="007A4BA7"/>
    <w:rsid w:val="0082739D"/>
    <w:rsid w:val="00A366C2"/>
    <w:rsid w:val="00B72EED"/>
    <w:rsid w:val="00CB138F"/>
    <w:rsid w:val="00D0012A"/>
    <w:rsid w:val="00D565DD"/>
    <w:rsid w:val="00D65C78"/>
    <w:rsid w:val="00E4659B"/>
    <w:rsid w:val="00EA0FC2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7A0"/>
  <w15:docId w15:val="{A827CBF0-930D-453B-832C-96518E2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erif" w:eastAsia="Droid Serif" w:hAnsi="Droid Serif" w:cs="Droid Serif"/>
        <w:color w:val="666666"/>
        <w:sz w:val="22"/>
        <w:szCs w:val="22"/>
        <w:lang w:val="pt-BR" w:eastAsia="pt-BR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8F"/>
  </w:style>
  <w:style w:type="paragraph" w:styleId="Ttulo1">
    <w:name w:val="heading 1"/>
    <w:basedOn w:val="Normal"/>
    <w:next w:val="Normal"/>
    <w:link w:val="Ttulo1Char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138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38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B138F"/>
    <w:rPr>
      <w:rFonts w:ascii="Oswald" w:eastAsia="Oswald" w:hAnsi="Oswald" w:cs="Oswald"/>
      <w:color w:val="B45F06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38F"/>
    <w:rPr>
      <w:rFonts w:ascii="Oswald" w:eastAsia="Oswald" w:hAnsi="Oswald" w:cs="Oswald"/>
      <w:color w:val="783F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5232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De Oliveira Queiroz</cp:lastModifiedBy>
  <cp:revision>9</cp:revision>
  <dcterms:created xsi:type="dcterms:W3CDTF">2020-08-28T13:59:00Z</dcterms:created>
  <dcterms:modified xsi:type="dcterms:W3CDTF">2020-09-03T01:14:00Z</dcterms:modified>
</cp:coreProperties>
</file>