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86B36" w14:textId="77777777" w:rsidR="001D2FAF" w:rsidRDefault="00A12192">
      <w:pPr>
        <w:pStyle w:val="Ttulo"/>
        <w:spacing w:before="240" w:after="240"/>
        <w:rPr>
          <w:color w:val="1155CC"/>
          <w:sz w:val="60"/>
          <w:szCs w:val="60"/>
        </w:rPr>
      </w:pPr>
      <w:bookmarkStart w:id="0" w:name="_4mdzazsgoq69" w:colFirst="0" w:colLast="0"/>
      <w:bookmarkEnd w:id="0"/>
      <w:r>
        <w:rPr>
          <w:color w:val="1155CC"/>
          <w:sz w:val="56"/>
          <w:szCs w:val="56"/>
        </w:rPr>
        <w:t>Trilhas de Aprendizagem - Volume 2</w:t>
      </w:r>
      <w:r>
        <w:rPr>
          <w:color w:val="1155CC"/>
          <w:sz w:val="60"/>
          <w:szCs w:val="60"/>
        </w:rPr>
        <w:t xml:space="preserve"> </w:t>
      </w:r>
    </w:p>
    <w:p w14:paraId="5B45B3FB" w14:textId="77777777" w:rsidR="001D2FAF" w:rsidRDefault="001D2FAF">
      <w:pPr>
        <w:pStyle w:val="Ttulo"/>
        <w:spacing w:before="240" w:after="240"/>
        <w:rPr>
          <w:color w:val="1155CC"/>
          <w:sz w:val="22"/>
          <w:szCs w:val="22"/>
        </w:rPr>
      </w:pPr>
      <w:bookmarkStart w:id="1" w:name="_nwn43dqxgspi" w:colFirst="0" w:colLast="0"/>
      <w:bookmarkEnd w:id="1"/>
    </w:p>
    <w:p w14:paraId="1C169B52" w14:textId="77777777" w:rsidR="001D2FAF" w:rsidRDefault="001D2FAF">
      <w:pPr>
        <w:pStyle w:val="Ttulo"/>
        <w:spacing w:before="240" w:after="240"/>
        <w:rPr>
          <w:color w:val="1155CC"/>
        </w:rPr>
      </w:pPr>
      <w:bookmarkStart w:id="2" w:name="_8kev3kenng9d" w:colFirst="0" w:colLast="0"/>
      <w:bookmarkEnd w:id="2"/>
    </w:p>
    <w:p w14:paraId="2A516B49" w14:textId="3EFE083C" w:rsidR="001D2FAF" w:rsidRDefault="00AD0535">
      <w:pPr>
        <w:pStyle w:val="Ttulo"/>
        <w:spacing w:before="240" w:after="240"/>
        <w:rPr>
          <w:b/>
          <w:color w:val="1155CC"/>
        </w:rPr>
      </w:pPr>
      <w:bookmarkStart w:id="3" w:name="_qhnhsgrkf28w" w:colFirst="0" w:colLast="0"/>
      <w:bookmarkEnd w:id="3"/>
      <w:r>
        <w:rPr>
          <w:b/>
          <w:color w:val="1155CC"/>
        </w:rPr>
        <w:t>GEOGRAFIA</w:t>
      </w:r>
    </w:p>
    <w:p w14:paraId="108DA8D6" w14:textId="77777777" w:rsidR="001D2FAF" w:rsidRDefault="001D2FAF">
      <w:pPr>
        <w:pStyle w:val="Ttulo"/>
      </w:pPr>
      <w:bookmarkStart w:id="4" w:name="_3psia4r877dn" w:colFirst="0" w:colLast="0"/>
      <w:bookmarkEnd w:id="4"/>
    </w:p>
    <w:p w14:paraId="2592E100" w14:textId="77777777" w:rsidR="001D2FAF" w:rsidRDefault="00A12192">
      <w:pPr>
        <w:pStyle w:val="Ttulo"/>
        <w:spacing w:before="240" w:after="240"/>
        <w:rPr>
          <w:sz w:val="72"/>
          <w:szCs w:val="72"/>
        </w:rPr>
      </w:pPr>
      <w:bookmarkStart w:id="5" w:name="_g2cyuqw9wq9h" w:colFirst="0" w:colLast="0"/>
      <w:bookmarkEnd w:id="5"/>
      <w:r>
        <w:rPr>
          <w:sz w:val="72"/>
          <w:szCs w:val="72"/>
        </w:rPr>
        <w:t>Os ODS, Matriz de Saberes e suas relações com os Objetivos de Aprendizagem e Desenvolvimento</w:t>
      </w:r>
    </w:p>
    <w:p w14:paraId="0ECE8CE0" w14:textId="77777777" w:rsidR="001D2FAF" w:rsidRDefault="001D2FAF"/>
    <w:p w14:paraId="24FF38FB" w14:textId="77777777" w:rsidR="001D2FAF" w:rsidRDefault="00A12192">
      <w:pPr>
        <w:pStyle w:val="Ttulo"/>
        <w:pBdr>
          <w:top w:val="nil"/>
          <w:left w:val="nil"/>
          <w:bottom w:val="nil"/>
          <w:right w:val="nil"/>
          <w:between w:val="nil"/>
        </w:pBdr>
      </w:pPr>
      <w:bookmarkStart w:id="6" w:name="_waeicc19ol62" w:colFirst="0" w:colLast="0"/>
      <w:bookmarkEnd w:id="6"/>
      <w:r>
        <w:rPr>
          <w:noProof/>
        </w:rPr>
        <w:drawing>
          <wp:inline distT="114300" distB="114300" distL="114300" distR="114300" wp14:anchorId="5C6DAE2C" wp14:editId="76BFC2B8">
            <wp:extent cx="2143125" cy="214312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39B339" w14:textId="77777777" w:rsidR="001D2FAF" w:rsidRDefault="00A12192">
      <w:pPr>
        <w:pStyle w:val="Subttulo"/>
        <w:pBdr>
          <w:top w:val="nil"/>
          <w:left w:val="nil"/>
          <w:bottom w:val="nil"/>
          <w:right w:val="nil"/>
          <w:between w:val="nil"/>
        </w:pBdr>
        <w:rPr>
          <w:i w:val="0"/>
          <w:sz w:val="32"/>
          <w:szCs w:val="32"/>
        </w:rPr>
      </w:pPr>
      <w:bookmarkStart w:id="7" w:name="_dw2dac9r7xzm" w:colFirst="0" w:colLast="0"/>
      <w:bookmarkEnd w:id="7"/>
      <w:r>
        <w:rPr>
          <w:i w:val="0"/>
          <w:sz w:val="32"/>
          <w:szCs w:val="32"/>
        </w:rPr>
        <w:t>COPED - DIEFEM</w:t>
      </w:r>
    </w:p>
    <w:p w14:paraId="369D7AD5" w14:textId="77777777" w:rsidR="001D2FAF" w:rsidRDefault="001D2FAF">
      <w:pPr>
        <w:spacing w:before="400" w:line="276" w:lineRule="auto"/>
        <w:rPr>
          <w:b/>
          <w:color w:val="1155CC"/>
          <w:sz w:val="24"/>
          <w:szCs w:val="24"/>
        </w:rPr>
      </w:pPr>
    </w:p>
    <w:p w14:paraId="527E1139" w14:textId="77777777" w:rsidR="001D2FAF" w:rsidRDefault="001D2FAF">
      <w:pPr>
        <w:spacing w:before="400" w:line="276" w:lineRule="auto"/>
        <w:rPr>
          <w:b/>
          <w:color w:val="1155CC"/>
          <w:sz w:val="24"/>
          <w:szCs w:val="24"/>
        </w:rPr>
      </w:pPr>
    </w:p>
    <w:p w14:paraId="639234F7" w14:textId="328EB752" w:rsidR="001D2FAF" w:rsidRDefault="00A12192">
      <w:pPr>
        <w:spacing w:before="400" w:line="276" w:lineRule="auto"/>
        <w:rPr>
          <w:b/>
          <w:color w:val="1155CC"/>
          <w:sz w:val="36"/>
          <w:szCs w:val="36"/>
        </w:rPr>
      </w:pPr>
      <w:r>
        <w:rPr>
          <w:b/>
          <w:color w:val="1155CC"/>
          <w:sz w:val="36"/>
          <w:szCs w:val="36"/>
        </w:rPr>
        <w:t>Índice:</w:t>
      </w:r>
    </w:p>
    <w:p w14:paraId="281B903E" w14:textId="77777777" w:rsidR="00AD0535" w:rsidRDefault="00AD0535">
      <w:pPr>
        <w:spacing w:before="400" w:line="276" w:lineRule="auto"/>
        <w:rPr>
          <w:b/>
          <w:color w:val="1155CC"/>
          <w:sz w:val="36"/>
          <w:szCs w:val="36"/>
        </w:rPr>
      </w:pP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25"/>
        <w:gridCol w:w="1335"/>
      </w:tblGrid>
      <w:tr w:rsidR="001D2FAF" w14:paraId="0CCB77CD" w14:textId="77777777">
        <w:tc>
          <w:tcPr>
            <w:tcW w:w="8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6DEF0" w14:textId="77777777" w:rsidR="001D2FAF" w:rsidRDefault="00A12192">
            <w:pPr>
              <w:numPr>
                <w:ilvl w:val="0"/>
                <w:numId w:val="8"/>
              </w:numP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8"/>
                <w:szCs w:val="28"/>
              </w:rPr>
            </w:pPr>
            <w:r>
              <w:rPr>
                <w:rFonts w:ascii="Oswald" w:eastAsia="Oswald" w:hAnsi="Oswald" w:cs="Oswald"/>
                <w:color w:val="B45F06"/>
                <w:sz w:val="28"/>
                <w:szCs w:val="28"/>
              </w:rPr>
              <w:t>1º ano</w:t>
            </w:r>
          </w:p>
        </w:tc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39D04" w14:textId="5FD03338" w:rsidR="001D2FAF" w:rsidRDefault="00E14800">
            <w:pPr>
              <w:spacing w:before="0" w:line="240" w:lineRule="auto"/>
              <w:jc w:val="right"/>
              <w:rPr>
                <w:b/>
                <w:color w:val="1155CC"/>
                <w:sz w:val="36"/>
                <w:szCs w:val="36"/>
              </w:rPr>
            </w:pPr>
            <w:r>
              <w:rPr>
                <w:b/>
                <w:color w:val="1155CC"/>
                <w:sz w:val="36"/>
                <w:szCs w:val="36"/>
              </w:rPr>
              <w:t>2</w:t>
            </w:r>
          </w:p>
        </w:tc>
      </w:tr>
      <w:tr w:rsidR="001D2FAF" w14:paraId="3F2F74F9" w14:textId="77777777">
        <w:tc>
          <w:tcPr>
            <w:tcW w:w="8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A2AD" w14:textId="77777777" w:rsidR="001D2FAF" w:rsidRDefault="00A12192">
            <w:pPr>
              <w:numPr>
                <w:ilvl w:val="0"/>
                <w:numId w:val="9"/>
              </w:numP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8"/>
                <w:szCs w:val="28"/>
              </w:rPr>
            </w:pPr>
            <w:r>
              <w:rPr>
                <w:rFonts w:ascii="Oswald" w:eastAsia="Oswald" w:hAnsi="Oswald" w:cs="Oswald"/>
                <w:color w:val="B45F06"/>
                <w:sz w:val="28"/>
                <w:szCs w:val="28"/>
              </w:rPr>
              <w:t>2º ano</w:t>
            </w:r>
          </w:p>
        </w:tc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0B151" w14:textId="183DB54E" w:rsidR="001D2FAF" w:rsidRDefault="00E14800">
            <w:pPr>
              <w:spacing w:before="0" w:line="240" w:lineRule="auto"/>
              <w:jc w:val="right"/>
              <w:rPr>
                <w:b/>
                <w:color w:val="1155CC"/>
                <w:sz w:val="36"/>
                <w:szCs w:val="36"/>
              </w:rPr>
            </w:pPr>
            <w:r>
              <w:rPr>
                <w:b/>
                <w:color w:val="1155CC"/>
                <w:sz w:val="36"/>
                <w:szCs w:val="36"/>
              </w:rPr>
              <w:t>4</w:t>
            </w:r>
          </w:p>
        </w:tc>
      </w:tr>
      <w:tr w:rsidR="001D2FAF" w14:paraId="305BCC66" w14:textId="77777777">
        <w:tc>
          <w:tcPr>
            <w:tcW w:w="8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75ABD" w14:textId="77777777" w:rsidR="001D2FAF" w:rsidRDefault="00A12192">
            <w:pPr>
              <w:numPr>
                <w:ilvl w:val="0"/>
                <w:numId w:val="7"/>
              </w:numP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8"/>
                <w:szCs w:val="28"/>
              </w:rPr>
            </w:pPr>
            <w:r>
              <w:rPr>
                <w:rFonts w:ascii="Oswald" w:eastAsia="Oswald" w:hAnsi="Oswald" w:cs="Oswald"/>
                <w:color w:val="B45F06"/>
                <w:sz w:val="28"/>
                <w:szCs w:val="28"/>
              </w:rPr>
              <w:t>3º ano</w:t>
            </w:r>
          </w:p>
        </w:tc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0B5D1" w14:textId="360333CF" w:rsidR="001D2FAF" w:rsidRDefault="00E14800">
            <w:pPr>
              <w:spacing w:before="0" w:line="240" w:lineRule="auto"/>
              <w:jc w:val="right"/>
              <w:rPr>
                <w:b/>
                <w:color w:val="1155CC"/>
                <w:sz w:val="36"/>
                <w:szCs w:val="36"/>
              </w:rPr>
            </w:pPr>
            <w:r>
              <w:rPr>
                <w:b/>
                <w:color w:val="1155CC"/>
                <w:sz w:val="36"/>
                <w:szCs w:val="36"/>
              </w:rPr>
              <w:t>7</w:t>
            </w:r>
          </w:p>
        </w:tc>
      </w:tr>
      <w:tr w:rsidR="001D2FAF" w14:paraId="5DB6A3D5" w14:textId="77777777">
        <w:tc>
          <w:tcPr>
            <w:tcW w:w="8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D24BE" w14:textId="77777777" w:rsidR="001D2FAF" w:rsidRDefault="00A12192">
            <w:pPr>
              <w:numPr>
                <w:ilvl w:val="0"/>
                <w:numId w:val="4"/>
              </w:numP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8"/>
                <w:szCs w:val="28"/>
              </w:rPr>
            </w:pPr>
            <w:r>
              <w:rPr>
                <w:rFonts w:ascii="Oswald" w:eastAsia="Oswald" w:hAnsi="Oswald" w:cs="Oswald"/>
                <w:color w:val="B45F06"/>
                <w:sz w:val="28"/>
                <w:szCs w:val="28"/>
              </w:rPr>
              <w:t>4º ano</w:t>
            </w:r>
          </w:p>
        </w:tc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7600" w14:textId="51E985BA" w:rsidR="001D2FAF" w:rsidRDefault="00E14800">
            <w:pPr>
              <w:spacing w:before="0" w:line="240" w:lineRule="auto"/>
              <w:jc w:val="right"/>
              <w:rPr>
                <w:b/>
                <w:color w:val="1155CC"/>
                <w:sz w:val="36"/>
                <w:szCs w:val="36"/>
              </w:rPr>
            </w:pPr>
            <w:r>
              <w:rPr>
                <w:b/>
                <w:color w:val="1155CC"/>
                <w:sz w:val="36"/>
                <w:szCs w:val="36"/>
              </w:rPr>
              <w:t>9</w:t>
            </w:r>
          </w:p>
        </w:tc>
      </w:tr>
      <w:tr w:rsidR="001D2FAF" w14:paraId="13FC24AA" w14:textId="77777777">
        <w:tc>
          <w:tcPr>
            <w:tcW w:w="8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8074F" w14:textId="77777777" w:rsidR="001D2FAF" w:rsidRDefault="00A12192">
            <w:pPr>
              <w:numPr>
                <w:ilvl w:val="0"/>
                <w:numId w:val="1"/>
              </w:numP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8"/>
                <w:szCs w:val="28"/>
              </w:rPr>
            </w:pPr>
            <w:r>
              <w:rPr>
                <w:rFonts w:ascii="Oswald" w:eastAsia="Oswald" w:hAnsi="Oswald" w:cs="Oswald"/>
                <w:color w:val="B45F06"/>
                <w:sz w:val="28"/>
                <w:szCs w:val="28"/>
              </w:rPr>
              <w:t>5º ano</w:t>
            </w:r>
          </w:p>
        </w:tc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D2EE1" w14:textId="57E17E46" w:rsidR="001D2FAF" w:rsidRDefault="00E14800">
            <w:pPr>
              <w:spacing w:before="0" w:line="240" w:lineRule="auto"/>
              <w:jc w:val="right"/>
              <w:rPr>
                <w:b/>
                <w:color w:val="1155CC"/>
                <w:sz w:val="36"/>
                <w:szCs w:val="36"/>
              </w:rPr>
            </w:pPr>
            <w:r>
              <w:rPr>
                <w:b/>
                <w:color w:val="1155CC"/>
                <w:sz w:val="36"/>
                <w:szCs w:val="36"/>
              </w:rPr>
              <w:t>10</w:t>
            </w:r>
          </w:p>
        </w:tc>
      </w:tr>
      <w:tr w:rsidR="001D2FAF" w14:paraId="40184300" w14:textId="77777777">
        <w:tc>
          <w:tcPr>
            <w:tcW w:w="8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46B4" w14:textId="77777777" w:rsidR="001D2FAF" w:rsidRDefault="00A12192">
            <w:pPr>
              <w:numPr>
                <w:ilvl w:val="0"/>
                <w:numId w:val="6"/>
              </w:numP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8"/>
                <w:szCs w:val="28"/>
              </w:rPr>
            </w:pPr>
            <w:r>
              <w:rPr>
                <w:rFonts w:ascii="Oswald" w:eastAsia="Oswald" w:hAnsi="Oswald" w:cs="Oswald"/>
                <w:color w:val="B45F06"/>
                <w:sz w:val="28"/>
                <w:szCs w:val="28"/>
              </w:rPr>
              <w:t>6º ano</w:t>
            </w:r>
          </w:p>
        </w:tc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04307" w14:textId="73EAA78E" w:rsidR="001D2FAF" w:rsidRDefault="00E14800">
            <w:pPr>
              <w:spacing w:before="0" w:line="240" w:lineRule="auto"/>
              <w:jc w:val="right"/>
              <w:rPr>
                <w:b/>
                <w:color w:val="1155CC"/>
                <w:sz w:val="36"/>
                <w:szCs w:val="36"/>
              </w:rPr>
            </w:pPr>
            <w:r>
              <w:rPr>
                <w:b/>
                <w:color w:val="1155CC"/>
                <w:sz w:val="36"/>
                <w:szCs w:val="36"/>
              </w:rPr>
              <w:t>13</w:t>
            </w:r>
          </w:p>
        </w:tc>
      </w:tr>
      <w:tr w:rsidR="001D2FAF" w14:paraId="2DBC7DB9" w14:textId="77777777">
        <w:tc>
          <w:tcPr>
            <w:tcW w:w="8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F4092" w14:textId="77777777" w:rsidR="001D2FAF" w:rsidRDefault="00A12192">
            <w:pPr>
              <w:numPr>
                <w:ilvl w:val="0"/>
                <w:numId w:val="5"/>
              </w:numP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8"/>
                <w:szCs w:val="28"/>
              </w:rPr>
            </w:pPr>
            <w:r>
              <w:rPr>
                <w:rFonts w:ascii="Oswald" w:eastAsia="Oswald" w:hAnsi="Oswald" w:cs="Oswald"/>
                <w:color w:val="B45F06"/>
                <w:sz w:val="28"/>
                <w:szCs w:val="28"/>
              </w:rPr>
              <w:t>7º ano</w:t>
            </w:r>
          </w:p>
        </w:tc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D1E9F" w14:textId="555BB40E" w:rsidR="001D2FAF" w:rsidRDefault="00E14800">
            <w:pPr>
              <w:spacing w:before="0" w:line="240" w:lineRule="auto"/>
              <w:jc w:val="right"/>
              <w:rPr>
                <w:b/>
                <w:color w:val="1155CC"/>
                <w:sz w:val="36"/>
                <w:szCs w:val="36"/>
              </w:rPr>
            </w:pPr>
            <w:r>
              <w:rPr>
                <w:b/>
                <w:color w:val="1155CC"/>
                <w:sz w:val="36"/>
                <w:szCs w:val="36"/>
              </w:rPr>
              <w:t>16</w:t>
            </w:r>
          </w:p>
        </w:tc>
      </w:tr>
      <w:tr w:rsidR="001D2FAF" w14:paraId="2B0EF267" w14:textId="77777777">
        <w:tc>
          <w:tcPr>
            <w:tcW w:w="8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FF262" w14:textId="77777777" w:rsidR="001D2FAF" w:rsidRDefault="00A12192">
            <w:pPr>
              <w:numPr>
                <w:ilvl w:val="0"/>
                <w:numId w:val="3"/>
              </w:numP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8"/>
                <w:szCs w:val="28"/>
              </w:rPr>
            </w:pPr>
            <w:r>
              <w:rPr>
                <w:rFonts w:ascii="Oswald" w:eastAsia="Oswald" w:hAnsi="Oswald" w:cs="Oswald"/>
                <w:color w:val="B45F06"/>
                <w:sz w:val="28"/>
                <w:szCs w:val="28"/>
              </w:rPr>
              <w:t>8º ano</w:t>
            </w:r>
          </w:p>
        </w:tc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25AB7" w14:textId="2EA1FA6C" w:rsidR="001D2FAF" w:rsidRDefault="00E14800">
            <w:pPr>
              <w:spacing w:before="0" w:line="240" w:lineRule="auto"/>
              <w:jc w:val="right"/>
              <w:rPr>
                <w:b/>
                <w:color w:val="1155CC"/>
                <w:sz w:val="36"/>
                <w:szCs w:val="36"/>
              </w:rPr>
            </w:pPr>
            <w:r>
              <w:rPr>
                <w:b/>
                <w:color w:val="1155CC"/>
                <w:sz w:val="36"/>
                <w:szCs w:val="36"/>
              </w:rPr>
              <w:t>1</w:t>
            </w:r>
            <w:r w:rsidR="00A12192">
              <w:rPr>
                <w:b/>
                <w:color w:val="1155CC"/>
                <w:sz w:val="36"/>
                <w:szCs w:val="36"/>
              </w:rPr>
              <w:t>8</w:t>
            </w:r>
          </w:p>
        </w:tc>
      </w:tr>
      <w:tr w:rsidR="001D2FAF" w14:paraId="5E816555" w14:textId="77777777">
        <w:tc>
          <w:tcPr>
            <w:tcW w:w="8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61DAD" w14:textId="77777777" w:rsidR="001D2FAF" w:rsidRDefault="00A12192">
            <w:pPr>
              <w:numPr>
                <w:ilvl w:val="0"/>
                <w:numId w:val="2"/>
              </w:numPr>
              <w:spacing w:before="0" w:line="240" w:lineRule="auto"/>
              <w:jc w:val="both"/>
              <w:rPr>
                <w:rFonts w:ascii="Oswald" w:eastAsia="Oswald" w:hAnsi="Oswald" w:cs="Oswald"/>
                <w:color w:val="B45F06"/>
                <w:sz w:val="28"/>
                <w:szCs w:val="28"/>
              </w:rPr>
            </w:pPr>
            <w:r>
              <w:rPr>
                <w:rFonts w:ascii="Oswald" w:eastAsia="Oswald" w:hAnsi="Oswald" w:cs="Oswald"/>
                <w:color w:val="B45F06"/>
                <w:sz w:val="28"/>
                <w:szCs w:val="28"/>
              </w:rPr>
              <w:t>9º ano</w:t>
            </w:r>
          </w:p>
        </w:tc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D61E6" w14:textId="10A08583" w:rsidR="001D2FAF" w:rsidRDefault="00E14800">
            <w:pPr>
              <w:spacing w:before="0" w:line="240" w:lineRule="auto"/>
              <w:jc w:val="right"/>
              <w:rPr>
                <w:b/>
                <w:color w:val="1155CC"/>
                <w:sz w:val="36"/>
                <w:szCs w:val="36"/>
              </w:rPr>
            </w:pPr>
            <w:r>
              <w:rPr>
                <w:b/>
                <w:color w:val="1155CC"/>
                <w:sz w:val="36"/>
                <w:szCs w:val="36"/>
              </w:rPr>
              <w:t>21</w:t>
            </w:r>
          </w:p>
        </w:tc>
      </w:tr>
    </w:tbl>
    <w:p w14:paraId="2519513C" w14:textId="77777777" w:rsidR="001D2FAF" w:rsidRDefault="001D2FAF">
      <w:pPr>
        <w:spacing w:before="400" w:line="276" w:lineRule="auto"/>
        <w:rPr>
          <w:b/>
          <w:color w:val="1155CC"/>
          <w:sz w:val="36"/>
          <w:szCs w:val="36"/>
        </w:rPr>
      </w:pPr>
    </w:p>
    <w:p w14:paraId="574E3F17" w14:textId="77777777" w:rsidR="001D2FAF" w:rsidRDefault="001D2FAF">
      <w:pPr>
        <w:spacing w:before="400" w:line="276" w:lineRule="auto"/>
        <w:jc w:val="center"/>
        <w:rPr>
          <w:b/>
          <w:color w:val="1155CC"/>
          <w:sz w:val="36"/>
          <w:szCs w:val="36"/>
        </w:rPr>
      </w:pPr>
    </w:p>
    <w:p w14:paraId="6FD73C74" w14:textId="77777777" w:rsidR="001D2FAF" w:rsidRDefault="001D2FAF">
      <w:pPr>
        <w:spacing w:before="400" w:line="276" w:lineRule="auto"/>
        <w:jc w:val="center"/>
        <w:rPr>
          <w:b/>
          <w:color w:val="1155CC"/>
          <w:sz w:val="36"/>
          <w:szCs w:val="36"/>
        </w:rPr>
      </w:pPr>
    </w:p>
    <w:p w14:paraId="2F372BF2" w14:textId="447970FE" w:rsidR="001D2FAF" w:rsidRDefault="001D2FAF">
      <w:pPr>
        <w:spacing w:before="400" w:line="276" w:lineRule="auto"/>
        <w:jc w:val="center"/>
        <w:rPr>
          <w:b/>
          <w:color w:val="1155CC"/>
          <w:sz w:val="36"/>
          <w:szCs w:val="36"/>
        </w:rPr>
      </w:pPr>
    </w:p>
    <w:p w14:paraId="01F08B48" w14:textId="041BF5D1" w:rsidR="00AD0535" w:rsidRDefault="00AD0535">
      <w:pPr>
        <w:spacing w:before="400" w:line="276" w:lineRule="auto"/>
        <w:jc w:val="center"/>
        <w:rPr>
          <w:b/>
          <w:color w:val="1155CC"/>
          <w:sz w:val="36"/>
          <w:szCs w:val="36"/>
        </w:rPr>
      </w:pPr>
    </w:p>
    <w:p w14:paraId="3FB2104B" w14:textId="77777777" w:rsidR="00AD0535" w:rsidRDefault="00AD0535">
      <w:pPr>
        <w:spacing w:before="400" w:line="276" w:lineRule="auto"/>
        <w:jc w:val="center"/>
        <w:rPr>
          <w:b/>
          <w:color w:val="1155CC"/>
          <w:sz w:val="36"/>
          <w:szCs w:val="36"/>
        </w:rPr>
      </w:pPr>
    </w:p>
    <w:p w14:paraId="729DBBDA" w14:textId="77777777" w:rsidR="001D2FAF" w:rsidRDefault="001D2FAF">
      <w:pPr>
        <w:spacing w:before="400" w:line="276" w:lineRule="auto"/>
        <w:jc w:val="center"/>
        <w:rPr>
          <w:b/>
          <w:color w:val="1155CC"/>
          <w:sz w:val="36"/>
          <w:szCs w:val="36"/>
        </w:rPr>
      </w:pPr>
    </w:p>
    <w:p w14:paraId="47AFCA9E" w14:textId="77777777" w:rsidR="001D2FAF" w:rsidRDefault="00A12192">
      <w:pPr>
        <w:spacing w:before="400" w:line="276" w:lineRule="auto"/>
        <w:jc w:val="center"/>
        <w:rPr>
          <w:b/>
          <w:color w:val="1155CC"/>
          <w:sz w:val="36"/>
          <w:szCs w:val="36"/>
        </w:rPr>
      </w:pPr>
      <w:r>
        <w:rPr>
          <w:b/>
          <w:color w:val="1155CC"/>
          <w:sz w:val="36"/>
          <w:szCs w:val="36"/>
        </w:rPr>
        <w:lastRenderedPageBreak/>
        <w:t>1º ano</w:t>
      </w:r>
    </w:p>
    <w:p w14:paraId="3DFCED36" w14:textId="77777777" w:rsidR="001D2FAF" w:rsidRDefault="001D2FAF">
      <w:pPr>
        <w:spacing w:before="0" w:line="240" w:lineRule="auto"/>
        <w:jc w:val="center"/>
        <w:rPr>
          <w:b/>
          <w:color w:val="783F04"/>
          <w:sz w:val="36"/>
          <w:szCs w:val="36"/>
        </w:rPr>
      </w:pPr>
    </w:p>
    <w:p w14:paraId="2B24F3FB" w14:textId="40808AB9" w:rsidR="001D2FAF" w:rsidRDefault="00A12192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1: </w:t>
      </w:r>
      <w:r w:rsidR="00AD0535" w:rsidRPr="00AD0535">
        <w:rPr>
          <w:rFonts w:ascii="Oswald" w:eastAsia="Oswald" w:hAnsi="Oswald" w:cs="Oswald"/>
          <w:color w:val="B45F06"/>
          <w:sz w:val="32"/>
          <w:szCs w:val="32"/>
        </w:rPr>
        <w:t>OS LUGARES DE NOSSA VIDA</w:t>
      </w:r>
    </w:p>
    <w:p w14:paraId="43B0A2F9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6967EF7B" w14:textId="77777777" w:rsidR="001D2FAF" w:rsidRDefault="001D2FAF">
      <w:pPr>
        <w:spacing w:before="0" w:line="240" w:lineRule="auto"/>
        <w:jc w:val="both"/>
      </w:pPr>
    </w:p>
    <w:p w14:paraId="535B3EE3" w14:textId="77777777" w:rsidR="001D2FAF" w:rsidRDefault="00A12192">
      <w:pPr>
        <w:pStyle w:val="Ttulo1"/>
        <w:spacing w:before="0" w:line="240" w:lineRule="auto"/>
        <w:jc w:val="both"/>
      </w:pPr>
      <w:bookmarkStart w:id="8" w:name="_57j4yoirr3oh" w:colFirst="0" w:colLast="0"/>
      <w:bookmarkEnd w:id="8"/>
      <w:r>
        <w:t>Objetivos de Aprendizagem e Desenvolvimento:</w:t>
      </w:r>
    </w:p>
    <w:p w14:paraId="7CC9DC3E" w14:textId="77777777" w:rsidR="00AD0535" w:rsidRPr="00AD0535" w:rsidRDefault="00AD0535" w:rsidP="005C2466">
      <w:pPr>
        <w:spacing w:before="0" w:line="240" w:lineRule="auto"/>
        <w:jc w:val="both"/>
        <w:rPr>
          <w:bCs/>
        </w:rPr>
      </w:pPr>
      <w:r w:rsidRPr="00AD0535">
        <w:rPr>
          <w:bCs/>
        </w:rPr>
        <w:t>(EF01G06) Produzir representações gráficas (croquis) dos componentes das paisagens do cotidiano, utilizando diferentes recursos (massas de modelar, tablet, texturas etc.).</w:t>
      </w:r>
    </w:p>
    <w:p w14:paraId="67132CC2" w14:textId="77777777" w:rsidR="00AD0535" w:rsidRPr="00AD0535" w:rsidRDefault="00AD0535" w:rsidP="005C2466">
      <w:pPr>
        <w:spacing w:before="0" w:line="240" w:lineRule="auto"/>
        <w:jc w:val="both"/>
        <w:rPr>
          <w:bCs/>
        </w:rPr>
      </w:pPr>
      <w:r w:rsidRPr="00AD0535">
        <w:rPr>
          <w:bCs/>
        </w:rPr>
        <w:t xml:space="preserve">(EF01G07) Identificar marcadores espaciais utilizando posições geográficas, tais como os endereços de casa e locais que conhece ou frequenta, reconhecendo os deslocamentos cotidianos (escola, casa). </w:t>
      </w:r>
    </w:p>
    <w:p w14:paraId="65A90097" w14:textId="77777777" w:rsidR="00AD0535" w:rsidRPr="00AD0535" w:rsidRDefault="00AD0535" w:rsidP="005C2466">
      <w:pPr>
        <w:spacing w:before="0" w:line="240" w:lineRule="auto"/>
        <w:jc w:val="both"/>
        <w:rPr>
          <w:bCs/>
        </w:rPr>
      </w:pPr>
      <w:r w:rsidRPr="00AD0535">
        <w:rPr>
          <w:bCs/>
        </w:rPr>
        <w:t xml:space="preserve">(EF01G08) Reconhecer e identificar no espaço a posição do corpo e de outros objetos, utilizando espaços da escola e representando os locais de vivência, utilizando-se do desenho de croquis. </w:t>
      </w:r>
    </w:p>
    <w:p w14:paraId="1F889333" w14:textId="77777777" w:rsidR="00AD0535" w:rsidRPr="00AD0535" w:rsidRDefault="00AD0535" w:rsidP="005C2466">
      <w:pPr>
        <w:spacing w:before="0" w:line="240" w:lineRule="auto"/>
        <w:jc w:val="both"/>
        <w:rPr>
          <w:bCs/>
        </w:rPr>
      </w:pPr>
      <w:r w:rsidRPr="00AD0535">
        <w:rPr>
          <w:bCs/>
        </w:rPr>
        <w:t>(EF01G09) Elaborar desenhos com base em itinerários, contos literários, histórias inventadas e brincadeiras, utilizando os lugares de vivência.</w:t>
      </w:r>
    </w:p>
    <w:p w14:paraId="047C537B" w14:textId="3B518EE1" w:rsidR="001D2FAF" w:rsidRPr="00AD0535" w:rsidRDefault="00AD0535" w:rsidP="005C2466">
      <w:pPr>
        <w:spacing w:before="0" w:line="240" w:lineRule="auto"/>
        <w:jc w:val="both"/>
        <w:rPr>
          <w:bCs/>
        </w:rPr>
      </w:pPr>
      <w:r w:rsidRPr="00AD0535">
        <w:rPr>
          <w:bCs/>
        </w:rPr>
        <w:t>(EF01G10) Expressar, por meio da oralidade, pontos de referência (praça, padaria, parque, escola, casa etc.) em caminhos costumeiros, comparando as distâncias entre eles.</w:t>
      </w:r>
    </w:p>
    <w:p w14:paraId="42E32362" w14:textId="77777777" w:rsidR="00AD0535" w:rsidRDefault="00AD0535" w:rsidP="00AD0535">
      <w:pPr>
        <w:spacing w:before="0" w:line="240" w:lineRule="auto"/>
      </w:pPr>
    </w:p>
    <w:tbl>
      <w:tblPr>
        <w:tblStyle w:val="a0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16D09DCB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B5500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9" w:name="_ab3o2id2ot14" w:colFirst="0" w:colLast="0"/>
            <w:bookmarkEnd w:id="9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8A722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0" w:name="_2ujkgz28aqho" w:colFirst="0" w:colLast="0"/>
            <w:bookmarkEnd w:id="10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38D4172E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23170" w14:textId="1ED131AF" w:rsidR="001D2FAF" w:rsidRDefault="001D2FAF">
            <w:pPr>
              <w:spacing w:before="0" w:line="240" w:lineRule="auto"/>
              <w:jc w:val="center"/>
            </w:pP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F7478" w14:textId="77777777" w:rsidR="001D2FAF" w:rsidRDefault="00A12192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638C98CF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5D099167" w14:textId="77777777" w:rsidR="001D2FAF" w:rsidRDefault="001D2FAF" w:rsidP="005C2466">
      <w:pPr>
        <w:spacing w:before="0" w:line="240" w:lineRule="auto"/>
        <w:rPr>
          <w:b/>
          <w:color w:val="783F04"/>
          <w:sz w:val="36"/>
          <w:szCs w:val="36"/>
        </w:rPr>
      </w:pPr>
    </w:p>
    <w:p w14:paraId="531C0EFC" w14:textId="02563D22" w:rsidR="001D2FAF" w:rsidRDefault="00A12192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2: </w:t>
      </w:r>
      <w:r w:rsidR="00AD0535" w:rsidRPr="00AD0535">
        <w:rPr>
          <w:rFonts w:ascii="Oswald" w:eastAsia="Oswald" w:hAnsi="Oswald" w:cs="Oswald"/>
          <w:color w:val="B45F06"/>
          <w:sz w:val="32"/>
          <w:szCs w:val="32"/>
        </w:rPr>
        <w:t>OS DIFERENTES TIPOS DE MORADIAS</w:t>
      </w:r>
    </w:p>
    <w:p w14:paraId="7677A8F8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35F9B7DE" w14:textId="77777777" w:rsidR="001D2FAF" w:rsidRDefault="001D2FAF">
      <w:pPr>
        <w:spacing w:before="0" w:line="240" w:lineRule="auto"/>
        <w:jc w:val="both"/>
      </w:pPr>
    </w:p>
    <w:p w14:paraId="480F7ED0" w14:textId="77777777" w:rsidR="001D2FAF" w:rsidRDefault="00A12192">
      <w:pPr>
        <w:pStyle w:val="Ttulo1"/>
        <w:spacing w:before="0" w:line="240" w:lineRule="auto"/>
        <w:jc w:val="both"/>
      </w:pPr>
      <w:bookmarkStart w:id="11" w:name="_ppag3s6iep69" w:colFirst="0" w:colLast="0"/>
      <w:bookmarkEnd w:id="11"/>
      <w:r>
        <w:t>Objetivos de Aprendizagem e Desenvolvimento:</w:t>
      </w:r>
    </w:p>
    <w:p w14:paraId="29FA2B2D" w14:textId="06A53FB6" w:rsidR="00AD0535" w:rsidRPr="00AD0535" w:rsidRDefault="00AD0535" w:rsidP="005C2466">
      <w:pPr>
        <w:spacing w:before="0" w:line="240" w:lineRule="auto"/>
        <w:jc w:val="both"/>
        <w:rPr>
          <w:bCs/>
        </w:rPr>
      </w:pPr>
      <w:bookmarkStart w:id="12" w:name="_of5tdar3zqyw" w:colFirst="0" w:colLast="0"/>
      <w:bookmarkEnd w:id="12"/>
      <w:r w:rsidRPr="00AD0535">
        <w:rPr>
          <w:bCs/>
        </w:rPr>
        <w:t>(EF01G03) Perceber as construções do entorno da escola e comparar as diferenças e semelhanças entre elas, identificando os tipos de moradia observados na comunidade onde vive.</w:t>
      </w:r>
    </w:p>
    <w:p w14:paraId="09BD17F2" w14:textId="111615DA" w:rsidR="001D2FAF" w:rsidRPr="00AD0535" w:rsidRDefault="00AD0535" w:rsidP="005C2466">
      <w:pPr>
        <w:spacing w:before="0" w:line="240" w:lineRule="auto"/>
        <w:jc w:val="both"/>
        <w:rPr>
          <w:bCs/>
        </w:rPr>
      </w:pPr>
      <w:r w:rsidRPr="00AD0535">
        <w:rPr>
          <w:bCs/>
        </w:rPr>
        <w:t xml:space="preserve">(EF01G04) Conhecer diferentes tipos de moradia em sua comunidade e outros lugares (população ribeirinha, comunidades indígenas, outros bairros da cidade </w:t>
      </w:r>
      <w:proofErr w:type="spellStart"/>
      <w:r w:rsidRPr="00AD0535">
        <w:rPr>
          <w:bCs/>
        </w:rPr>
        <w:t>etc</w:t>
      </w:r>
      <w:proofErr w:type="spellEnd"/>
      <w:r w:rsidRPr="00AD0535">
        <w:rPr>
          <w:bCs/>
        </w:rPr>
        <w:t>).</w:t>
      </w:r>
    </w:p>
    <w:p w14:paraId="17510AC3" w14:textId="77777777" w:rsidR="00AD0535" w:rsidRDefault="00AD0535" w:rsidP="00AD0535">
      <w:pPr>
        <w:spacing w:before="0" w:line="240" w:lineRule="auto"/>
      </w:pPr>
    </w:p>
    <w:tbl>
      <w:tblPr>
        <w:tblStyle w:val="a1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6A45CF08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C5ADC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3" w:name="_uxkmqpo0mw37" w:colFirst="0" w:colLast="0"/>
            <w:bookmarkEnd w:id="13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66963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4" w:name="_5xy435p0mzz1" w:colFirst="0" w:colLast="0"/>
            <w:bookmarkEnd w:id="14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07A13404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45E78" w14:textId="1B16A805" w:rsidR="001D2FAF" w:rsidRDefault="001D2FAF">
            <w:pPr>
              <w:spacing w:before="0" w:line="240" w:lineRule="auto"/>
              <w:jc w:val="center"/>
            </w:pP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8DF08" w14:textId="77777777" w:rsidR="001D2FAF" w:rsidRDefault="00A12192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4E55258A" w14:textId="77777777" w:rsidR="001D2FAF" w:rsidRDefault="001D2FAF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25354FA3" w14:textId="19B60892" w:rsidR="001D2FAF" w:rsidRDefault="00A12192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3: </w:t>
      </w:r>
      <w:r w:rsidR="00AD0535" w:rsidRPr="00AD0535">
        <w:rPr>
          <w:rFonts w:ascii="Oswald" w:eastAsia="Oswald" w:hAnsi="Oswald" w:cs="Oswald"/>
          <w:color w:val="B45F06"/>
          <w:sz w:val="32"/>
          <w:szCs w:val="32"/>
        </w:rPr>
        <w:t>OS CAMINHOS DE NOSSOS LUGARES DE VIVÊNCIA</w:t>
      </w:r>
    </w:p>
    <w:p w14:paraId="093CF7E2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05D29FFB" w14:textId="77777777" w:rsidR="001D2FAF" w:rsidRDefault="001D2FAF">
      <w:pPr>
        <w:spacing w:before="0" w:line="240" w:lineRule="auto"/>
        <w:jc w:val="both"/>
      </w:pPr>
    </w:p>
    <w:p w14:paraId="7C500B90" w14:textId="77777777" w:rsidR="001D2FAF" w:rsidRDefault="00A12192">
      <w:pPr>
        <w:pStyle w:val="Ttulo1"/>
        <w:spacing w:before="0" w:line="240" w:lineRule="auto"/>
        <w:jc w:val="both"/>
      </w:pPr>
      <w:bookmarkStart w:id="15" w:name="_nq5a9e2mtadr" w:colFirst="0" w:colLast="0"/>
      <w:bookmarkEnd w:id="15"/>
      <w:r>
        <w:t>Objetivos de Aprendizagem e Desenvolvimento:</w:t>
      </w:r>
    </w:p>
    <w:p w14:paraId="019A1587" w14:textId="2BAEB867" w:rsidR="001D2FAF" w:rsidRPr="005C2466" w:rsidRDefault="00AD0535" w:rsidP="005C2466">
      <w:pPr>
        <w:spacing w:before="0" w:line="240" w:lineRule="auto"/>
        <w:jc w:val="both"/>
        <w:rPr>
          <w:bCs/>
        </w:rPr>
      </w:pPr>
      <w:bookmarkStart w:id="16" w:name="_sh60ikd5u4j3" w:colFirst="0" w:colLast="0"/>
      <w:bookmarkEnd w:id="16"/>
      <w:r w:rsidRPr="005C2466">
        <w:rPr>
          <w:bCs/>
        </w:rPr>
        <w:t xml:space="preserve">(EF01G05) Listar e descrever oralmente os meios de locomoção usados para chegar à escola (a pé, </w:t>
      </w:r>
      <w:r w:rsidRPr="005C2466">
        <w:rPr>
          <w:bCs/>
        </w:rPr>
        <w:lastRenderedPageBreak/>
        <w:t>bicicleta, carro, transporte escolar etc.) e organizar em forma de tabela os dados da turma.</w:t>
      </w:r>
    </w:p>
    <w:p w14:paraId="68E5127E" w14:textId="77777777" w:rsidR="00AD0535" w:rsidRDefault="00AD0535">
      <w:pPr>
        <w:spacing w:before="0" w:line="240" w:lineRule="auto"/>
      </w:pPr>
    </w:p>
    <w:tbl>
      <w:tblPr>
        <w:tblStyle w:val="a2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0340B67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88FBF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7" w:name="_2wsezzyaotar" w:colFirst="0" w:colLast="0"/>
            <w:bookmarkEnd w:id="17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F529B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8" w:name="_35tv31dbjs6n" w:colFirst="0" w:colLast="0"/>
            <w:bookmarkEnd w:id="18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62F975F1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51DF4" w14:textId="37036C20" w:rsidR="001D2FAF" w:rsidRDefault="001D2FAF">
            <w:pPr>
              <w:spacing w:before="0" w:line="240" w:lineRule="auto"/>
              <w:jc w:val="center"/>
            </w:pP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B019C" w14:textId="77777777" w:rsidR="001D2FAF" w:rsidRDefault="00A12192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3A75D056" w14:textId="77777777" w:rsidR="001D2FAF" w:rsidRDefault="001D2FAF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54C65733" w14:textId="4E3583FB" w:rsidR="001D2FAF" w:rsidRDefault="00A12192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4: </w:t>
      </w:r>
      <w:r w:rsidR="00AD0535" w:rsidRPr="00AD0535">
        <w:rPr>
          <w:rFonts w:ascii="Oswald" w:eastAsia="Oswald" w:hAnsi="Oswald" w:cs="Oswald"/>
          <w:color w:val="B45F06"/>
          <w:sz w:val="32"/>
          <w:szCs w:val="32"/>
        </w:rPr>
        <w:t>OS DIFERENTES TIPOS DE TRABALHO EM NOSSO COTIDIANO</w:t>
      </w:r>
    </w:p>
    <w:p w14:paraId="580C15D8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144E306E" w14:textId="77777777" w:rsidR="001D2FAF" w:rsidRDefault="001D2FAF">
      <w:pPr>
        <w:spacing w:before="0" w:line="240" w:lineRule="auto"/>
        <w:jc w:val="both"/>
      </w:pPr>
    </w:p>
    <w:p w14:paraId="16A49B2B" w14:textId="77777777" w:rsidR="001D2FAF" w:rsidRDefault="00A12192">
      <w:pPr>
        <w:pStyle w:val="Ttulo1"/>
        <w:spacing w:before="0" w:line="240" w:lineRule="auto"/>
        <w:jc w:val="both"/>
      </w:pPr>
      <w:bookmarkStart w:id="19" w:name="_dvg9bkkiig5d" w:colFirst="0" w:colLast="0"/>
      <w:bookmarkEnd w:id="19"/>
      <w:r>
        <w:t>Objetivos de Aprendizagem e Desenvolvimento:</w:t>
      </w:r>
    </w:p>
    <w:p w14:paraId="0FA50532" w14:textId="0C89DE65" w:rsidR="00AD0535" w:rsidRPr="005C2466" w:rsidRDefault="00AD0535" w:rsidP="005C2466">
      <w:pPr>
        <w:spacing w:before="0" w:line="240" w:lineRule="auto"/>
        <w:jc w:val="both"/>
        <w:rPr>
          <w:bCs/>
        </w:rPr>
      </w:pPr>
      <w:r w:rsidRPr="005C2466">
        <w:rPr>
          <w:bCs/>
        </w:rPr>
        <w:t>(EF01G15) Conhecer os tipos de trabalho realizados na escola e descrever oralmente as características desses trabalhos.</w:t>
      </w:r>
    </w:p>
    <w:p w14:paraId="5145FD3B" w14:textId="6692D68B" w:rsidR="001D2FAF" w:rsidRPr="005C2466" w:rsidRDefault="00AD0535" w:rsidP="005C2466">
      <w:pPr>
        <w:spacing w:before="0" w:line="240" w:lineRule="auto"/>
        <w:jc w:val="both"/>
        <w:rPr>
          <w:bCs/>
        </w:rPr>
      </w:pPr>
      <w:r w:rsidRPr="005C2466">
        <w:rPr>
          <w:bCs/>
        </w:rPr>
        <w:t>(EF01G16) Identificar e descrever os diferentes tipos de trabalho encontrados no entorno da escola.</w:t>
      </w:r>
    </w:p>
    <w:p w14:paraId="2A3D8AD5" w14:textId="77777777" w:rsidR="00AD0535" w:rsidRDefault="00AD0535" w:rsidP="00AD0535">
      <w:pPr>
        <w:spacing w:before="0" w:line="240" w:lineRule="auto"/>
      </w:pPr>
    </w:p>
    <w:tbl>
      <w:tblPr>
        <w:tblStyle w:val="a3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5102D161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10951B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0" w:name="_c2aw1uj8rjpg" w:colFirst="0" w:colLast="0"/>
            <w:bookmarkEnd w:id="20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4EA06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1" w:name="_kf0jzbeb55t2" w:colFirst="0" w:colLast="0"/>
            <w:bookmarkEnd w:id="21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5D0A276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750F9" w14:textId="1603DC48" w:rsidR="001D2FAF" w:rsidRDefault="001D2FAF">
            <w:pPr>
              <w:spacing w:before="0" w:line="240" w:lineRule="auto"/>
              <w:jc w:val="center"/>
            </w:pP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A5F63" w14:textId="77777777" w:rsidR="001D2FAF" w:rsidRDefault="00A12192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75253DFD" w14:textId="77777777" w:rsidR="001D2FAF" w:rsidRDefault="001D2FAF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30C816B6" w14:textId="2A7BC23B" w:rsidR="001D2FAF" w:rsidRDefault="00A12192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5: </w:t>
      </w:r>
      <w:r w:rsidR="00AD0535" w:rsidRPr="00AD0535">
        <w:rPr>
          <w:rFonts w:ascii="Oswald" w:eastAsia="Oswald" w:hAnsi="Oswald" w:cs="Oswald"/>
          <w:color w:val="B45F06"/>
          <w:sz w:val="32"/>
          <w:szCs w:val="32"/>
        </w:rPr>
        <w:t>O HOMEM TRANSFORMANDO AS PAISAGENS NA CIDADE DE SÃO PAULO</w:t>
      </w:r>
    </w:p>
    <w:p w14:paraId="071C0B14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692255BA" w14:textId="7715BD0D" w:rsidR="001D2FAF" w:rsidRDefault="001D2FAF">
      <w:pPr>
        <w:spacing w:before="0" w:line="240" w:lineRule="auto"/>
        <w:jc w:val="both"/>
      </w:pPr>
    </w:p>
    <w:p w14:paraId="59C4DE3F" w14:textId="77777777" w:rsidR="001D2FAF" w:rsidRDefault="00A12192">
      <w:pPr>
        <w:pStyle w:val="Ttulo1"/>
        <w:spacing w:before="0" w:line="240" w:lineRule="auto"/>
        <w:jc w:val="both"/>
      </w:pPr>
      <w:bookmarkStart w:id="22" w:name="_ngdl3126rera" w:colFirst="0" w:colLast="0"/>
      <w:bookmarkEnd w:id="22"/>
      <w:r>
        <w:t>Objetivos de Aprendizagem e Desenvolvimento:</w:t>
      </w:r>
    </w:p>
    <w:p w14:paraId="39BB1E74" w14:textId="7AAD95F8" w:rsidR="001D2FAF" w:rsidRPr="00AD0535" w:rsidRDefault="00AD0535" w:rsidP="005C2466">
      <w:pPr>
        <w:spacing w:before="0" w:line="240" w:lineRule="auto"/>
        <w:jc w:val="both"/>
        <w:rPr>
          <w:bCs/>
        </w:rPr>
      </w:pPr>
      <w:r w:rsidRPr="00AD0535">
        <w:rPr>
          <w:bCs/>
        </w:rPr>
        <w:t>(EF01G11) Ler imagens, identificando a presença da natureza e das ações humanas em seu cotidiano e reconhecer aspectos naturais do meio ambiente do local de moradia (mais construído, menos construído, áreas verdes, formas de vida, noções de relevo, noções de tipos de tempo etc.).</w:t>
      </w:r>
    </w:p>
    <w:p w14:paraId="705F4719" w14:textId="77777777" w:rsidR="00AD0535" w:rsidRDefault="00AD0535">
      <w:pPr>
        <w:spacing w:before="0" w:line="240" w:lineRule="auto"/>
      </w:pPr>
    </w:p>
    <w:tbl>
      <w:tblPr>
        <w:tblStyle w:val="a4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516A64B3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C2593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3" w:name="_wn76zpmi0vrc" w:colFirst="0" w:colLast="0"/>
            <w:bookmarkEnd w:id="23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A65A6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4" w:name="_v6oqtdkk9g0o" w:colFirst="0" w:colLast="0"/>
            <w:bookmarkEnd w:id="24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00D249F7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6073B" w14:textId="7667C8F8" w:rsidR="001D2FAF" w:rsidRDefault="001D2FAF">
            <w:pPr>
              <w:spacing w:before="0" w:line="240" w:lineRule="auto"/>
              <w:jc w:val="center"/>
            </w:pP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06B53" w14:textId="77777777" w:rsidR="001D2FAF" w:rsidRDefault="00A12192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1E6C311F" w14:textId="77777777" w:rsidR="001D2FAF" w:rsidRDefault="001D2FAF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37A52211" w14:textId="77777777" w:rsidR="001D2FAF" w:rsidRDefault="001D2FAF">
      <w:pPr>
        <w:spacing w:before="240" w:after="24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5518C72B" w14:textId="432C8D52" w:rsidR="001D2FAF" w:rsidRDefault="00A12192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lastRenderedPageBreak/>
        <w:t xml:space="preserve">Atividade 6: </w:t>
      </w:r>
      <w:r w:rsidR="00AD0535" w:rsidRPr="00AD0535">
        <w:rPr>
          <w:rFonts w:ascii="Oswald" w:eastAsia="Oswald" w:hAnsi="Oswald" w:cs="Oswald"/>
          <w:color w:val="B45F06"/>
          <w:sz w:val="32"/>
          <w:szCs w:val="32"/>
        </w:rPr>
        <w:t>OS RITMOS DA NATUREZA: O DIA E A NOITE</w:t>
      </w:r>
    </w:p>
    <w:p w14:paraId="329DAED0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17C8B8B7" w14:textId="77777777" w:rsidR="001D2FAF" w:rsidRDefault="001D2FAF">
      <w:pPr>
        <w:spacing w:before="0" w:line="240" w:lineRule="auto"/>
        <w:jc w:val="both"/>
      </w:pPr>
    </w:p>
    <w:p w14:paraId="0A62F5DD" w14:textId="77777777" w:rsidR="001D2FAF" w:rsidRDefault="00A12192">
      <w:pPr>
        <w:pStyle w:val="Ttulo1"/>
        <w:spacing w:before="0" w:line="240" w:lineRule="auto"/>
        <w:jc w:val="both"/>
      </w:pPr>
      <w:bookmarkStart w:id="25" w:name="_iso17eip24wm" w:colFirst="0" w:colLast="0"/>
      <w:bookmarkEnd w:id="25"/>
      <w:r>
        <w:t>Objetivos de Aprendizagem e Desenvolvimento:</w:t>
      </w:r>
    </w:p>
    <w:p w14:paraId="74123076" w14:textId="77777777" w:rsidR="00AD0535" w:rsidRPr="005C2466" w:rsidRDefault="00AD0535" w:rsidP="005C2466">
      <w:pPr>
        <w:spacing w:before="0" w:line="240" w:lineRule="auto"/>
        <w:jc w:val="both"/>
        <w:rPr>
          <w:bCs/>
        </w:rPr>
      </w:pPr>
      <w:r w:rsidRPr="005C2466">
        <w:rPr>
          <w:bCs/>
        </w:rPr>
        <w:t>(EF01G11) Ler imagens, identificando a presença da natureza e das ações humanas em seu cotidiano e reconhecer aspectos naturais</w:t>
      </w:r>
    </w:p>
    <w:p w14:paraId="78DA1061" w14:textId="77777777" w:rsidR="00AD0535" w:rsidRPr="005C2466" w:rsidRDefault="00AD0535" w:rsidP="005C2466">
      <w:pPr>
        <w:spacing w:before="0" w:line="240" w:lineRule="auto"/>
        <w:jc w:val="both"/>
        <w:rPr>
          <w:bCs/>
        </w:rPr>
      </w:pPr>
      <w:r w:rsidRPr="005C2466">
        <w:rPr>
          <w:bCs/>
        </w:rPr>
        <w:t>do meio ambiente do local de moradia (mais construído, menos construído, áreas verdes, formas de vida, noções de relevo, noções de tipos de tempo etc.).</w:t>
      </w:r>
    </w:p>
    <w:p w14:paraId="60B360A2" w14:textId="77777777" w:rsidR="00AD0535" w:rsidRPr="005C2466" w:rsidRDefault="00AD0535" w:rsidP="005C2466">
      <w:pPr>
        <w:spacing w:before="0" w:line="240" w:lineRule="auto"/>
        <w:jc w:val="both"/>
        <w:rPr>
          <w:bCs/>
        </w:rPr>
      </w:pPr>
    </w:p>
    <w:tbl>
      <w:tblPr>
        <w:tblStyle w:val="a5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30F84AD9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CC263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6" w:name="_2g7iigbhsv66" w:colFirst="0" w:colLast="0"/>
            <w:bookmarkEnd w:id="26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A1D70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7" w:name="_72dmhl8v3n83" w:colFirst="0" w:colLast="0"/>
            <w:bookmarkEnd w:id="27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322DEBE3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C35BB" w14:textId="0695C02B" w:rsidR="001D2FAF" w:rsidRDefault="001D2FAF">
            <w:pPr>
              <w:spacing w:before="0" w:line="240" w:lineRule="auto"/>
              <w:jc w:val="center"/>
            </w:pP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62B0A" w14:textId="77777777" w:rsidR="001D2FAF" w:rsidRDefault="00A12192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26BF215C" w14:textId="77777777" w:rsidR="001D2FAF" w:rsidRDefault="001D2FAF">
      <w:pPr>
        <w:spacing w:before="240" w:after="240" w:line="240" w:lineRule="auto"/>
        <w:jc w:val="center"/>
        <w:rPr>
          <w:rFonts w:ascii="Arial" w:eastAsia="Arial" w:hAnsi="Arial" w:cs="Arial"/>
          <w:b/>
          <w:color w:val="B45F06"/>
          <w:sz w:val="24"/>
          <w:szCs w:val="24"/>
          <w:u w:val="single"/>
        </w:rPr>
      </w:pPr>
    </w:p>
    <w:p w14:paraId="503B7996" w14:textId="77777777" w:rsidR="001D2FAF" w:rsidRPr="00AD0535" w:rsidRDefault="00A12192">
      <w:pPr>
        <w:spacing w:before="400" w:line="276" w:lineRule="auto"/>
        <w:jc w:val="center"/>
        <w:rPr>
          <w:b/>
          <w:color w:val="1155CC"/>
          <w:sz w:val="36"/>
          <w:szCs w:val="36"/>
          <w:u w:val="single"/>
        </w:rPr>
      </w:pPr>
      <w:r w:rsidRPr="00AD0535">
        <w:rPr>
          <w:b/>
          <w:color w:val="1155CC"/>
          <w:sz w:val="36"/>
          <w:szCs w:val="36"/>
          <w:u w:val="single"/>
        </w:rPr>
        <w:t>2º ano</w:t>
      </w:r>
    </w:p>
    <w:p w14:paraId="14B44C2E" w14:textId="77777777" w:rsidR="001D2FAF" w:rsidRDefault="001D2FAF">
      <w:pPr>
        <w:spacing w:before="0" w:line="240" w:lineRule="auto"/>
        <w:jc w:val="center"/>
        <w:rPr>
          <w:b/>
          <w:color w:val="783F04"/>
          <w:sz w:val="36"/>
          <w:szCs w:val="36"/>
        </w:rPr>
      </w:pPr>
    </w:p>
    <w:p w14:paraId="63DB4EA2" w14:textId="164CF9FB" w:rsidR="001D2FAF" w:rsidRDefault="00A12192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1: </w:t>
      </w:r>
      <w:r w:rsidR="00AD0535" w:rsidRPr="00AD0535">
        <w:rPr>
          <w:rFonts w:ascii="Oswald" w:eastAsia="Oswald" w:hAnsi="Oswald" w:cs="Oswald"/>
          <w:color w:val="B45F06"/>
          <w:sz w:val="32"/>
          <w:szCs w:val="32"/>
        </w:rPr>
        <w:t>MEU BAIRRO</w:t>
      </w:r>
    </w:p>
    <w:p w14:paraId="6F649974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237F8414" w14:textId="77777777" w:rsidR="001D2FAF" w:rsidRDefault="001D2FAF">
      <w:pPr>
        <w:spacing w:before="0" w:line="240" w:lineRule="auto"/>
        <w:jc w:val="both"/>
      </w:pPr>
    </w:p>
    <w:p w14:paraId="6DFAAF35" w14:textId="77777777" w:rsidR="001D2FAF" w:rsidRDefault="00A12192">
      <w:pPr>
        <w:pStyle w:val="Ttulo1"/>
        <w:spacing w:before="0" w:line="240" w:lineRule="auto"/>
        <w:jc w:val="both"/>
      </w:pPr>
      <w:bookmarkStart w:id="28" w:name="_3sm85tilm32p" w:colFirst="0" w:colLast="0"/>
      <w:bookmarkEnd w:id="28"/>
      <w:r>
        <w:t>Objetivos de Aprendizagem e Desenvolvimento:</w:t>
      </w:r>
    </w:p>
    <w:p w14:paraId="5B1113ED" w14:textId="77777777" w:rsidR="00AD0535" w:rsidRPr="005C2466" w:rsidRDefault="00AD0535" w:rsidP="005C2466">
      <w:pPr>
        <w:spacing w:before="0" w:line="240" w:lineRule="auto"/>
        <w:jc w:val="both"/>
        <w:rPr>
          <w:bCs/>
        </w:rPr>
      </w:pPr>
      <w:r w:rsidRPr="005C2466">
        <w:rPr>
          <w:bCs/>
        </w:rPr>
        <w:t>(EF02G01) Reconhecer os vínculos afetivos que construímos nos espaços de vivência, tais como a escola, o bairro, a rua, a cidade, entre outros, pensando nas semelhanças e diferenças dos usos desses espaços.</w:t>
      </w:r>
    </w:p>
    <w:p w14:paraId="393659C4" w14:textId="77777777" w:rsidR="00AD0535" w:rsidRPr="005C2466" w:rsidRDefault="00AD0535" w:rsidP="005C2466">
      <w:pPr>
        <w:spacing w:before="0" w:line="240" w:lineRule="auto"/>
        <w:jc w:val="both"/>
        <w:rPr>
          <w:bCs/>
        </w:rPr>
      </w:pPr>
      <w:r w:rsidRPr="005C2466">
        <w:rPr>
          <w:bCs/>
        </w:rPr>
        <w:t>(EF02G08) Representar os locais de vivência utilizando-se do desenho de croquis, observando e desenhando objetos em diferentes posições – verticais (de cima para baixo), laterais, frontais – utilizando procedimentos para ler e compreender mapas e outras representações espaciais comuns em seu cotidiano: mapa de ruas,  guias de turismo, plantas de casa ou ruas etc.</w:t>
      </w:r>
    </w:p>
    <w:p w14:paraId="07927BC7" w14:textId="31DCDAEB" w:rsidR="001D2FAF" w:rsidRPr="005C2466" w:rsidRDefault="00AD0535" w:rsidP="005C2466">
      <w:pPr>
        <w:spacing w:before="0" w:line="240" w:lineRule="auto"/>
        <w:jc w:val="both"/>
        <w:rPr>
          <w:bCs/>
        </w:rPr>
      </w:pPr>
      <w:r w:rsidRPr="005C2466">
        <w:rPr>
          <w:bCs/>
        </w:rPr>
        <w:t>(EF02G10) Representar objetos do cotidiano em relação a tamanho, forma, textura e cor para iniciar a construção da noção de proporção e de legenda, por meio de representação de desenhos, mapas mentais, maquetes etc.</w:t>
      </w:r>
    </w:p>
    <w:p w14:paraId="00C72CBC" w14:textId="77777777" w:rsidR="00AD0535" w:rsidRDefault="00AD0535" w:rsidP="00AD0535">
      <w:pPr>
        <w:spacing w:before="0" w:line="240" w:lineRule="auto"/>
      </w:pPr>
    </w:p>
    <w:tbl>
      <w:tblPr>
        <w:tblStyle w:val="a9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4C6FB389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33419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29" w:name="_cqlefio1n2lv" w:colFirst="0" w:colLast="0"/>
            <w:bookmarkEnd w:id="29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25C67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30" w:name="_2ejxqcdqo8ig" w:colFirst="0" w:colLast="0"/>
            <w:bookmarkEnd w:id="30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4B822160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7599F" w14:textId="740BE715" w:rsidR="001D2FAF" w:rsidRDefault="001D2FAF">
            <w:pPr>
              <w:spacing w:before="0" w:line="240" w:lineRule="auto"/>
              <w:jc w:val="center"/>
            </w:pP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61435" w14:textId="77777777" w:rsidR="001D2FAF" w:rsidRDefault="00A12192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5A473DE9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7A1EEBE8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0F4D2270" w14:textId="19366D91" w:rsidR="001D2FAF" w:rsidRDefault="00A12192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2: </w:t>
      </w:r>
      <w:r w:rsidR="00AD0535" w:rsidRPr="00AD0535">
        <w:rPr>
          <w:rFonts w:ascii="Oswald" w:eastAsia="Oswald" w:hAnsi="Oswald" w:cs="Oswald"/>
          <w:color w:val="B45F06"/>
          <w:sz w:val="32"/>
          <w:szCs w:val="32"/>
        </w:rPr>
        <w:t>OS DIFERENTES USOS DOS ESPAÇOS DO BAIRRO</w:t>
      </w:r>
    </w:p>
    <w:p w14:paraId="1D2EDF9B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23E0001A" w14:textId="77777777" w:rsidR="001D2FAF" w:rsidRDefault="001D2FAF">
      <w:pPr>
        <w:spacing w:before="0" w:line="240" w:lineRule="auto"/>
        <w:jc w:val="both"/>
      </w:pPr>
    </w:p>
    <w:p w14:paraId="6370A5CF" w14:textId="77777777" w:rsidR="001D2FAF" w:rsidRDefault="00A12192">
      <w:pPr>
        <w:pStyle w:val="Ttulo1"/>
        <w:spacing w:before="0" w:line="240" w:lineRule="auto"/>
        <w:jc w:val="both"/>
      </w:pPr>
      <w:bookmarkStart w:id="31" w:name="_kufimdvgokig" w:colFirst="0" w:colLast="0"/>
      <w:bookmarkEnd w:id="31"/>
      <w:r>
        <w:t>Objetivos de Aprendizagem e Desenvolvimento:</w:t>
      </w:r>
    </w:p>
    <w:p w14:paraId="73925438" w14:textId="77777777" w:rsidR="00AD0535" w:rsidRPr="005C2466" w:rsidRDefault="00AD0535" w:rsidP="005C2466">
      <w:pPr>
        <w:spacing w:before="0" w:line="240" w:lineRule="auto"/>
        <w:jc w:val="both"/>
        <w:rPr>
          <w:bCs/>
        </w:rPr>
      </w:pPr>
      <w:r w:rsidRPr="005C2466">
        <w:rPr>
          <w:bCs/>
        </w:rPr>
        <w:t xml:space="preserve">(EF02G01) Reconhecer os vínculos afetivos que construímos nos espaços de vivência, tais como a escola, o bairro, a rua, a cidade, entre outros, pensando nas semelhanças e diferenças dos usos desses </w:t>
      </w:r>
      <w:r w:rsidRPr="005C2466">
        <w:rPr>
          <w:bCs/>
        </w:rPr>
        <w:lastRenderedPageBreak/>
        <w:t>espaços.</w:t>
      </w:r>
    </w:p>
    <w:p w14:paraId="5585FF5D" w14:textId="109B9520" w:rsidR="001D2FAF" w:rsidRPr="005C2466" w:rsidRDefault="00AD0535" w:rsidP="005C2466">
      <w:pPr>
        <w:spacing w:before="0" w:line="240" w:lineRule="auto"/>
        <w:jc w:val="both"/>
        <w:rPr>
          <w:bCs/>
        </w:rPr>
      </w:pPr>
      <w:r w:rsidRPr="005C2466">
        <w:rPr>
          <w:bCs/>
        </w:rPr>
        <w:t>(EF02G04) Conhecer outros bairros da Cidade de São Paulo, por meio de mapas e ilustrações.</w:t>
      </w:r>
    </w:p>
    <w:p w14:paraId="3BB4B71B" w14:textId="77777777" w:rsidR="00AD0535" w:rsidRDefault="00AD0535" w:rsidP="00AD0535">
      <w:pPr>
        <w:spacing w:before="0" w:line="240" w:lineRule="auto"/>
      </w:pPr>
    </w:p>
    <w:tbl>
      <w:tblPr>
        <w:tblStyle w:val="aa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0C4A354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27B2A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32" w:name="_5nn3nahcdcp7" w:colFirst="0" w:colLast="0"/>
            <w:bookmarkEnd w:id="32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BAEB5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33" w:name="_fl4g9bip8jp3" w:colFirst="0" w:colLast="0"/>
            <w:bookmarkEnd w:id="33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5DBEB8F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B2211" w14:textId="1EE14F6B" w:rsidR="001D2FAF" w:rsidRDefault="001D2FAF">
            <w:pPr>
              <w:spacing w:before="0" w:line="240" w:lineRule="auto"/>
              <w:jc w:val="center"/>
            </w:pP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692E8" w14:textId="77777777" w:rsidR="001D2FAF" w:rsidRDefault="00A12192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78CB41D5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3FBADA5C" w14:textId="77777777" w:rsidR="00AD0535" w:rsidRDefault="00AD0535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28A9819D" w14:textId="1608773C" w:rsidR="001D2FAF" w:rsidRDefault="00A12192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</w:t>
      </w:r>
      <w:r w:rsidR="00AD0535">
        <w:rPr>
          <w:rFonts w:ascii="Oswald" w:eastAsia="Oswald" w:hAnsi="Oswald" w:cs="Oswald"/>
          <w:color w:val="B45F06"/>
          <w:sz w:val="32"/>
          <w:szCs w:val="32"/>
        </w:rPr>
        <w:t>3</w:t>
      </w:r>
      <w:r>
        <w:rPr>
          <w:rFonts w:ascii="Oswald" w:eastAsia="Oswald" w:hAnsi="Oswald" w:cs="Oswald"/>
          <w:color w:val="B45F06"/>
          <w:sz w:val="32"/>
          <w:szCs w:val="32"/>
        </w:rPr>
        <w:t xml:space="preserve">: </w:t>
      </w:r>
      <w:r w:rsidR="00AD0535" w:rsidRPr="00AD0535">
        <w:rPr>
          <w:rFonts w:ascii="Oswald" w:eastAsia="Oswald" w:hAnsi="Oswald" w:cs="Oswald"/>
          <w:color w:val="B45F06"/>
          <w:sz w:val="32"/>
          <w:szCs w:val="32"/>
        </w:rPr>
        <w:t>DIVERSIDADE EM SÃO PAULO</w:t>
      </w:r>
    </w:p>
    <w:p w14:paraId="09DE39FB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6F062651" w14:textId="77777777" w:rsidR="001D2FAF" w:rsidRDefault="001D2FAF">
      <w:pPr>
        <w:spacing w:before="0" w:line="240" w:lineRule="auto"/>
        <w:jc w:val="both"/>
      </w:pPr>
    </w:p>
    <w:p w14:paraId="59F8EB08" w14:textId="77777777" w:rsidR="001D2FAF" w:rsidRDefault="00A12192">
      <w:pPr>
        <w:pStyle w:val="Ttulo1"/>
        <w:spacing w:before="0" w:line="240" w:lineRule="auto"/>
        <w:jc w:val="both"/>
      </w:pPr>
      <w:bookmarkStart w:id="34" w:name="_614r3me1bmf9" w:colFirst="0" w:colLast="0"/>
      <w:bookmarkEnd w:id="34"/>
      <w:r>
        <w:t>Objetivos de Aprendizagem e Desenvolvimento:</w:t>
      </w:r>
    </w:p>
    <w:p w14:paraId="489B9AC7" w14:textId="24EDEB81" w:rsidR="001D2FAF" w:rsidRPr="005C2466" w:rsidRDefault="00AD0535" w:rsidP="005C2466">
      <w:pPr>
        <w:spacing w:before="240" w:after="240" w:line="240" w:lineRule="auto"/>
        <w:jc w:val="both"/>
        <w:rPr>
          <w:bCs/>
        </w:rPr>
      </w:pPr>
      <w:r w:rsidRPr="005C2466">
        <w:rPr>
          <w:bCs/>
        </w:rPr>
        <w:t>(EF02G02) Conhecer a história das migrações no bairro ou comunidade em que vive, registrando por meio de desenhos, tabelas e gráficos simples.</w:t>
      </w:r>
      <w:r w:rsidR="00A12192" w:rsidRPr="005C2466">
        <w:rPr>
          <w:bCs/>
        </w:rPr>
        <w:t xml:space="preserve">  </w:t>
      </w:r>
    </w:p>
    <w:p w14:paraId="148D93CB" w14:textId="77777777" w:rsidR="001D2FAF" w:rsidRDefault="001D2FAF">
      <w:pPr>
        <w:spacing w:before="0" w:line="240" w:lineRule="auto"/>
      </w:pPr>
    </w:p>
    <w:tbl>
      <w:tblPr>
        <w:tblStyle w:val="ab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075EA649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BA1E0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35" w:name="_qrvzs48sd0u0" w:colFirst="0" w:colLast="0"/>
            <w:bookmarkEnd w:id="35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DBAA9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36" w:name="_w8ddginkowdi" w:colFirst="0" w:colLast="0"/>
            <w:bookmarkEnd w:id="36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249D8441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DFD89" w14:textId="56708456" w:rsidR="001D2FAF" w:rsidRDefault="001D2FAF">
            <w:pPr>
              <w:spacing w:before="0" w:line="240" w:lineRule="auto"/>
              <w:jc w:val="center"/>
            </w:pP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44164" w14:textId="77777777" w:rsidR="001D2FAF" w:rsidRDefault="00A12192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49E76CE2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4E48E794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2CFE9D92" w14:textId="1BD6EB9B" w:rsidR="001D2FAF" w:rsidRDefault="00A12192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</w:t>
      </w:r>
      <w:r w:rsidR="00AD0535">
        <w:rPr>
          <w:rFonts w:ascii="Oswald" w:eastAsia="Oswald" w:hAnsi="Oswald" w:cs="Oswald"/>
          <w:color w:val="B45F06"/>
          <w:sz w:val="32"/>
          <w:szCs w:val="32"/>
        </w:rPr>
        <w:t>4</w:t>
      </w:r>
      <w:r>
        <w:rPr>
          <w:rFonts w:ascii="Oswald" w:eastAsia="Oswald" w:hAnsi="Oswald" w:cs="Oswald"/>
          <w:color w:val="B45F06"/>
          <w:sz w:val="32"/>
          <w:szCs w:val="32"/>
        </w:rPr>
        <w:t xml:space="preserve">: </w:t>
      </w:r>
      <w:r w:rsidR="00AD0535" w:rsidRPr="00AD0535">
        <w:rPr>
          <w:rFonts w:ascii="Oswald" w:eastAsia="Oswald" w:hAnsi="Oswald" w:cs="Oswald"/>
          <w:color w:val="B45F06"/>
          <w:sz w:val="32"/>
          <w:szCs w:val="32"/>
        </w:rPr>
        <w:t>NOSSA LOCALIZAÇÃO NO COTIDIANO DA CIDADE</w:t>
      </w:r>
    </w:p>
    <w:p w14:paraId="3EEFA78E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12227D6B" w14:textId="77777777" w:rsidR="001D2FAF" w:rsidRDefault="001D2FAF">
      <w:pPr>
        <w:spacing w:before="0" w:line="240" w:lineRule="auto"/>
        <w:jc w:val="both"/>
      </w:pPr>
    </w:p>
    <w:p w14:paraId="50321E1E" w14:textId="77777777" w:rsidR="001D2FAF" w:rsidRDefault="00A12192">
      <w:pPr>
        <w:pStyle w:val="Ttulo1"/>
        <w:spacing w:before="0" w:line="240" w:lineRule="auto"/>
        <w:jc w:val="both"/>
      </w:pPr>
      <w:bookmarkStart w:id="37" w:name="_79ga12xq4165" w:colFirst="0" w:colLast="0"/>
      <w:bookmarkEnd w:id="37"/>
      <w:r>
        <w:t>Objetivos de Aprendizagem e Desenvolvimento:</w:t>
      </w:r>
    </w:p>
    <w:p w14:paraId="3871558F" w14:textId="77777777" w:rsidR="00AD0535" w:rsidRPr="005C2466" w:rsidRDefault="00AD0535" w:rsidP="005C2466">
      <w:pPr>
        <w:spacing w:before="0" w:line="240" w:lineRule="auto"/>
        <w:jc w:val="both"/>
        <w:rPr>
          <w:bCs/>
        </w:rPr>
      </w:pPr>
      <w:r w:rsidRPr="005C2466">
        <w:rPr>
          <w:bCs/>
        </w:rPr>
        <w:t>(EF02G09) Aplicar, de forma lúdica, princípios de localização e posição de objetos (referenciais espaciais, como frente e atrás, esquerda e direita, em cima e embaixo, dentro e fora etc.).</w:t>
      </w:r>
    </w:p>
    <w:p w14:paraId="5BA2AA44" w14:textId="746444DF" w:rsidR="001D2FAF" w:rsidRPr="005C2466" w:rsidRDefault="00AD0535" w:rsidP="005C2466">
      <w:pPr>
        <w:spacing w:before="0" w:line="240" w:lineRule="auto"/>
        <w:jc w:val="both"/>
        <w:rPr>
          <w:bCs/>
        </w:rPr>
      </w:pPr>
      <w:r w:rsidRPr="005C2466">
        <w:rPr>
          <w:bCs/>
        </w:rPr>
        <w:t>(EF02G10) Representar objetos do cotidiano em relação a tamanho, forma, textura e cor para iniciar a construção da noção de proporção e de legenda, por meio de representação de desenhos, mapas mentais, maquetes etc.</w:t>
      </w:r>
    </w:p>
    <w:p w14:paraId="45B31878" w14:textId="77777777" w:rsidR="00AD0535" w:rsidRDefault="00AD0535" w:rsidP="00AD0535">
      <w:pPr>
        <w:spacing w:before="0" w:line="240" w:lineRule="auto"/>
      </w:pPr>
    </w:p>
    <w:tbl>
      <w:tblPr>
        <w:tblStyle w:val="ac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5E8183D3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AD2D7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38" w:name="_39chx6974set" w:colFirst="0" w:colLast="0"/>
            <w:bookmarkEnd w:id="38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7374E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39" w:name="_7l2sjty6ez8x" w:colFirst="0" w:colLast="0"/>
            <w:bookmarkEnd w:id="39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037959D5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B2359" w14:textId="02BE9E5F" w:rsidR="001D2FAF" w:rsidRDefault="001D2FAF">
            <w:pPr>
              <w:spacing w:before="0" w:line="240" w:lineRule="auto"/>
              <w:jc w:val="center"/>
            </w:pP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7E42D" w14:textId="77777777" w:rsidR="001D2FAF" w:rsidRDefault="00A12192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6177FECB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36D70752" w14:textId="202581CA" w:rsidR="00AD0535" w:rsidRDefault="00AD0535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59F0E598" w14:textId="77777777" w:rsidR="005C2466" w:rsidRDefault="005C2466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079916DD" w14:textId="6C469639" w:rsidR="001D2FAF" w:rsidRDefault="00A12192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lastRenderedPageBreak/>
        <w:t xml:space="preserve">Atividade </w:t>
      </w:r>
      <w:r w:rsidR="00AD0535">
        <w:rPr>
          <w:rFonts w:ascii="Oswald" w:eastAsia="Oswald" w:hAnsi="Oswald" w:cs="Oswald"/>
          <w:color w:val="B45F06"/>
          <w:sz w:val="32"/>
          <w:szCs w:val="32"/>
        </w:rPr>
        <w:t>5</w:t>
      </w:r>
      <w:r>
        <w:rPr>
          <w:rFonts w:ascii="Oswald" w:eastAsia="Oswald" w:hAnsi="Oswald" w:cs="Oswald"/>
          <w:color w:val="B45F06"/>
          <w:sz w:val="32"/>
          <w:szCs w:val="32"/>
        </w:rPr>
        <w:t xml:space="preserve">: </w:t>
      </w:r>
      <w:r w:rsidR="00AD0535" w:rsidRPr="00AD0535">
        <w:rPr>
          <w:rFonts w:ascii="Oswald" w:eastAsia="Oswald" w:hAnsi="Oswald" w:cs="Oswald"/>
          <w:color w:val="B45F06"/>
          <w:sz w:val="32"/>
          <w:szCs w:val="32"/>
        </w:rPr>
        <w:t>COMO SE LOCOMOVER EM SÃO PAULO?</w:t>
      </w:r>
    </w:p>
    <w:p w14:paraId="6AFE0B01" w14:textId="77777777" w:rsidR="00AD0535" w:rsidRDefault="00AD0535">
      <w:pPr>
        <w:spacing w:before="0" w:line="240" w:lineRule="auto"/>
        <w:jc w:val="center"/>
        <w:rPr>
          <w:color w:val="783F04"/>
        </w:rPr>
      </w:pPr>
    </w:p>
    <w:p w14:paraId="2C786225" w14:textId="77777777" w:rsidR="001D2FAF" w:rsidRDefault="001D2FAF">
      <w:pPr>
        <w:spacing w:before="0" w:line="240" w:lineRule="auto"/>
        <w:jc w:val="both"/>
      </w:pPr>
    </w:p>
    <w:p w14:paraId="2159F7A4" w14:textId="77777777" w:rsidR="001D2FAF" w:rsidRDefault="00A12192">
      <w:pPr>
        <w:pStyle w:val="Ttulo1"/>
        <w:spacing w:before="0" w:line="240" w:lineRule="auto"/>
        <w:jc w:val="both"/>
      </w:pPr>
      <w:bookmarkStart w:id="40" w:name="_wcop4irwtar9" w:colFirst="0" w:colLast="0"/>
      <w:bookmarkEnd w:id="40"/>
      <w:r>
        <w:t>Objetivos de Aprendizagem e Desenvolvimento:</w:t>
      </w:r>
    </w:p>
    <w:p w14:paraId="03C6B5BC" w14:textId="7D00E4C6" w:rsidR="00AD0535" w:rsidRPr="005C2466" w:rsidRDefault="00AD0535" w:rsidP="005C2466">
      <w:pPr>
        <w:spacing w:before="0" w:line="240" w:lineRule="auto"/>
        <w:jc w:val="both"/>
        <w:rPr>
          <w:bCs/>
        </w:rPr>
      </w:pPr>
      <w:r w:rsidRPr="005C2466">
        <w:rPr>
          <w:bCs/>
        </w:rPr>
        <w:t>(EF02G04) Conhecer outros bairros da Cidade de São Paulo, por meio de mapas e ilustrações.</w:t>
      </w:r>
    </w:p>
    <w:p w14:paraId="793696F4" w14:textId="77777777" w:rsidR="00AD0535" w:rsidRPr="005C2466" w:rsidRDefault="00AD0535" w:rsidP="005C2466">
      <w:pPr>
        <w:spacing w:before="0" w:line="240" w:lineRule="auto"/>
        <w:jc w:val="both"/>
        <w:rPr>
          <w:bCs/>
        </w:rPr>
      </w:pPr>
      <w:r w:rsidRPr="005C2466">
        <w:rPr>
          <w:bCs/>
        </w:rPr>
        <w:t>(EF02G05) Identificar e compreender os sinais de trânsito e do transporte público (cores, símbolos, placas e faixas de pedestres, assentos preferenciais etc.).</w:t>
      </w:r>
    </w:p>
    <w:p w14:paraId="396DE0D8" w14:textId="3E4A0E8B" w:rsidR="001D2FAF" w:rsidRPr="005C2466" w:rsidRDefault="00AD0535" w:rsidP="005C2466">
      <w:pPr>
        <w:spacing w:before="0" w:line="240" w:lineRule="auto"/>
        <w:jc w:val="both"/>
        <w:rPr>
          <w:bCs/>
        </w:rPr>
      </w:pPr>
      <w:r w:rsidRPr="005C2466">
        <w:rPr>
          <w:bCs/>
        </w:rPr>
        <w:t xml:space="preserve">(EF02G06) Produzir textos informativos coletivos, contendo roteiros de ônibus, trens e metrôs; o tempo do deslocamento e como </w:t>
      </w:r>
      <w:proofErr w:type="gramStart"/>
      <w:r w:rsidRPr="005C2466">
        <w:rPr>
          <w:bCs/>
        </w:rPr>
        <w:t>utilizar  os</w:t>
      </w:r>
      <w:proofErr w:type="gramEnd"/>
      <w:r w:rsidRPr="005C2466">
        <w:rPr>
          <w:bCs/>
        </w:rPr>
        <w:t xml:space="preserve"> diferentes meios de transporte.</w:t>
      </w:r>
    </w:p>
    <w:p w14:paraId="47578234" w14:textId="77777777" w:rsidR="001D2FAF" w:rsidRDefault="001D2FAF">
      <w:pPr>
        <w:spacing w:before="0" w:line="240" w:lineRule="auto"/>
      </w:pPr>
    </w:p>
    <w:tbl>
      <w:tblPr>
        <w:tblStyle w:val="ae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1A0D8155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2AE687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41" w:name="_4gazcaz99708" w:colFirst="0" w:colLast="0"/>
            <w:bookmarkEnd w:id="41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A7028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42" w:name="_nsx6ant99cmg" w:colFirst="0" w:colLast="0"/>
            <w:bookmarkEnd w:id="42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4DB3A6D4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75959" w14:textId="368C47D8" w:rsidR="001D2FAF" w:rsidRDefault="001D2FAF">
            <w:pPr>
              <w:spacing w:before="0" w:line="240" w:lineRule="auto"/>
              <w:jc w:val="center"/>
            </w:pP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B5909" w14:textId="0C44B397" w:rsidR="001D2FAF" w:rsidRDefault="00AD0535">
            <w:pPr>
              <w:spacing w:before="0" w:line="240" w:lineRule="auto"/>
              <w:jc w:val="center"/>
            </w:pPr>
            <w:r w:rsidRPr="00AD0535">
              <w:t>Educação de qualidade</w:t>
            </w:r>
          </w:p>
        </w:tc>
      </w:tr>
    </w:tbl>
    <w:p w14:paraId="0013F6D3" w14:textId="77777777" w:rsidR="001D2FAF" w:rsidRDefault="001D2FAF">
      <w:pPr>
        <w:spacing w:before="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18F0AE08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1AC2AC81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39608EFB" w14:textId="220C1757" w:rsidR="001D2FAF" w:rsidRDefault="00A12192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</w:t>
      </w:r>
      <w:r w:rsidR="00AD0535">
        <w:rPr>
          <w:rFonts w:ascii="Oswald" w:eastAsia="Oswald" w:hAnsi="Oswald" w:cs="Oswald"/>
          <w:color w:val="B45F06"/>
          <w:sz w:val="32"/>
          <w:szCs w:val="32"/>
        </w:rPr>
        <w:t>6</w:t>
      </w:r>
      <w:r>
        <w:rPr>
          <w:rFonts w:ascii="Oswald" w:eastAsia="Oswald" w:hAnsi="Oswald" w:cs="Oswald"/>
          <w:color w:val="B45F06"/>
          <w:sz w:val="32"/>
          <w:szCs w:val="32"/>
        </w:rPr>
        <w:t xml:space="preserve">: </w:t>
      </w:r>
      <w:r w:rsidR="00AD0535" w:rsidRPr="00AD0535">
        <w:rPr>
          <w:rFonts w:ascii="Oswald" w:eastAsia="Oswald" w:hAnsi="Oswald" w:cs="Oswald"/>
          <w:color w:val="B45F06"/>
          <w:sz w:val="32"/>
          <w:szCs w:val="32"/>
        </w:rPr>
        <w:t>NOSSAS ATIVIDADES DURANTE O DIA E A NOITE</w:t>
      </w:r>
    </w:p>
    <w:p w14:paraId="4859FCEA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0C7C3AAE" w14:textId="77777777" w:rsidR="001D2FAF" w:rsidRDefault="001D2FAF">
      <w:pPr>
        <w:spacing w:before="0" w:line="240" w:lineRule="auto"/>
        <w:jc w:val="both"/>
      </w:pPr>
    </w:p>
    <w:p w14:paraId="022DDE6F" w14:textId="09A4CF70" w:rsidR="001D2FAF" w:rsidRDefault="00A12192" w:rsidP="005C2466">
      <w:pPr>
        <w:pStyle w:val="Ttulo1"/>
        <w:spacing w:before="0" w:line="240" w:lineRule="auto"/>
        <w:jc w:val="both"/>
      </w:pPr>
      <w:bookmarkStart w:id="43" w:name="_jhiai39n7rk2" w:colFirst="0" w:colLast="0"/>
      <w:bookmarkEnd w:id="43"/>
      <w:r>
        <w:t>Objetivos de Aprendizagem e Desenvolvimento:</w:t>
      </w:r>
    </w:p>
    <w:p w14:paraId="05FB8666" w14:textId="38A70CA1" w:rsidR="001D2FAF" w:rsidRPr="005C2466" w:rsidRDefault="00AD0535" w:rsidP="005C2466">
      <w:pPr>
        <w:spacing w:before="0" w:line="240" w:lineRule="auto"/>
        <w:jc w:val="both"/>
        <w:rPr>
          <w:bCs/>
        </w:rPr>
      </w:pPr>
      <w:r w:rsidRPr="005C2466">
        <w:rPr>
          <w:bCs/>
        </w:rPr>
        <w:t>(EF02G15) Relacionar o dia e a noite a diferentes tipos de atividades sociais (horário escolar, comercial, sono, brincar, estudar em casa etc.).</w:t>
      </w:r>
    </w:p>
    <w:p w14:paraId="7B9C4205" w14:textId="77777777" w:rsidR="00AD0535" w:rsidRDefault="00AD0535">
      <w:pPr>
        <w:spacing w:before="0" w:line="240" w:lineRule="auto"/>
      </w:pPr>
    </w:p>
    <w:tbl>
      <w:tblPr>
        <w:tblStyle w:val="af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7FF654FF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FAAFC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44" w:name="_pfi904nfkpb4" w:colFirst="0" w:colLast="0"/>
            <w:bookmarkEnd w:id="44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F344D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45" w:name="_2556kaj83ymj" w:colFirst="0" w:colLast="0"/>
            <w:bookmarkEnd w:id="45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6147901C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28429" w14:textId="77777777" w:rsidR="001D2FAF" w:rsidRDefault="001D2FAF">
            <w:pPr>
              <w:spacing w:before="0" w:line="240" w:lineRule="auto"/>
              <w:jc w:val="center"/>
            </w:pPr>
          </w:p>
          <w:p w14:paraId="2827B18D" w14:textId="1F724089" w:rsidR="00AD0535" w:rsidRDefault="00AD0535">
            <w:pPr>
              <w:spacing w:before="0" w:line="240" w:lineRule="auto"/>
              <w:jc w:val="center"/>
            </w:pP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C03D5" w14:textId="77777777" w:rsidR="001D2FAF" w:rsidRDefault="001D2FAF">
            <w:pPr>
              <w:spacing w:before="0" w:line="240" w:lineRule="auto"/>
              <w:jc w:val="center"/>
            </w:pPr>
          </w:p>
          <w:p w14:paraId="15D32BE4" w14:textId="0CCAF435" w:rsidR="00AD0535" w:rsidRDefault="00AD0535">
            <w:pPr>
              <w:spacing w:before="0" w:line="240" w:lineRule="auto"/>
              <w:jc w:val="center"/>
            </w:pPr>
            <w:r w:rsidRPr="00AD0535">
              <w:t>Educação de qualidade</w:t>
            </w:r>
          </w:p>
        </w:tc>
      </w:tr>
    </w:tbl>
    <w:p w14:paraId="6F8F26FE" w14:textId="77777777" w:rsidR="001D2FAF" w:rsidRDefault="001D2FAF">
      <w:pPr>
        <w:spacing w:before="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61D7D7BB" w14:textId="6107486E" w:rsidR="001D2FAF" w:rsidRDefault="001D2FAF">
      <w:pPr>
        <w:spacing w:before="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6F72801F" w14:textId="77777777" w:rsidR="00AD0535" w:rsidRDefault="00AD0535">
      <w:pPr>
        <w:spacing w:before="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</w:p>
    <w:p w14:paraId="21D9F260" w14:textId="4B476490" w:rsidR="001D2FAF" w:rsidRDefault="00A12192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</w:t>
      </w:r>
      <w:r w:rsidR="00AD0535">
        <w:rPr>
          <w:rFonts w:ascii="Oswald" w:eastAsia="Oswald" w:hAnsi="Oswald" w:cs="Oswald"/>
          <w:color w:val="B45F06"/>
          <w:sz w:val="32"/>
          <w:szCs w:val="32"/>
        </w:rPr>
        <w:t>7</w:t>
      </w:r>
      <w:r>
        <w:rPr>
          <w:rFonts w:ascii="Oswald" w:eastAsia="Oswald" w:hAnsi="Oswald" w:cs="Oswald"/>
          <w:color w:val="B45F06"/>
          <w:sz w:val="32"/>
          <w:szCs w:val="32"/>
        </w:rPr>
        <w:t xml:space="preserve">: </w:t>
      </w:r>
      <w:r w:rsidR="00AD0535" w:rsidRPr="00AD0535">
        <w:rPr>
          <w:rFonts w:ascii="Oswald" w:eastAsia="Oswald" w:hAnsi="Oswald" w:cs="Oswald"/>
          <w:color w:val="B45F06"/>
          <w:sz w:val="32"/>
          <w:szCs w:val="32"/>
        </w:rPr>
        <w:t>A NATUREZA E O TRABALHO HUMANO</w:t>
      </w:r>
    </w:p>
    <w:p w14:paraId="0CE9BC29" w14:textId="77777777" w:rsidR="00AD0535" w:rsidRDefault="00AD0535">
      <w:pPr>
        <w:spacing w:before="0" w:line="240" w:lineRule="auto"/>
        <w:jc w:val="center"/>
        <w:rPr>
          <w:color w:val="783F04"/>
        </w:rPr>
      </w:pPr>
    </w:p>
    <w:p w14:paraId="32764921" w14:textId="12B6BFA7" w:rsidR="001D2FAF" w:rsidRDefault="00A12192" w:rsidP="005C2466">
      <w:pPr>
        <w:pStyle w:val="Ttulo1"/>
        <w:spacing w:before="0" w:line="240" w:lineRule="auto"/>
        <w:jc w:val="both"/>
      </w:pPr>
      <w:bookmarkStart w:id="46" w:name="_ch64pupbrxpk" w:colFirst="0" w:colLast="0"/>
      <w:bookmarkEnd w:id="46"/>
      <w:r>
        <w:t>Objetivos de Aprendizagem e Desenvolvimento:</w:t>
      </w:r>
    </w:p>
    <w:p w14:paraId="7CBDBB60" w14:textId="3EFACE44" w:rsidR="001D2FAF" w:rsidRPr="005C2466" w:rsidRDefault="00AD0535" w:rsidP="005C2466">
      <w:pPr>
        <w:spacing w:before="0" w:line="240" w:lineRule="auto"/>
        <w:jc w:val="both"/>
        <w:rPr>
          <w:bCs/>
        </w:rPr>
      </w:pPr>
      <w:r w:rsidRPr="005C2466">
        <w:rPr>
          <w:bCs/>
        </w:rPr>
        <w:t>(EF02G16) Identificar os recursos da natureza (madeira, areia, argila, brita etc.) na construção e na produção da moradia, das ruas, dos edifícios institucionais etc.</w:t>
      </w:r>
    </w:p>
    <w:p w14:paraId="36C7D468" w14:textId="77777777" w:rsidR="00AD0535" w:rsidRDefault="00AD0535">
      <w:pPr>
        <w:spacing w:before="0" w:line="240" w:lineRule="auto"/>
      </w:pPr>
    </w:p>
    <w:tbl>
      <w:tblPr>
        <w:tblStyle w:val="af0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1284B064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A58F9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47" w:name="_qxj6mf8bwhyn" w:colFirst="0" w:colLast="0"/>
            <w:bookmarkEnd w:id="47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40F1E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48" w:name="_sha82hs6tqcd" w:colFirst="0" w:colLast="0"/>
            <w:bookmarkEnd w:id="48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06E98449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FB28A" w14:textId="5FB076B9" w:rsidR="001D2FAF" w:rsidRDefault="001D2FAF">
            <w:pPr>
              <w:spacing w:before="0" w:line="240" w:lineRule="auto"/>
              <w:jc w:val="center"/>
            </w:pP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1132D" w14:textId="0A5D319F" w:rsidR="001D2FAF" w:rsidRDefault="00AD0535">
            <w:pPr>
              <w:spacing w:before="0" w:line="240" w:lineRule="auto"/>
              <w:jc w:val="center"/>
            </w:pPr>
            <w:r w:rsidRPr="00AD0535">
              <w:t>Educação de qualidade</w:t>
            </w:r>
          </w:p>
        </w:tc>
      </w:tr>
    </w:tbl>
    <w:p w14:paraId="218858AF" w14:textId="3086DF38" w:rsidR="001D2FAF" w:rsidRDefault="00A12192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lastRenderedPageBreak/>
        <w:t xml:space="preserve">Atividade </w:t>
      </w:r>
      <w:r w:rsidR="00AD0535">
        <w:rPr>
          <w:rFonts w:ascii="Oswald" w:eastAsia="Oswald" w:hAnsi="Oswald" w:cs="Oswald"/>
          <w:color w:val="B45F06"/>
          <w:sz w:val="32"/>
          <w:szCs w:val="32"/>
        </w:rPr>
        <w:t>8</w:t>
      </w:r>
      <w:r>
        <w:rPr>
          <w:rFonts w:ascii="Oswald" w:eastAsia="Oswald" w:hAnsi="Oswald" w:cs="Oswald"/>
          <w:color w:val="B45F06"/>
          <w:sz w:val="32"/>
          <w:szCs w:val="32"/>
        </w:rPr>
        <w:t xml:space="preserve">: </w:t>
      </w:r>
      <w:r w:rsidR="00AD0535" w:rsidRPr="00AD0535">
        <w:rPr>
          <w:rFonts w:ascii="Oswald" w:eastAsia="Oswald" w:hAnsi="Oswald" w:cs="Oswald"/>
          <w:color w:val="B45F06"/>
          <w:sz w:val="32"/>
          <w:szCs w:val="32"/>
        </w:rPr>
        <w:t>A POLUIÇÃO NA CIDADE</w:t>
      </w:r>
    </w:p>
    <w:p w14:paraId="412E2F80" w14:textId="77777777" w:rsidR="00AD0535" w:rsidRDefault="00AD0535">
      <w:pPr>
        <w:spacing w:before="0" w:line="240" w:lineRule="auto"/>
        <w:jc w:val="center"/>
        <w:rPr>
          <w:color w:val="783F04"/>
        </w:rPr>
      </w:pPr>
    </w:p>
    <w:p w14:paraId="2F515478" w14:textId="77777777" w:rsidR="001D2FAF" w:rsidRDefault="001D2FAF">
      <w:pPr>
        <w:spacing w:before="0" w:line="240" w:lineRule="auto"/>
        <w:jc w:val="both"/>
      </w:pPr>
    </w:p>
    <w:p w14:paraId="5E223FA8" w14:textId="77777777" w:rsidR="001D2FAF" w:rsidRDefault="00A12192">
      <w:pPr>
        <w:pStyle w:val="Ttulo1"/>
        <w:spacing w:before="0" w:line="240" w:lineRule="auto"/>
        <w:jc w:val="both"/>
      </w:pPr>
      <w:bookmarkStart w:id="49" w:name="_5iz6j2aswkmy" w:colFirst="0" w:colLast="0"/>
      <w:bookmarkEnd w:id="49"/>
      <w:r>
        <w:t>Objetivos de Aprendizagem e Desenvolvimento:</w:t>
      </w:r>
    </w:p>
    <w:p w14:paraId="3B839161" w14:textId="77777777" w:rsidR="00AD0535" w:rsidRPr="005C2466" w:rsidRDefault="00AD0535" w:rsidP="005C2466">
      <w:pPr>
        <w:spacing w:before="0" w:line="240" w:lineRule="auto"/>
        <w:jc w:val="both"/>
        <w:rPr>
          <w:bCs/>
        </w:rPr>
      </w:pPr>
      <w:r w:rsidRPr="005C2466">
        <w:rPr>
          <w:bCs/>
        </w:rPr>
        <w:t>(EF02G11) Identificar e registrar, a partir de diferentes linguagens, os percursos diários por meio de percepções sensoriais (cheiros, texturas, luminosidades, formas, variação de temperatura, umidade etc.).</w:t>
      </w:r>
    </w:p>
    <w:p w14:paraId="416CF7E0" w14:textId="77777777" w:rsidR="00AD0535" w:rsidRPr="005C2466" w:rsidRDefault="00AD0535" w:rsidP="005C2466">
      <w:pPr>
        <w:spacing w:before="0" w:line="240" w:lineRule="auto"/>
        <w:jc w:val="both"/>
        <w:rPr>
          <w:bCs/>
        </w:rPr>
      </w:pPr>
      <w:r w:rsidRPr="005C2466">
        <w:rPr>
          <w:bCs/>
        </w:rPr>
        <w:t>(EF02G12) Reconhecer as características das paisagens no ambiente em que vive, identificando a ação humana na preservação e degradação das paisagens naturais.</w:t>
      </w:r>
    </w:p>
    <w:p w14:paraId="7EA8ED03" w14:textId="7B66BEE9" w:rsidR="001D2FAF" w:rsidRPr="005C2466" w:rsidRDefault="00AD0535" w:rsidP="005C2466">
      <w:pPr>
        <w:spacing w:before="0" w:line="240" w:lineRule="auto"/>
        <w:jc w:val="both"/>
        <w:rPr>
          <w:bCs/>
        </w:rPr>
      </w:pPr>
      <w:r w:rsidRPr="005C2466">
        <w:rPr>
          <w:bCs/>
        </w:rPr>
        <w:t>(EF02G14) Organizar informações coletivamente obtidas em diferentes fontes e construir procedimentos relacionados ao tratamento e à obtenção de informações (entrevistas, trabalho de campo, análise de vídeos e fotografias, leitura de textos, mapas, tabelas e gráficos simples).</w:t>
      </w:r>
    </w:p>
    <w:p w14:paraId="5910FA7F" w14:textId="77777777" w:rsidR="00AD0535" w:rsidRDefault="00AD0535" w:rsidP="00AD0535">
      <w:pPr>
        <w:spacing w:before="0" w:line="240" w:lineRule="auto"/>
      </w:pPr>
    </w:p>
    <w:tbl>
      <w:tblPr>
        <w:tblStyle w:val="af1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4CA39ED3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99463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50" w:name="_jchdaplh40md" w:colFirst="0" w:colLast="0"/>
            <w:bookmarkEnd w:id="50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E5D06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51" w:name="_76bhhu8mwuem" w:colFirst="0" w:colLast="0"/>
            <w:bookmarkEnd w:id="51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5FD5CF7C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0D101" w14:textId="1A05D234" w:rsidR="001D2FAF" w:rsidRDefault="001D2FAF">
            <w:pPr>
              <w:spacing w:before="0" w:line="240" w:lineRule="auto"/>
              <w:jc w:val="center"/>
            </w:pP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EF0B9" w14:textId="2A7103BF" w:rsidR="001D2FAF" w:rsidRDefault="00AD0535">
            <w:pPr>
              <w:spacing w:before="0" w:line="240" w:lineRule="auto"/>
              <w:jc w:val="center"/>
            </w:pPr>
            <w:r w:rsidRPr="00AD0535">
              <w:t>Educação de qualidade</w:t>
            </w:r>
          </w:p>
        </w:tc>
      </w:tr>
    </w:tbl>
    <w:p w14:paraId="366A56F4" w14:textId="77777777" w:rsidR="001D2FAF" w:rsidRDefault="001D2FAF">
      <w:pPr>
        <w:spacing w:before="0" w:line="240" w:lineRule="auto"/>
        <w:rPr>
          <w:rFonts w:ascii="Oswald" w:eastAsia="Oswald" w:hAnsi="Oswald" w:cs="Oswald"/>
          <w:color w:val="B45F06"/>
          <w:sz w:val="28"/>
          <w:szCs w:val="28"/>
        </w:rPr>
      </w:pPr>
    </w:p>
    <w:p w14:paraId="2D6F16CC" w14:textId="77777777" w:rsidR="005C2466" w:rsidRDefault="005C2466">
      <w:pPr>
        <w:spacing w:before="400" w:line="276" w:lineRule="auto"/>
        <w:jc w:val="center"/>
        <w:rPr>
          <w:b/>
          <w:color w:val="1155CC"/>
          <w:sz w:val="36"/>
          <w:szCs w:val="36"/>
          <w:u w:val="single"/>
        </w:rPr>
      </w:pPr>
    </w:p>
    <w:p w14:paraId="289690F4" w14:textId="07E3137B" w:rsidR="001D2FAF" w:rsidRPr="00AD0535" w:rsidRDefault="00A12192">
      <w:pPr>
        <w:spacing w:before="400" w:line="276" w:lineRule="auto"/>
        <w:jc w:val="center"/>
        <w:rPr>
          <w:b/>
          <w:color w:val="1155CC"/>
          <w:sz w:val="36"/>
          <w:szCs w:val="36"/>
          <w:u w:val="single"/>
        </w:rPr>
      </w:pPr>
      <w:r w:rsidRPr="00AD0535">
        <w:rPr>
          <w:b/>
          <w:color w:val="1155CC"/>
          <w:sz w:val="36"/>
          <w:szCs w:val="36"/>
          <w:u w:val="single"/>
        </w:rPr>
        <w:t>3º ano</w:t>
      </w:r>
    </w:p>
    <w:p w14:paraId="3343B0F7" w14:textId="77777777" w:rsidR="001D2FAF" w:rsidRDefault="001D2FAF">
      <w:pPr>
        <w:spacing w:before="0" w:line="240" w:lineRule="auto"/>
        <w:jc w:val="center"/>
        <w:rPr>
          <w:b/>
          <w:color w:val="783F04"/>
          <w:sz w:val="16"/>
          <w:szCs w:val="16"/>
        </w:rPr>
      </w:pPr>
    </w:p>
    <w:p w14:paraId="46E8C2C8" w14:textId="75BDC95A" w:rsidR="001D2FAF" w:rsidRDefault="00A12192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1: </w:t>
      </w:r>
      <w:r w:rsidR="00AD0535" w:rsidRPr="00AD0535">
        <w:rPr>
          <w:rFonts w:ascii="Oswald" w:eastAsia="Oswald" w:hAnsi="Oswald" w:cs="Oswald"/>
          <w:color w:val="B45F06"/>
          <w:sz w:val="32"/>
          <w:szCs w:val="32"/>
        </w:rPr>
        <w:t>A IMPORTÂNCIA DOS MEIOS DE COMUNICAÇÃO</w:t>
      </w:r>
    </w:p>
    <w:p w14:paraId="6A853E55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28C3A543" w14:textId="77777777" w:rsidR="001D2FAF" w:rsidRDefault="001D2FAF">
      <w:pPr>
        <w:spacing w:before="0" w:line="240" w:lineRule="auto"/>
        <w:jc w:val="both"/>
      </w:pPr>
    </w:p>
    <w:p w14:paraId="74A7D374" w14:textId="77777777" w:rsidR="001D2FAF" w:rsidRDefault="00A12192">
      <w:pPr>
        <w:pStyle w:val="Ttulo1"/>
        <w:spacing w:before="0" w:line="240" w:lineRule="auto"/>
        <w:jc w:val="both"/>
      </w:pPr>
      <w:bookmarkStart w:id="52" w:name="_5pshpki7rts0" w:colFirst="0" w:colLast="0"/>
      <w:bookmarkEnd w:id="52"/>
      <w:r>
        <w:t>Objetivos de Aprendizagem e Desenvolvimento:</w:t>
      </w:r>
    </w:p>
    <w:p w14:paraId="6567FA5B" w14:textId="77777777" w:rsidR="001D2FAF" w:rsidRDefault="001D2FAF">
      <w:pPr>
        <w:pStyle w:val="Ttulo1"/>
        <w:spacing w:before="0" w:line="240" w:lineRule="auto"/>
        <w:jc w:val="both"/>
      </w:pPr>
      <w:bookmarkStart w:id="53" w:name="_lompf6ll0i7z" w:colFirst="0" w:colLast="0"/>
      <w:bookmarkEnd w:id="53"/>
    </w:p>
    <w:p w14:paraId="4D1200B5" w14:textId="7B5D4331" w:rsidR="001D2FAF" w:rsidRDefault="00AD0535">
      <w:pPr>
        <w:spacing w:before="0" w:line="240" w:lineRule="auto"/>
        <w:rPr>
          <w:b/>
        </w:rPr>
      </w:pPr>
      <w:bookmarkStart w:id="54" w:name="_th2zmhjk7jcr" w:colFirst="0" w:colLast="0"/>
      <w:bookmarkEnd w:id="54"/>
      <w:r w:rsidRPr="00AD0535">
        <w:rPr>
          <w:b/>
        </w:rPr>
        <w:t>(EF03G02) Comparar alguns meios de comunicação, indicando o seu papel na conexão entre pessoas e lugares e discutindo a acessibilidade, os riscos para a vida e os cuidados em seu uso.</w:t>
      </w:r>
    </w:p>
    <w:p w14:paraId="43E7B0F4" w14:textId="77777777" w:rsidR="00AD0535" w:rsidRDefault="00AD0535">
      <w:pPr>
        <w:spacing w:before="0" w:line="240" w:lineRule="auto"/>
      </w:pPr>
    </w:p>
    <w:tbl>
      <w:tblPr>
        <w:tblStyle w:val="af2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4E15CD8E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1EBA8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55" w:name="_2l1omquqgp60" w:colFirst="0" w:colLast="0"/>
            <w:bookmarkEnd w:id="55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A65F2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56" w:name="_yans63l54pvy" w:colFirst="0" w:colLast="0"/>
            <w:bookmarkEnd w:id="56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08EA06A0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44B5D" w14:textId="3845FDC8" w:rsidR="001D2FAF" w:rsidRDefault="001D2FAF">
            <w:pPr>
              <w:spacing w:before="0" w:line="240" w:lineRule="auto"/>
              <w:jc w:val="center"/>
            </w:pP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BEB2E" w14:textId="77777777" w:rsidR="001D2FAF" w:rsidRDefault="00A12192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150CE379" w14:textId="77777777" w:rsidR="001D2FAF" w:rsidRDefault="001D2FAF">
      <w:pPr>
        <w:spacing w:before="0" w:line="240" w:lineRule="auto"/>
        <w:rPr>
          <w:rFonts w:ascii="Oswald" w:eastAsia="Oswald" w:hAnsi="Oswald" w:cs="Oswald"/>
          <w:color w:val="B45F06"/>
          <w:sz w:val="28"/>
          <w:szCs w:val="28"/>
        </w:rPr>
      </w:pPr>
    </w:p>
    <w:p w14:paraId="2A7F470A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6FD5194E" w14:textId="2BD28342" w:rsidR="001D2FAF" w:rsidRDefault="00A12192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2: </w:t>
      </w:r>
      <w:r w:rsidR="00AD0535" w:rsidRPr="00AD0535">
        <w:rPr>
          <w:rFonts w:ascii="Oswald" w:eastAsia="Oswald" w:hAnsi="Oswald" w:cs="Oswald"/>
          <w:color w:val="B45F06"/>
          <w:sz w:val="32"/>
          <w:szCs w:val="32"/>
        </w:rPr>
        <w:t>TREINANDO HABILIDADES DE LOCALIZAÇÃO</w:t>
      </w:r>
    </w:p>
    <w:p w14:paraId="5D38BAE6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07AFE86C" w14:textId="77777777" w:rsidR="001D2FAF" w:rsidRDefault="001D2FAF">
      <w:pPr>
        <w:spacing w:before="0" w:line="240" w:lineRule="auto"/>
        <w:jc w:val="both"/>
      </w:pPr>
    </w:p>
    <w:p w14:paraId="02741FB3" w14:textId="77777777" w:rsidR="001D2FAF" w:rsidRDefault="00A12192">
      <w:pPr>
        <w:pStyle w:val="Ttulo1"/>
        <w:spacing w:before="0" w:line="240" w:lineRule="auto"/>
        <w:jc w:val="both"/>
      </w:pPr>
      <w:bookmarkStart w:id="57" w:name="_77j4tn9keuqs" w:colFirst="0" w:colLast="0"/>
      <w:bookmarkEnd w:id="57"/>
      <w:r>
        <w:t>Objetivos de Aprendizagem e Desenvolvimento:</w:t>
      </w:r>
    </w:p>
    <w:p w14:paraId="6DCE3D2C" w14:textId="77777777" w:rsidR="00AD0535" w:rsidRPr="005C2466" w:rsidRDefault="00AD0535" w:rsidP="005C2466">
      <w:pPr>
        <w:spacing w:before="0" w:line="240" w:lineRule="auto"/>
        <w:jc w:val="both"/>
        <w:rPr>
          <w:bCs/>
        </w:rPr>
      </w:pPr>
      <w:r w:rsidRPr="005C2466">
        <w:rPr>
          <w:bCs/>
        </w:rPr>
        <w:t>(EF03G06) Localizar, nos desenhos dos trajetos, informações como endereços, nomes de ruas, pontos de referência etc. e elaborar maquete que represente os lugares de vivência, como bairro e cidade, destacando os pontos de referência.</w:t>
      </w:r>
    </w:p>
    <w:p w14:paraId="1C0DBF3E" w14:textId="77777777" w:rsidR="00AD0535" w:rsidRPr="005C2466" w:rsidRDefault="00AD0535" w:rsidP="005C2466">
      <w:pPr>
        <w:spacing w:before="0" w:line="240" w:lineRule="auto"/>
        <w:jc w:val="both"/>
        <w:rPr>
          <w:bCs/>
        </w:rPr>
      </w:pPr>
    </w:p>
    <w:p w14:paraId="63EDCA46" w14:textId="19CA6408" w:rsidR="00AD0535" w:rsidRPr="005C2466" w:rsidRDefault="00AD0535" w:rsidP="005C2466">
      <w:pPr>
        <w:spacing w:before="0" w:line="240" w:lineRule="auto"/>
        <w:jc w:val="both"/>
        <w:rPr>
          <w:bCs/>
        </w:rPr>
      </w:pPr>
      <w:r w:rsidRPr="005C2466">
        <w:rPr>
          <w:bCs/>
        </w:rPr>
        <w:lastRenderedPageBreak/>
        <w:t>(EF03G08) Reconhecer e elaborar legendas com símbolos de diversos tipos de representações em diferentes escalas cartográficas.</w:t>
      </w:r>
    </w:p>
    <w:p w14:paraId="55313456" w14:textId="253FC77F" w:rsidR="001D2FAF" w:rsidRPr="005C2466" w:rsidRDefault="00AD0535" w:rsidP="005C2466">
      <w:pPr>
        <w:spacing w:before="0" w:line="240" w:lineRule="auto"/>
        <w:jc w:val="both"/>
        <w:rPr>
          <w:bCs/>
        </w:rPr>
      </w:pPr>
      <w:r w:rsidRPr="005C2466">
        <w:rPr>
          <w:bCs/>
        </w:rPr>
        <w:t>(EF03G09) Elaborar coletivamente o mapa do bairro ou da cidade com alguns pontos de referência, organizando legenda definida de forma compartilhada com os estudantes, utilizando diferentes suportes e tecnologias digitais.</w:t>
      </w:r>
    </w:p>
    <w:p w14:paraId="1AD51A3F" w14:textId="77777777" w:rsidR="00AD0535" w:rsidRDefault="00AD0535" w:rsidP="00AD0535">
      <w:pPr>
        <w:spacing w:before="0" w:line="240" w:lineRule="auto"/>
      </w:pPr>
    </w:p>
    <w:tbl>
      <w:tblPr>
        <w:tblStyle w:val="af3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2ECE3CD0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1B8C2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58" w:name="_b3d6bssvt4k2" w:colFirst="0" w:colLast="0"/>
            <w:bookmarkEnd w:id="58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9CB6F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59" w:name="_957ctqjx032v" w:colFirst="0" w:colLast="0"/>
            <w:bookmarkEnd w:id="59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16A372BF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3041B" w14:textId="60A72A6B" w:rsidR="001D2FAF" w:rsidRDefault="001D2FAF">
            <w:pPr>
              <w:spacing w:before="0" w:line="240" w:lineRule="auto"/>
              <w:jc w:val="center"/>
            </w:pP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152D4" w14:textId="0D49D6C9" w:rsidR="001D2FAF" w:rsidRDefault="00AD0535">
            <w:pPr>
              <w:spacing w:before="0" w:line="240" w:lineRule="auto"/>
              <w:jc w:val="center"/>
            </w:pPr>
            <w:r w:rsidRPr="00AD0535">
              <w:t>Educação de qualidade</w:t>
            </w:r>
          </w:p>
        </w:tc>
      </w:tr>
    </w:tbl>
    <w:p w14:paraId="1775DA2A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71D6BE0A" w14:textId="77777777" w:rsidR="00AD0535" w:rsidRDefault="00AD0535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5523BAA4" w14:textId="3E253C00" w:rsidR="001D2FAF" w:rsidRDefault="00A12192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3: </w:t>
      </w:r>
      <w:r w:rsidR="000A7C56" w:rsidRPr="000A7C56">
        <w:rPr>
          <w:rFonts w:ascii="Oswald" w:eastAsia="Oswald" w:hAnsi="Oswald" w:cs="Oswald"/>
          <w:color w:val="B45F06"/>
          <w:sz w:val="32"/>
          <w:szCs w:val="32"/>
        </w:rPr>
        <w:t>O PROBLEMA DO LIXO PRODUZIDO</w:t>
      </w:r>
    </w:p>
    <w:p w14:paraId="357B9F79" w14:textId="77777777" w:rsidR="000A7C56" w:rsidRDefault="000A7C56">
      <w:pPr>
        <w:spacing w:before="0" w:line="240" w:lineRule="auto"/>
        <w:jc w:val="center"/>
        <w:rPr>
          <w:color w:val="783F04"/>
        </w:rPr>
      </w:pPr>
    </w:p>
    <w:p w14:paraId="1451FB79" w14:textId="77777777" w:rsidR="001D2FAF" w:rsidRDefault="001D2FAF">
      <w:pPr>
        <w:spacing w:before="0" w:line="240" w:lineRule="auto"/>
        <w:jc w:val="both"/>
      </w:pPr>
    </w:p>
    <w:p w14:paraId="2828FE5E" w14:textId="77777777" w:rsidR="001D2FAF" w:rsidRDefault="00A12192">
      <w:pPr>
        <w:pStyle w:val="Ttulo1"/>
        <w:spacing w:before="0" w:line="240" w:lineRule="auto"/>
        <w:jc w:val="both"/>
      </w:pPr>
      <w:bookmarkStart w:id="60" w:name="_58e2ay5s4bfb" w:colFirst="0" w:colLast="0"/>
      <w:bookmarkEnd w:id="60"/>
      <w:r>
        <w:t>Objetivos de Aprendizagem e Desenvolvimento:</w:t>
      </w:r>
    </w:p>
    <w:p w14:paraId="7AC8A957" w14:textId="7AC9047F" w:rsidR="001D2FAF" w:rsidRPr="005C2466" w:rsidRDefault="000A7C56" w:rsidP="005C2466">
      <w:pPr>
        <w:spacing w:before="0" w:line="240" w:lineRule="auto"/>
        <w:jc w:val="both"/>
        <w:rPr>
          <w:bCs/>
        </w:rPr>
      </w:pPr>
      <w:r w:rsidRPr="005C2466">
        <w:rPr>
          <w:bCs/>
        </w:rPr>
        <w:t>(EF03G12) Identificar a produção de resíduos domésticos e da escola aos problemas causados no ambiente e alterações socioambientais.</w:t>
      </w:r>
    </w:p>
    <w:p w14:paraId="0CBE6869" w14:textId="77777777" w:rsidR="000A7C56" w:rsidRDefault="000A7C56">
      <w:pPr>
        <w:spacing w:before="0" w:line="240" w:lineRule="auto"/>
      </w:pPr>
    </w:p>
    <w:tbl>
      <w:tblPr>
        <w:tblStyle w:val="af4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3B8E9A64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5716D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61" w:name="_rh0kd321siu7" w:colFirst="0" w:colLast="0"/>
            <w:bookmarkEnd w:id="61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AD687E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62" w:name="_by3soew8eukf" w:colFirst="0" w:colLast="0"/>
            <w:bookmarkEnd w:id="62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06151D34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5C877" w14:textId="5BF24123" w:rsidR="001D2FAF" w:rsidRDefault="001D2FAF">
            <w:pPr>
              <w:spacing w:before="0" w:line="240" w:lineRule="auto"/>
              <w:jc w:val="center"/>
            </w:pP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86AC8" w14:textId="55EE0F7A" w:rsidR="001D2FAF" w:rsidRDefault="000A7C56">
            <w:pPr>
              <w:spacing w:before="0" w:line="240" w:lineRule="auto"/>
              <w:jc w:val="center"/>
            </w:pPr>
            <w:r w:rsidRPr="000A7C56">
              <w:t>Educação de qualidade</w:t>
            </w:r>
          </w:p>
        </w:tc>
      </w:tr>
    </w:tbl>
    <w:p w14:paraId="48736502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0178F465" w14:textId="77777777" w:rsidR="000A7C56" w:rsidRDefault="000A7C56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0DF6DB64" w14:textId="0D375485" w:rsidR="001D2FAF" w:rsidRDefault="00A12192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4: </w:t>
      </w:r>
      <w:r w:rsidR="000A7C56" w:rsidRPr="000A7C56">
        <w:rPr>
          <w:rFonts w:ascii="Oswald" w:eastAsia="Oswald" w:hAnsi="Oswald" w:cs="Oswald"/>
          <w:color w:val="B45F06"/>
          <w:sz w:val="32"/>
          <w:szCs w:val="32"/>
        </w:rPr>
        <w:t>VAMOS RECICLAR!</w:t>
      </w:r>
    </w:p>
    <w:p w14:paraId="524B40C0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278B2D5C" w14:textId="77777777" w:rsidR="001D2FAF" w:rsidRDefault="001D2FAF">
      <w:pPr>
        <w:spacing w:before="0" w:line="240" w:lineRule="auto"/>
        <w:jc w:val="both"/>
      </w:pPr>
    </w:p>
    <w:p w14:paraId="2157EE40" w14:textId="77777777" w:rsidR="001D2FAF" w:rsidRDefault="00A12192">
      <w:pPr>
        <w:pStyle w:val="Ttulo1"/>
        <w:spacing w:before="0" w:line="240" w:lineRule="auto"/>
        <w:jc w:val="both"/>
      </w:pPr>
      <w:bookmarkStart w:id="63" w:name="_ba5lt8qxc8u4" w:colFirst="0" w:colLast="0"/>
      <w:bookmarkEnd w:id="63"/>
      <w:r>
        <w:t>Objetivos de Aprendizagem e Desenvolvimento:</w:t>
      </w:r>
    </w:p>
    <w:p w14:paraId="7B8D1302" w14:textId="046C4B2B" w:rsidR="000A7C56" w:rsidRPr="005C2466" w:rsidRDefault="000A7C56" w:rsidP="005C2466">
      <w:pPr>
        <w:spacing w:before="0" w:line="240" w:lineRule="auto"/>
        <w:jc w:val="both"/>
        <w:rPr>
          <w:bCs/>
        </w:rPr>
      </w:pPr>
      <w:r w:rsidRPr="005C2466">
        <w:rPr>
          <w:bCs/>
        </w:rPr>
        <w:t>(EF03G11) Conhecer algumas atitudes favoráveis para a sustentabilidade ambiental no cotidiano.</w:t>
      </w:r>
    </w:p>
    <w:p w14:paraId="3A5ACE59" w14:textId="5A8484C6" w:rsidR="000A7C56" w:rsidRPr="005C2466" w:rsidRDefault="000A7C56" w:rsidP="005C2466">
      <w:pPr>
        <w:spacing w:before="0" w:line="240" w:lineRule="auto"/>
        <w:jc w:val="both"/>
        <w:rPr>
          <w:bCs/>
        </w:rPr>
      </w:pPr>
      <w:r w:rsidRPr="005C2466">
        <w:rPr>
          <w:bCs/>
        </w:rPr>
        <w:t>(EF03G13) Conhecer o sistema de coleta seletiva de resíduos sólidos da Cidade de São Paulo.</w:t>
      </w:r>
    </w:p>
    <w:p w14:paraId="6073EAFD" w14:textId="64D08F61" w:rsidR="001D2FAF" w:rsidRPr="005C2466" w:rsidRDefault="000A7C56" w:rsidP="005C2466">
      <w:pPr>
        <w:spacing w:before="0" w:line="240" w:lineRule="auto"/>
        <w:jc w:val="both"/>
        <w:rPr>
          <w:bCs/>
        </w:rPr>
      </w:pPr>
      <w:r w:rsidRPr="005C2466">
        <w:rPr>
          <w:bCs/>
        </w:rPr>
        <w:t>(EF03G15) Conhecer o uso de materiais reutilizáveis em benefícios sociais de comunidades vulneráveis e atividades beneficentes, como junção de latas de alumínio para arrecadação de cadeiras de rodas.</w:t>
      </w:r>
    </w:p>
    <w:p w14:paraId="30195A6D" w14:textId="77777777" w:rsidR="000A7C56" w:rsidRDefault="000A7C56" w:rsidP="000A7C56">
      <w:pPr>
        <w:spacing w:before="0" w:line="240" w:lineRule="auto"/>
      </w:pPr>
    </w:p>
    <w:tbl>
      <w:tblPr>
        <w:tblStyle w:val="af5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634E27CB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AE478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64" w:name="_rkmg7j6hi7ez" w:colFirst="0" w:colLast="0"/>
            <w:bookmarkEnd w:id="64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BB365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65" w:name="_c0sez2bjnbpq" w:colFirst="0" w:colLast="0"/>
            <w:bookmarkEnd w:id="65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72996E30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46787" w14:textId="57AEC76F" w:rsidR="001D2FAF" w:rsidRDefault="001D2FAF">
            <w:pPr>
              <w:spacing w:before="0" w:line="240" w:lineRule="auto"/>
              <w:jc w:val="center"/>
            </w:pP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46FFF" w14:textId="5ED179A3" w:rsidR="001D2FAF" w:rsidRDefault="000A7C56">
            <w:pPr>
              <w:spacing w:before="0" w:line="240" w:lineRule="auto"/>
              <w:jc w:val="center"/>
            </w:pPr>
            <w:r w:rsidRPr="000A7C56">
              <w:t>Educação de qualidade</w:t>
            </w:r>
          </w:p>
        </w:tc>
      </w:tr>
    </w:tbl>
    <w:p w14:paraId="03251EA7" w14:textId="28E67E6A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2D8C8439" w14:textId="02B93EC6" w:rsidR="005C2466" w:rsidRDefault="005C2466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4DD1A796" w14:textId="77777777" w:rsidR="005C2466" w:rsidRDefault="005C2466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63888D5F" w14:textId="77777777" w:rsidR="000A7C56" w:rsidRDefault="000A7C56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42159FD8" w14:textId="115FA148" w:rsidR="001D2FAF" w:rsidRDefault="00A12192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lastRenderedPageBreak/>
        <w:t xml:space="preserve">Atividade 5: </w:t>
      </w:r>
      <w:r w:rsidR="000A7C56" w:rsidRPr="000A7C56">
        <w:rPr>
          <w:rFonts w:ascii="Oswald" w:eastAsia="Oswald" w:hAnsi="Oswald" w:cs="Oswald"/>
          <w:color w:val="B45F06"/>
          <w:sz w:val="32"/>
          <w:szCs w:val="32"/>
        </w:rPr>
        <w:t>A URBANIZAÇÃO DE SÃO PAULO</w:t>
      </w:r>
    </w:p>
    <w:p w14:paraId="52A1FDA2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67D60198" w14:textId="77777777" w:rsidR="001D2FAF" w:rsidRDefault="001D2FAF">
      <w:pPr>
        <w:spacing w:before="0" w:line="240" w:lineRule="auto"/>
        <w:jc w:val="both"/>
      </w:pPr>
    </w:p>
    <w:p w14:paraId="180823F9" w14:textId="77777777" w:rsidR="001D2FAF" w:rsidRDefault="00A12192">
      <w:pPr>
        <w:pStyle w:val="Ttulo1"/>
        <w:spacing w:before="0" w:line="240" w:lineRule="auto"/>
        <w:jc w:val="both"/>
      </w:pPr>
      <w:bookmarkStart w:id="66" w:name="_249s7knom7gq" w:colFirst="0" w:colLast="0"/>
      <w:bookmarkEnd w:id="66"/>
      <w:r>
        <w:t>Objetivos de Aprendizagem e Desenvolvimento:</w:t>
      </w:r>
    </w:p>
    <w:p w14:paraId="2C04707F" w14:textId="703121F7" w:rsidR="001D2FAF" w:rsidRPr="005C2466" w:rsidRDefault="000A7C56" w:rsidP="005C2466">
      <w:pPr>
        <w:spacing w:before="0" w:line="240" w:lineRule="auto"/>
        <w:jc w:val="both"/>
        <w:rPr>
          <w:bCs/>
        </w:rPr>
      </w:pPr>
      <w:r w:rsidRPr="005C2466">
        <w:rPr>
          <w:bCs/>
        </w:rPr>
        <w:t>(EF03G05) Identificar os períodos chuvosos e relacionar as áreas de enchentes ao relevo, à ocupação humana das várzeas, à impermeabilização e perda de cobertura vegetal etc.</w:t>
      </w:r>
    </w:p>
    <w:p w14:paraId="27F0FF96" w14:textId="77777777" w:rsidR="000A7C56" w:rsidRDefault="000A7C56">
      <w:pPr>
        <w:spacing w:before="0" w:line="240" w:lineRule="auto"/>
      </w:pPr>
    </w:p>
    <w:tbl>
      <w:tblPr>
        <w:tblStyle w:val="af6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3BD5D5DE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5C72A8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67" w:name="_x9ahmubukp4" w:colFirst="0" w:colLast="0"/>
            <w:bookmarkEnd w:id="67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76B8E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68" w:name="_ks38jsax7ptc" w:colFirst="0" w:colLast="0"/>
            <w:bookmarkEnd w:id="68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62A84B28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78A918" w14:textId="6389E4E6" w:rsidR="001D2FAF" w:rsidRDefault="001D2FAF">
            <w:pPr>
              <w:spacing w:before="0" w:line="240" w:lineRule="auto"/>
              <w:jc w:val="center"/>
            </w:pP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BF30F" w14:textId="77777777" w:rsidR="001D2FAF" w:rsidRDefault="00A12192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6D582D06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1282BE83" w14:textId="77777777" w:rsidR="000A7C56" w:rsidRDefault="000A7C56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79C25BB3" w14:textId="77777777" w:rsidR="001D2FAF" w:rsidRDefault="001D2FAF">
      <w:pPr>
        <w:spacing w:before="0" w:line="240" w:lineRule="auto"/>
        <w:rPr>
          <w:rFonts w:ascii="Oswald" w:eastAsia="Oswald" w:hAnsi="Oswald" w:cs="Oswald"/>
          <w:color w:val="B45F06"/>
          <w:sz w:val="28"/>
          <w:szCs w:val="28"/>
        </w:rPr>
      </w:pPr>
    </w:p>
    <w:p w14:paraId="3044D664" w14:textId="77777777" w:rsidR="001D2FAF" w:rsidRPr="000A7C56" w:rsidRDefault="00A12192">
      <w:pPr>
        <w:spacing w:before="400" w:line="276" w:lineRule="auto"/>
        <w:jc w:val="center"/>
        <w:rPr>
          <w:b/>
          <w:color w:val="1155CC"/>
          <w:sz w:val="36"/>
          <w:szCs w:val="36"/>
          <w:u w:val="single"/>
        </w:rPr>
      </w:pPr>
      <w:r w:rsidRPr="000A7C56">
        <w:rPr>
          <w:b/>
          <w:color w:val="1155CC"/>
          <w:sz w:val="36"/>
          <w:szCs w:val="36"/>
          <w:u w:val="single"/>
        </w:rPr>
        <w:t>4º ano</w:t>
      </w:r>
    </w:p>
    <w:p w14:paraId="5BE1979D" w14:textId="77777777" w:rsidR="001D2FAF" w:rsidRDefault="001D2FAF">
      <w:pPr>
        <w:spacing w:before="0" w:line="240" w:lineRule="auto"/>
        <w:jc w:val="center"/>
        <w:rPr>
          <w:b/>
          <w:color w:val="783F04"/>
          <w:sz w:val="36"/>
          <w:szCs w:val="36"/>
        </w:rPr>
      </w:pPr>
    </w:p>
    <w:p w14:paraId="78824157" w14:textId="04EBE435" w:rsidR="001D2FAF" w:rsidRDefault="00A12192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1: </w:t>
      </w:r>
      <w:r w:rsidR="000A7C56" w:rsidRPr="000A7C56">
        <w:rPr>
          <w:rFonts w:ascii="Oswald" w:eastAsia="Oswald" w:hAnsi="Oswald" w:cs="Oswald"/>
          <w:color w:val="B45F06"/>
          <w:sz w:val="32"/>
          <w:szCs w:val="32"/>
        </w:rPr>
        <w:t>Processo eleitoral: o que preciso saber, conhecer e me informar?</w:t>
      </w:r>
    </w:p>
    <w:p w14:paraId="3811A89B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187E21D8" w14:textId="18F1B56E" w:rsidR="001D2FAF" w:rsidRDefault="00A12192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0A7C56" w:rsidRPr="000A7C56">
        <w:rPr>
          <w:b/>
        </w:rPr>
        <w:t>O SUJEITO E SEU LUGAR NO MUNDO</w:t>
      </w:r>
    </w:p>
    <w:p w14:paraId="39E525A6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26E22467" w14:textId="77777777" w:rsidR="001D2FAF" w:rsidRDefault="00A12192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7C1C83C3" w14:textId="7F16FE6E" w:rsidR="001D2FAF" w:rsidRDefault="000A7C56">
      <w:pPr>
        <w:spacing w:before="0" w:line="240" w:lineRule="auto"/>
        <w:jc w:val="both"/>
      </w:pPr>
      <w:bookmarkStart w:id="69" w:name="_xlzp4us9zs60" w:colFirst="0" w:colLast="0"/>
      <w:bookmarkEnd w:id="69"/>
      <w:r w:rsidRPr="000A7C56">
        <w:t>Instâncias do poder público</w:t>
      </w:r>
    </w:p>
    <w:p w14:paraId="302BB31B" w14:textId="77777777" w:rsidR="005C2466" w:rsidRDefault="005C2466">
      <w:pPr>
        <w:spacing w:before="0" w:line="240" w:lineRule="auto"/>
        <w:jc w:val="both"/>
      </w:pPr>
    </w:p>
    <w:p w14:paraId="6CF7C912" w14:textId="77777777" w:rsidR="001D2FAF" w:rsidRDefault="00A12192">
      <w:pPr>
        <w:pStyle w:val="Ttulo1"/>
        <w:spacing w:before="0" w:line="240" w:lineRule="auto"/>
        <w:jc w:val="both"/>
      </w:pPr>
      <w:bookmarkStart w:id="70" w:name="_bkhpu1mcw4ow" w:colFirst="0" w:colLast="0"/>
      <w:bookmarkEnd w:id="70"/>
      <w:r>
        <w:t>Objetivos de Aprendizagem e Desenvolvimento:</w:t>
      </w:r>
    </w:p>
    <w:p w14:paraId="387474AF" w14:textId="6E83451A" w:rsidR="001D2FAF" w:rsidRPr="005C2466" w:rsidRDefault="000A7C56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bCs/>
          <w:color w:val="666666"/>
          <w:sz w:val="22"/>
          <w:szCs w:val="22"/>
        </w:rPr>
      </w:pPr>
      <w:bookmarkStart w:id="71" w:name="_geb8bru403jr" w:colFirst="0" w:colLast="0"/>
      <w:bookmarkStart w:id="72" w:name="_gj2hslxl1teq" w:colFirst="0" w:colLast="0"/>
      <w:bookmarkEnd w:id="71"/>
      <w:bookmarkEnd w:id="72"/>
      <w:r w:rsidRPr="005C2466">
        <w:rPr>
          <w:rFonts w:ascii="Droid Serif" w:eastAsia="Droid Serif" w:hAnsi="Droid Serif" w:cs="Droid Serif"/>
          <w:bCs/>
          <w:color w:val="666666"/>
          <w:sz w:val="22"/>
          <w:szCs w:val="22"/>
        </w:rPr>
        <w:t>(EF04G03) Conhecer como se dá o processo eleitoral dentro do município, identificando algumas funções e papéis dos órgãos do poder público municipal.</w:t>
      </w:r>
    </w:p>
    <w:p w14:paraId="66AD4187" w14:textId="77777777" w:rsidR="001D2FAF" w:rsidRDefault="001D2FAF">
      <w:pPr>
        <w:spacing w:before="0" w:line="240" w:lineRule="auto"/>
      </w:pPr>
    </w:p>
    <w:tbl>
      <w:tblPr>
        <w:tblStyle w:val="afa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0C766C0C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7BDB9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73" w:name="_hhy4du7jl1t4" w:colFirst="0" w:colLast="0"/>
            <w:bookmarkEnd w:id="73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62856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74" w:name="_2a5np77cs7ai" w:colFirst="0" w:colLast="0"/>
            <w:bookmarkEnd w:id="74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19C6E674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21E8C" w14:textId="77777777" w:rsidR="000A7C56" w:rsidRDefault="000A7C56" w:rsidP="000A7C56">
            <w:pPr>
              <w:spacing w:before="0" w:line="240" w:lineRule="auto"/>
              <w:jc w:val="center"/>
            </w:pPr>
            <w:r>
              <w:t>Pensamento, científico, crítico e criativo</w:t>
            </w:r>
          </w:p>
          <w:p w14:paraId="361BC50D" w14:textId="1A7ABEBF" w:rsidR="001D2FAF" w:rsidRDefault="000A7C56" w:rsidP="000A7C56">
            <w:pPr>
              <w:spacing w:before="0" w:line="240" w:lineRule="auto"/>
              <w:jc w:val="center"/>
            </w:pPr>
            <w:r>
              <w:t>Responsabilidade e participação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EA321" w14:textId="77777777" w:rsidR="000A7C56" w:rsidRDefault="000A7C56" w:rsidP="000A7C56">
            <w:pPr>
              <w:spacing w:before="0" w:line="240" w:lineRule="auto"/>
              <w:jc w:val="center"/>
            </w:pPr>
            <w:r>
              <w:t>Educação de qualidade</w:t>
            </w:r>
          </w:p>
          <w:p w14:paraId="62636281" w14:textId="5404F7A9" w:rsidR="001D2FAF" w:rsidRDefault="000A7C56" w:rsidP="000A7C56">
            <w:pPr>
              <w:spacing w:before="0" w:line="240" w:lineRule="auto"/>
              <w:jc w:val="center"/>
            </w:pPr>
            <w:r>
              <w:t>Paz, justiça e instituições fortes</w:t>
            </w:r>
          </w:p>
        </w:tc>
      </w:tr>
    </w:tbl>
    <w:p w14:paraId="7E839FB7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120AA79F" w14:textId="77777777" w:rsidR="000A7C56" w:rsidRDefault="000A7C56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1D9027C4" w14:textId="0173416C" w:rsidR="001D2FAF" w:rsidRDefault="00A12192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2: </w:t>
      </w:r>
      <w:r w:rsidR="000A7C56" w:rsidRPr="000A7C56">
        <w:rPr>
          <w:rFonts w:ascii="Oswald" w:eastAsia="Oswald" w:hAnsi="Oswald" w:cs="Oswald"/>
          <w:color w:val="B45F06"/>
          <w:sz w:val="32"/>
          <w:szCs w:val="32"/>
        </w:rPr>
        <w:t>Transformação da paisagem na Cidade de São Paulo</w:t>
      </w:r>
    </w:p>
    <w:p w14:paraId="3DA177EB" w14:textId="77777777" w:rsidR="000A7C56" w:rsidRDefault="000A7C56">
      <w:pPr>
        <w:spacing w:before="0" w:line="240" w:lineRule="auto"/>
        <w:jc w:val="center"/>
        <w:rPr>
          <w:color w:val="783F04"/>
        </w:rPr>
      </w:pPr>
    </w:p>
    <w:p w14:paraId="3E5252E2" w14:textId="051216AE" w:rsidR="001D2FAF" w:rsidRDefault="00A12192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0A7C56" w:rsidRPr="000A7C56">
        <w:rPr>
          <w:b/>
        </w:rPr>
        <w:t>NATUREZA, AMBIENTES E QUALIDADE DE VIDA</w:t>
      </w:r>
    </w:p>
    <w:p w14:paraId="77428948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4E997F8C" w14:textId="77777777" w:rsidR="001D2FAF" w:rsidRDefault="00A12192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48D7C12E" w14:textId="206DE43F" w:rsidR="001D2FAF" w:rsidRDefault="000A7C56">
      <w:pPr>
        <w:spacing w:before="0" w:line="240" w:lineRule="auto"/>
        <w:jc w:val="both"/>
      </w:pPr>
      <w:bookmarkStart w:id="75" w:name="_80yitlsgfsb4" w:colFirst="0" w:colLast="0"/>
      <w:bookmarkEnd w:id="75"/>
      <w:r w:rsidRPr="000A7C56">
        <w:t xml:space="preserve">Preservação e degradação da natureza na Cidade de São Paulo e no Estado de São Paulo </w:t>
      </w:r>
      <w:proofErr w:type="gramStart"/>
      <w:r w:rsidRPr="000A7C56">
        <w:t>• Os</w:t>
      </w:r>
      <w:proofErr w:type="gramEnd"/>
      <w:r w:rsidRPr="000A7C56">
        <w:t xml:space="preserve"> usos dos recursos naturais: solo e água no campo e na cidade • A relação entre a vulnerabilidade do meio físico e </w:t>
      </w:r>
      <w:r w:rsidRPr="000A7C56">
        <w:lastRenderedPageBreak/>
        <w:t>social</w:t>
      </w:r>
    </w:p>
    <w:p w14:paraId="32D9F897" w14:textId="77777777" w:rsidR="000A7C56" w:rsidRDefault="000A7C56">
      <w:pPr>
        <w:spacing w:before="0" w:line="240" w:lineRule="auto"/>
        <w:jc w:val="both"/>
      </w:pPr>
    </w:p>
    <w:p w14:paraId="181ACDC4" w14:textId="77777777" w:rsidR="001D2FAF" w:rsidRDefault="00A12192">
      <w:pPr>
        <w:pStyle w:val="Ttulo1"/>
        <w:spacing w:before="0" w:line="240" w:lineRule="auto"/>
        <w:jc w:val="both"/>
      </w:pPr>
      <w:bookmarkStart w:id="76" w:name="_abdgpbbe5z86" w:colFirst="0" w:colLast="0"/>
      <w:bookmarkEnd w:id="76"/>
      <w:r>
        <w:t>Objetivos de Aprendizagem e Desenvolvimento:</w:t>
      </w:r>
    </w:p>
    <w:p w14:paraId="7C97080B" w14:textId="02EE0B1D" w:rsidR="001D2FAF" w:rsidRPr="005C2466" w:rsidRDefault="000A7C56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bCs/>
          <w:color w:val="666666"/>
          <w:sz w:val="22"/>
          <w:szCs w:val="22"/>
        </w:rPr>
      </w:pPr>
      <w:bookmarkStart w:id="77" w:name="_nj6apskbat62" w:colFirst="0" w:colLast="0"/>
      <w:bookmarkStart w:id="78" w:name="_jem6ljmqpsg0" w:colFirst="0" w:colLast="0"/>
      <w:bookmarkEnd w:id="77"/>
      <w:bookmarkEnd w:id="78"/>
      <w:r w:rsidRPr="005C2466">
        <w:rPr>
          <w:rFonts w:ascii="Droid Serif" w:eastAsia="Droid Serif" w:hAnsi="Droid Serif" w:cs="Droid Serif"/>
          <w:bCs/>
          <w:color w:val="666666"/>
          <w:sz w:val="22"/>
          <w:szCs w:val="22"/>
        </w:rPr>
        <w:t>(EF04G10) Reconhecer, no lugar em que vive, as diferentes manifestações da natureza e perceber as transformações causadas pelo homem.</w:t>
      </w:r>
    </w:p>
    <w:p w14:paraId="491C7BEA" w14:textId="77777777" w:rsidR="001D2FAF" w:rsidRDefault="001D2FAF">
      <w:pPr>
        <w:spacing w:before="0" w:line="240" w:lineRule="auto"/>
      </w:pPr>
    </w:p>
    <w:tbl>
      <w:tblPr>
        <w:tblStyle w:val="afb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7466D302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AABD4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79" w:name="_bp3x1p2xp5sx" w:colFirst="0" w:colLast="0"/>
            <w:bookmarkEnd w:id="79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ECC77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80" w:name="_7pz47b52lh6t" w:colFirst="0" w:colLast="0"/>
            <w:bookmarkEnd w:id="80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00447873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4D6A4" w14:textId="77777777" w:rsidR="000A7C56" w:rsidRDefault="000A7C56" w:rsidP="000A7C56">
            <w:pPr>
              <w:spacing w:before="0" w:line="240" w:lineRule="auto"/>
              <w:jc w:val="center"/>
            </w:pPr>
            <w:r>
              <w:t>Responsabilidade e participação</w:t>
            </w:r>
          </w:p>
          <w:p w14:paraId="27B9F581" w14:textId="204AF386" w:rsidR="001D2FAF" w:rsidRDefault="000A7C56" w:rsidP="000A7C56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F9668" w14:textId="77777777" w:rsidR="000A7C56" w:rsidRDefault="000A7C56" w:rsidP="000A7C56">
            <w:pPr>
              <w:spacing w:before="0" w:line="240" w:lineRule="auto"/>
              <w:jc w:val="center"/>
            </w:pPr>
            <w:r>
              <w:t>Água limpa e saneamento</w:t>
            </w:r>
          </w:p>
          <w:p w14:paraId="62E9F722" w14:textId="77777777" w:rsidR="000A7C56" w:rsidRDefault="000A7C56" w:rsidP="000A7C56">
            <w:pPr>
              <w:spacing w:before="0" w:line="240" w:lineRule="auto"/>
              <w:jc w:val="center"/>
            </w:pPr>
            <w:r>
              <w:t>Combate às alterações climáticas</w:t>
            </w:r>
          </w:p>
          <w:p w14:paraId="240C206B" w14:textId="44BACE02" w:rsidR="001D2FAF" w:rsidRDefault="000A7C56" w:rsidP="000A7C56">
            <w:pPr>
              <w:spacing w:before="0" w:line="240" w:lineRule="auto"/>
              <w:jc w:val="center"/>
            </w:pPr>
            <w:r>
              <w:t>Vida sobre a Terra</w:t>
            </w:r>
          </w:p>
        </w:tc>
      </w:tr>
    </w:tbl>
    <w:p w14:paraId="5DCD8381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303AE0C1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60670517" w14:textId="77777777" w:rsidR="001D2FAF" w:rsidRPr="000A7C56" w:rsidRDefault="00A12192">
      <w:pPr>
        <w:spacing w:before="400" w:line="276" w:lineRule="auto"/>
        <w:jc w:val="center"/>
        <w:rPr>
          <w:b/>
          <w:color w:val="1155CC"/>
          <w:sz w:val="36"/>
          <w:szCs w:val="36"/>
          <w:u w:val="single"/>
        </w:rPr>
      </w:pPr>
      <w:r w:rsidRPr="000A7C56">
        <w:rPr>
          <w:b/>
          <w:color w:val="1155CC"/>
          <w:sz w:val="36"/>
          <w:szCs w:val="36"/>
          <w:u w:val="single"/>
        </w:rPr>
        <w:t>5º ano</w:t>
      </w:r>
    </w:p>
    <w:p w14:paraId="6B3B1FBD" w14:textId="77777777" w:rsidR="001D2FAF" w:rsidRDefault="001D2FAF">
      <w:pPr>
        <w:spacing w:before="0" w:line="240" w:lineRule="auto"/>
        <w:jc w:val="center"/>
        <w:rPr>
          <w:b/>
          <w:color w:val="783F04"/>
          <w:sz w:val="36"/>
          <w:szCs w:val="36"/>
        </w:rPr>
      </w:pPr>
    </w:p>
    <w:p w14:paraId="563D9470" w14:textId="25199B7B" w:rsidR="001D2FAF" w:rsidRDefault="00A12192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1: </w:t>
      </w:r>
      <w:r w:rsidR="000A7C56" w:rsidRPr="000A7C56">
        <w:rPr>
          <w:rFonts w:ascii="Oswald" w:eastAsia="Oswald" w:hAnsi="Oswald" w:cs="Oswald"/>
          <w:color w:val="B45F06"/>
          <w:sz w:val="32"/>
          <w:szCs w:val="32"/>
        </w:rPr>
        <w:t>RIOS DA CIDADE DE SÃO PAULO</w:t>
      </w:r>
    </w:p>
    <w:p w14:paraId="1374736B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757C8478" w14:textId="06E703C7" w:rsidR="001D2FAF" w:rsidRDefault="00A12192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0A7C56" w:rsidRPr="000A7C56">
        <w:rPr>
          <w:b/>
        </w:rPr>
        <w:t>NATUREZA, AMBIENTES E QUALIDADE DE VIDA</w:t>
      </w:r>
    </w:p>
    <w:p w14:paraId="44F2DD10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34179730" w14:textId="77777777" w:rsidR="001D2FAF" w:rsidRDefault="00A12192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652761C8" w14:textId="7D9F7A77" w:rsidR="001D2FAF" w:rsidRDefault="000A7C56">
      <w:pPr>
        <w:spacing w:before="0" w:line="240" w:lineRule="auto"/>
        <w:jc w:val="both"/>
      </w:pPr>
      <w:bookmarkStart w:id="81" w:name="_v0fx5l9qibdv" w:colFirst="0" w:colLast="0"/>
      <w:bookmarkEnd w:id="81"/>
      <w:r w:rsidRPr="000A7C56">
        <w:t>Qualidade ambiental, diferentes tipos de poluição e gestão pública da qualidade de vida</w:t>
      </w:r>
    </w:p>
    <w:p w14:paraId="6A2A239C" w14:textId="77777777" w:rsidR="000A7C56" w:rsidRDefault="000A7C56">
      <w:pPr>
        <w:spacing w:before="0" w:line="240" w:lineRule="auto"/>
        <w:jc w:val="both"/>
      </w:pPr>
    </w:p>
    <w:p w14:paraId="32DF2633" w14:textId="77777777" w:rsidR="001D2FAF" w:rsidRDefault="00A12192">
      <w:pPr>
        <w:pStyle w:val="Ttulo1"/>
        <w:spacing w:before="0" w:line="240" w:lineRule="auto"/>
        <w:jc w:val="both"/>
      </w:pPr>
      <w:bookmarkStart w:id="82" w:name="_deksrek26zax" w:colFirst="0" w:colLast="0"/>
      <w:bookmarkEnd w:id="82"/>
      <w:r>
        <w:t>Objetivos de Aprendizagem e Desenvolvimento:</w:t>
      </w:r>
    </w:p>
    <w:p w14:paraId="0580CF77" w14:textId="1782D114" w:rsidR="001D2FAF" w:rsidRPr="005C2466" w:rsidRDefault="000A7C56" w:rsidP="005C2466">
      <w:pPr>
        <w:spacing w:before="0" w:line="240" w:lineRule="auto"/>
        <w:jc w:val="both"/>
        <w:rPr>
          <w:bCs/>
        </w:rPr>
      </w:pPr>
      <w:r w:rsidRPr="005C2466">
        <w:rPr>
          <w:bCs/>
        </w:rPr>
        <w:t>(</w:t>
      </w:r>
      <w:r w:rsidRPr="005C2466">
        <w:rPr>
          <w:bCs/>
        </w:rPr>
        <w:t>EF05G11</w:t>
      </w:r>
      <w:r w:rsidRPr="005C2466">
        <w:rPr>
          <w:bCs/>
        </w:rPr>
        <w:t>)</w:t>
      </w:r>
      <w:r w:rsidRPr="005C2466">
        <w:rPr>
          <w:bCs/>
        </w:rPr>
        <w:t xml:space="preserve"> </w:t>
      </w:r>
      <w:r w:rsidRPr="005C2466">
        <w:rPr>
          <w:bCs/>
        </w:rPr>
        <w:t>R</w:t>
      </w:r>
      <w:r w:rsidRPr="005C2466">
        <w:rPr>
          <w:bCs/>
        </w:rPr>
        <w:t>econhecer e comparar atributos da qualidade ambiental e algumas formas de poluição dos cursos da água e dos oceanos (esgotos, fluentes industriais, marés negras, lixões, indústrias pequenas, etc.)</w:t>
      </w:r>
    </w:p>
    <w:p w14:paraId="109B9D92" w14:textId="77777777" w:rsidR="005C2466" w:rsidRDefault="005C2466">
      <w:pPr>
        <w:spacing w:before="0" w:line="240" w:lineRule="auto"/>
      </w:pPr>
    </w:p>
    <w:tbl>
      <w:tblPr>
        <w:tblStyle w:val="aff2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3D99C23B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3AE85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83" w:name="_qj9o5r9lrp8b" w:colFirst="0" w:colLast="0"/>
            <w:bookmarkEnd w:id="83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AF730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84" w:name="_hj7nqf5tk6te" w:colFirst="0" w:colLast="0"/>
            <w:bookmarkEnd w:id="84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3B81A80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44BA5" w14:textId="77777777" w:rsidR="000A7C56" w:rsidRDefault="000A7C56" w:rsidP="000A7C56">
            <w:pPr>
              <w:spacing w:before="0" w:line="240" w:lineRule="auto"/>
              <w:jc w:val="center"/>
            </w:pPr>
            <w:r>
              <w:t xml:space="preserve">Pensamento científico, crítico e criatividade </w:t>
            </w:r>
          </w:p>
          <w:p w14:paraId="4EBD2A73" w14:textId="6646DF11" w:rsidR="001D2FAF" w:rsidRDefault="000A7C56" w:rsidP="000A7C56">
            <w:pPr>
              <w:spacing w:before="0" w:line="240" w:lineRule="auto"/>
              <w:jc w:val="center"/>
            </w:pPr>
            <w:r>
              <w:t>Responsabilidade e participação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22C14" w14:textId="77777777" w:rsidR="000A7C56" w:rsidRDefault="000A7C56" w:rsidP="000A7C56">
            <w:pPr>
              <w:spacing w:before="0" w:line="240" w:lineRule="auto"/>
              <w:jc w:val="center"/>
            </w:pPr>
            <w:r>
              <w:t>Água limpa e saneamento</w:t>
            </w:r>
          </w:p>
          <w:p w14:paraId="4A124F86" w14:textId="1601B051" w:rsidR="001D2FAF" w:rsidRDefault="000A7C56" w:rsidP="000A7C56">
            <w:pPr>
              <w:spacing w:before="0" w:line="240" w:lineRule="auto"/>
              <w:jc w:val="center"/>
            </w:pPr>
            <w:r>
              <w:t>Vida debaixo d’água</w:t>
            </w:r>
          </w:p>
        </w:tc>
      </w:tr>
    </w:tbl>
    <w:p w14:paraId="08EEE063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76560967" w14:textId="77777777" w:rsidR="000A7C56" w:rsidRDefault="000A7C56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4F22E5FE" w14:textId="5CF28FEC" w:rsidR="001D2FAF" w:rsidRDefault="00A12192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2: </w:t>
      </w:r>
      <w:r w:rsidR="000A7C56" w:rsidRPr="000A7C56">
        <w:rPr>
          <w:rFonts w:ascii="Oswald" w:eastAsia="Oswald" w:hAnsi="Oswald" w:cs="Oswald"/>
          <w:color w:val="B45F06"/>
          <w:sz w:val="32"/>
          <w:szCs w:val="32"/>
        </w:rPr>
        <w:t>CANALIZAÇÃO DOS RIOS DA CIDADE DE SÃO PAULO</w:t>
      </w:r>
    </w:p>
    <w:p w14:paraId="08DE2BAD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44A8A97B" w14:textId="506DE084" w:rsidR="001D2FAF" w:rsidRDefault="00A12192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0A7C56" w:rsidRPr="000A7C56">
        <w:rPr>
          <w:b/>
        </w:rPr>
        <w:t>NATUREZA, AMBIENTES E QUALIDADE DE VIDA</w:t>
      </w:r>
    </w:p>
    <w:p w14:paraId="224B02C5" w14:textId="77777777" w:rsidR="000A7C56" w:rsidRDefault="000A7C56">
      <w:pPr>
        <w:spacing w:before="0" w:line="240" w:lineRule="auto"/>
        <w:jc w:val="both"/>
        <w:rPr>
          <w:color w:val="783F04"/>
        </w:rPr>
      </w:pPr>
    </w:p>
    <w:p w14:paraId="157AA7FB" w14:textId="77777777" w:rsidR="001D2FAF" w:rsidRDefault="00A12192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79E21D2C" w14:textId="670D390D" w:rsidR="001D2FAF" w:rsidRDefault="000A7C56">
      <w:pPr>
        <w:spacing w:before="0" w:line="240" w:lineRule="auto"/>
        <w:jc w:val="both"/>
      </w:pPr>
      <w:bookmarkStart w:id="85" w:name="_dqswyalmbj1t" w:colFirst="0" w:colLast="0"/>
      <w:bookmarkEnd w:id="85"/>
      <w:r w:rsidRPr="000A7C56">
        <w:t>Qualidade ambiental, diferentes tipos de poluição e gestão pública da qualidade de vida</w:t>
      </w:r>
    </w:p>
    <w:p w14:paraId="0152968C" w14:textId="77777777" w:rsidR="000A7C56" w:rsidRDefault="000A7C56">
      <w:pPr>
        <w:spacing w:before="0" w:line="240" w:lineRule="auto"/>
        <w:jc w:val="both"/>
      </w:pPr>
    </w:p>
    <w:p w14:paraId="72862036" w14:textId="77777777" w:rsidR="001D2FAF" w:rsidRDefault="00A12192">
      <w:pPr>
        <w:pStyle w:val="Ttulo1"/>
        <w:spacing w:before="0" w:line="240" w:lineRule="auto"/>
        <w:jc w:val="both"/>
      </w:pPr>
      <w:bookmarkStart w:id="86" w:name="_xtic1mqc8dhe" w:colFirst="0" w:colLast="0"/>
      <w:bookmarkEnd w:id="86"/>
      <w:r>
        <w:t>Objetivos de Aprendizagem e Desenvolvimento:</w:t>
      </w:r>
    </w:p>
    <w:p w14:paraId="60E76ACC" w14:textId="13810E14" w:rsidR="001D2FAF" w:rsidRPr="005C2466" w:rsidRDefault="000A7C56" w:rsidP="005C2466">
      <w:pPr>
        <w:spacing w:before="0" w:line="240" w:lineRule="auto"/>
        <w:jc w:val="both"/>
        <w:rPr>
          <w:bCs/>
        </w:rPr>
      </w:pPr>
      <w:r w:rsidRPr="005C2466">
        <w:rPr>
          <w:bCs/>
        </w:rPr>
        <w:t xml:space="preserve">(EF05G11) reconhecer e comparar atributos da qualidade ambiental e algumas formas de poluição dos </w:t>
      </w:r>
      <w:r w:rsidRPr="005C2466">
        <w:rPr>
          <w:bCs/>
        </w:rPr>
        <w:lastRenderedPageBreak/>
        <w:t>cursos da água e dos oceanos (esgotos, fluentes industriais, marés negras, lixões, indústrias pequenas, etc.)</w:t>
      </w:r>
    </w:p>
    <w:p w14:paraId="5905D16F" w14:textId="77777777" w:rsidR="000A7C56" w:rsidRDefault="000A7C56">
      <w:pPr>
        <w:spacing w:before="0" w:line="240" w:lineRule="auto"/>
      </w:pPr>
    </w:p>
    <w:tbl>
      <w:tblPr>
        <w:tblStyle w:val="aff3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05E4879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9028E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87" w:name="_vthfq2rsrg1z" w:colFirst="0" w:colLast="0"/>
            <w:bookmarkEnd w:id="87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3D162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88" w:name="_7md7je67rqkl" w:colFirst="0" w:colLast="0"/>
            <w:bookmarkEnd w:id="88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4E92923D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0CAA7" w14:textId="77777777" w:rsidR="000A7C56" w:rsidRDefault="000A7C56" w:rsidP="000A7C56">
            <w:pPr>
              <w:spacing w:before="0" w:line="240" w:lineRule="auto"/>
              <w:jc w:val="center"/>
            </w:pPr>
            <w:r>
              <w:t>Pensamento científico, crítico e criatividade</w:t>
            </w:r>
          </w:p>
          <w:p w14:paraId="2B32E11C" w14:textId="315B5BD5" w:rsidR="001D2FAF" w:rsidRDefault="000A7C56" w:rsidP="000A7C56">
            <w:pPr>
              <w:spacing w:before="0" w:line="240" w:lineRule="auto"/>
              <w:jc w:val="center"/>
            </w:pPr>
            <w:r>
              <w:t>Responsabilidade e participação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85CC45" w14:textId="77777777" w:rsidR="000A7C56" w:rsidRDefault="000A7C56" w:rsidP="000A7C56">
            <w:pPr>
              <w:spacing w:before="0" w:line="240" w:lineRule="auto"/>
              <w:jc w:val="center"/>
            </w:pPr>
            <w:r>
              <w:t>Água limpa e saneamento</w:t>
            </w:r>
          </w:p>
          <w:p w14:paraId="59F2B18F" w14:textId="7EFA451C" w:rsidR="001D2FAF" w:rsidRDefault="000A7C56" w:rsidP="000A7C56">
            <w:pPr>
              <w:spacing w:before="0" w:line="240" w:lineRule="auto"/>
              <w:jc w:val="center"/>
            </w:pPr>
            <w:r>
              <w:t>Vida debaixo d’água</w:t>
            </w:r>
          </w:p>
        </w:tc>
      </w:tr>
    </w:tbl>
    <w:p w14:paraId="4CC07311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0E0B2932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5D382AB8" w14:textId="667F187E" w:rsidR="001D2FAF" w:rsidRDefault="00A12192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3: </w:t>
      </w:r>
      <w:r w:rsidR="000A7C56" w:rsidRPr="000A7C56">
        <w:rPr>
          <w:rFonts w:ascii="Oswald" w:eastAsia="Oswald" w:hAnsi="Oswald" w:cs="Oswald"/>
          <w:color w:val="B45F06"/>
          <w:sz w:val="32"/>
          <w:szCs w:val="32"/>
        </w:rPr>
        <w:t>AS PAISAGENS DA CIDADE DE SÃO PAULO ONTEM E HOJE</w:t>
      </w:r>
    </w:p>
    <w:p w14:paraId="4ECBC097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79A84255" w14:textId="6D705CDF" w:rsidR="001D2FAF" w:rsidRDefault="00A12192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0A7C56" w:rsidRPr="000A7C56">
        <w:rPr>
          <w:b/>
        </w:rPr>
        <w:t>FORMA DE REPRESENTAÇÃO E PENSAMENTO ESPACIAL</w:t>
      </w:r>
    </w:p>
    <w:p w14:paraId="4705C325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431C3D7B" w14:textId="77777777" w:rsidR="001D2FAF" w:rsidRDefault="00A12192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259FA7A8" w14:textId="5F8A53BD" w:rsidR="001D2FAF" w:rsidRDefault="000A7C56">
      <w:pPr>
        <w:spacing w:before="0" w:line="240" w:lineRule="auto"/>
        <w:jc w:val="both"/>
      </w:pPr>
      <w:bookmarkStart w:id="89" w:name="_3n2g7hql00eo" w:colFirst="0" w:colLast="0"/>
      <w:bookmarkEnd w:id="89"/>
      <w:r w:rsidRPr="000A7C56">
        <w:t>Mapas e Imagens</w:t>
      </w:r>
    </w:p>
    <w:p w14:paraId="58BB51C6" w14:textId="77777777" w:rsidR="000A7C56" w:rsidRDefault="000A7C56">
      <w:pPr>
        <w:spacing w:before="0" w:line="240" w:lineRule="auto"/>
        <w:jc w:val="both"/>
      </w:pPr>
    </w:p>
    <w:p w14:paraId="78EFAC3F" w14:textId="77777777" w:rsidR="001D2FAF" w:rsidRDefault="00A12192">
      <w:pPr>
        <w:pStyle w:val="Ttulo1"/>
        <w:spacing w:before="0" w:line="240" w:lineRule="auto"/>
        <w:jc w:val="both"/>
      </w:pPr>
      <w:bookmarkStart w:id="90" w:name="_yz6wbs3cmgv1" w:colFirst="0" w:colLast="0"/>
      <w:bookmarkEnd w:id="90"/>
      <w:r>
        <w:t>Objetivos de Aprendizagem e Desenvolvimento:</w:t>
      </w:r>
    </w:p>
    <w:p w14:paraId="0218D23E" w14:textId="0E58FBD8" w:rsidR="001D2FAF" w:rsidRPr="005C2466" w:rsidRDefault="000A7C56" w:rsidP="005C2466">
      <w:pPr>
        <w:spacing w:before="0" w:line="240" w:lineRule="auto"/>
        <w:jc w:val="both"/>
        <w:rPr>
          <w:bCs/>
        </w:rPr>
      </w:pPr>
      <w:r w:rsidRPr="005C2466">
        <w:rPr>
          <w:bCs/>
        </w:rPr>
        <w:t>(EF05G06) Comparar as transformações das paisagens na Cidade de São Paulo por meio de fotografias, fotografias aéreas, tabelas e gráficos de diferentes tempos.</w:t>
      </w:r>
    </w:p>
    <w:p w14:paraId="06C2587A" w14:textId="77777777" w:rsidR="000A7C56" w:rsidRDefault="000A7C56">
      <w:pPr>
        <w:spacing w:before="0" w:line="240" w:lineRule="auto"/>
      </w:pPr>
    </w:p>
    <w:tbl>
      <w:tblPr>
        <w:tblStyle w:val="aff4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2BCC31AB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64D9F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91" w:name="_6fc33vxp9nb6" w:colFirst="0" w:colLast="0"/>
            <w:bookmarkEnd w:id="91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C8FF9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92" w:name="_ie3inds7c56j" w:colFirst="0" w:colLast="0"/>
            <w:bookmarkEnd w:id="92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65027380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A3F17" w14:textId="7930978E" w:rsidR="001D2FAF" w:rsidRDefault="000A7C56">
            <w:pPr>
              <w:spacing w:before="0" w:line="240" w:lineRule="auto"/>
              <w:jc w:val="center"/>
            </w:pPr>
            <w:r w:rsidRPr="000A7C56">
              <w:t>Comunicação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34A9E" w14:textId="20F43F5B" w:rsidR="001D2FAF" w:rsidRDefault="000A7C56">
            <w:pPr>
              <w:spacing w:before="0" w:line="240" w:lineRule="auto"/>
              <w:jc w:val="center"/>
            </w:pPr>
            <w:r w:rsidRPr="000A7C56">
              <w:t>Educação de qualidade</w:t>
            </w:r>
          </w:p>
        </w:tc>
      </w:tr>
    </w:tbl>
    <w:p w14:paraId="19D7060E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2BBC403A" w14:textId="77777777" w:rsidR="005C2466" w:rsidRDefault="005C2466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690FFCA8" w14:textId="3CF8B172" w:rsidR="001D2FAF" w:rsidRDefault="00A12192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4: </w:t>
      </w:r>
      <w:r w:rsidR="000A7C56" w:rsidRPr="000A7C56">
        <w:rPr>
          <w:rFonts w:ascii="Oswald" w:eastAsia="Oswald" w:hAnsi="Oswald" w:cs="Oswald"/>
          <w:color w:val="B45F06"/>
          <w:sz w:val="32"/>
          <w:szCs w:val="32"/>
        </w:rPr>
        <w:t>PESSOAS DAQUI...</w:t>
      </w:r>
    </w:p>
    <w:p w14:paraId="255CB45D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70802CDF" w14:textId="10E3B06D" w:rsidR="001D2FAF" w:rsidRDefault="00A12192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0A7C56" w:rsidRPr="000A7C56">
        <w:rPr>
          <w:b/>
        </w:rPr>
        <w:t>O SUJEITO E SEU LUGAR NO MUNDO</w:t>
      </w:r>
    </w:p>
    <w:p w14:paraId="00466618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27C75C98" w14:textId="77777777" w:rsidR="001D2FAF" w:rsidRDefault="00A12192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4D0C9305" w14:textId="6E853919" w:rsidR="001D2FAF" w:rsidRDefault="000A7C56">
      <w:pPr>
        <w:spacing w:before="0" w:line="240" w:lineRule="auto"/>
        <w:jc w:val="both"/>
      </w:pPr>
      <w:bookmarkStart w:id="93" w:name="_ljlgkx7y7kex" w:colFirst="0" w:colLast="0"/>
      <w:bookmarkEnd w:id="93"/>
      <w:r w:rsidRPr="000A7C56">
        <w:t>Étnico-racial</w:t>
      </w:r>
    </w:p>
    <w:p w14:paraId="07EC733D" w14:textId="77777777" w:rsidR="000A7C56" w:rsidRDefault="000A7C56">
      <w:pPr>
        <w:spacing w:before="0" w:line="240" w:lineRule="auto"/>
        <w:jc w:val="both"/>
      </w:pPr>
    </w:p>
    <w:p w14:paraId="7670FC3B" w14:textId="77777777" w:rsidR="001D2FAF" w:rsidRDefault="00A12192">
      <w:pPr>
        <w:pStyle w:val="Ttulo1"/>
        <w:spacing w:before="0" w:line="240" w:lineRule="auto"/>
        <w:jc w:val="both"/>
      </w:pPr>
      <w:bookmarkStart w:id="94" w:name="_o6c1h9y5becq" w:colFirst="0" w:colLast="0"/>
      <w:bookmarkEnd w:id="94"/>
      <w:r>
        <w:t>Objetivos de Aprendizagem e Desenvolvimento:</w:t>
      </w:r>
    </w:p>
    <w:p w14:paraId="348E8B13" w14:textId="33F97AE3" w:rsidR="000A7C56" w:rsidRPr="00CE32D6" w:rsidRDefault="005C2466" w:rsidP="00CE32D6">
      <w:pPr>
        <w:spacing w:before="0" w:line="240" w:lineRule="auto"/>
        <w:jc w:val="both"/>
        <w:rPr>
          <w:bCs/>
        </w:rPr>
      </w:pPr>
      <w:r w:rsidRPr="00CE32D6">
        <w:rPr>
          <w:bCs/>
        </w:rPr>
        <w:t xml:space="preserve">EF05G02 pesquisar, em seu lugar de vivência e no território brasileiro, interações e contribuições entre distintos grupos sociais (indígenas, afro-brasileiros, pessoas com deficiência, </w:t>
      </w:r>
      <w:proofErr w:type="spellStart"/>
      <w:r w:rsidRPr="00CE32D6">
        <w:rPr>
          <w:bCs/>
        </w:rPr>
        <w:t>etc</w:t>
      </w:r>
      <w:proofErr w:type="spellEnd"/>
      <w:r w:rsidRPr="00CE32D6">
        <w:rPr>
          <w:bCs/>
        </w:rPr>
        <w:t>)</w:t>
      </w:r>
    </w:p>
    <w:p w14:paraId="4E81F633" w14:textId="77777777" w:rsidR="005C2466" w:rsidRDefault="005C2466" w:rsidP="000A7C56">
      <w:pPr>
        <w:spacing w:before="0" w:line="240" w:lineRule="auto"/>
      </w:pPr>
    </w:p>
    <w:tbl>
      <w:tblPr>
        <w:tblStyle w:val="aff5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6E5FD542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9E2CB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95" w:name="_cf69v4gn4t03" w:colFirst="0" w:colLast="0"/>
            <w:bookmarkEnd w:id="95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E36F9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96" w:name="_vmdbr0yes9l" w:colFirst="0" w:colLast="0"/>
            <w:bookmarkEnd w:id="96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33C0981C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D84B9" w14:textId="77777777" w:rsidR="000A7C56" w:rsidRDefault="000A7C56" w:rsidP="000A7C56">
            <w:pPr>
              <w:spacing w:before="0" w:line="240" w:lineRule="auto"/>
              <w:jc w:val="center"/>
            </w:pPr>
            <w:r>
              <w:t>Repertório cultural</w:t>
            </w:r>
          </w:p>
          <w:p w14:paraId="6D8526E8" w14:textId="66799CEC" w:rsidR="001D2FAF" w:rsidRDefault="000A7C56" w:rsidP="000A7C56">
            <w:pPr>
              <w:spacing w:before="0" w:line="240" w:lineRule="auto"/>
              <w:jc w:val="center"/>
            </w:pPr>
            <w:r>
              <w:t>Abertura à diversidade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27BB5" w14:textId="34D77D0E" w:rsidR="001D2FAF" w:rsidRDefault="000A7C56">
            <w:pPr>
              <w:spacing w:before="0" w:line="240" w:lineRule="auto"/>
              <w:jc w:val="center"/>
            </w:pPr>
            <w:r w:rsidRPr="000A7C56">
              <w:t>Educação de qualidade</w:t>
            </w:r>
          </w:p>
        </w:tc>
      </w:tr>
    </w:tbl>
    <w:p w14:paraId="370E2D50" w14:textId="20A8F7C0" w:rsidR="001D2FAF" w:rsidRDefault="00A12192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lastRenderedPageBreak/>
        <w:t xml:space="preserve">Atividade 5: </w:t>
      </w:r>
      <w:r w:rsidR="000A7C56" w:rsidRPr="000A7C56">
        <w:rPr>
          <w:rFonts w:ascii="Oswald" w:eastAsia="Oswald" w:hAnsi="Oswald" w:cs="Oswald"/>
          <w:color w:val="B45F06"/>
          <w:sz w:val="32"/>
          <w:szCs w:val="32"/>
        </w:rPr>
        <w:t>LUTAS DAQUI...</w:t>
      </w:r>
    </w:p>
    <w:p w14:paraId="35ED2629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0A03EE76" w14:textId="53735023" w:rsidR="001D2FAF" w:rsidRDefault="00A12192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0A7C56" w:rsidRPr="000A7C56">
        <w:rPr>
          <w:b/>
        </w:rPr>
        <w:t>O SUJEITO E SEU LUGAR NO MUNDO</w:t>
      </w:r>
    </w:p>
    <w:p w14:paraId="09D63C57" w14:textId="77777777" w:rsidR="000A7C56" w:rsidRDefault="000A7C56">
      <w:pPr>
        <w:spacing w:before="0" w:line="240" w:lineRule="auto"/>
        <w:jc w:val="both"/>
        <w:rPr>
          <w:color w:val="783F04"/>
        </w:rPr>
      </w:pPr>
    </w:p>
    <w:p w14:paraId="53DFE8C0" w14:textId="77777777" w:rsidR="001D2FAF" w:rsidRDefault="00A12192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6B32F805" w14:textId="350F5872" w:rsidR="001D2FAF" w:rsidRDefault="000A7C56">
      <w:pPr>
        <w:spacing w:before="0" w:line="240" w:lineRule="auto"/>
        <w:jc w:val="both"/>
      </w:pPr>
      <w:bookmarkStart w:id="97" w:name="_m7dv79bmurps" w:colFirst="0" w:colLast="0"/>
      <w:bookmarkEnd w:id="97"/>
      <w:r w:rsidRPr="000A7C56">
        <w:t>Étnico-racial</w:t>
      </w:r>
    </w:p>
    <w:p w14:paraId="28C0D7E5" w14:textId="77777777" w:rsidR="000A7C56" w:rsidRDefault="000A7C56">
      <w:pPr>
        <w:spacing w:before="0" w:line="240" w:lineRule="auto"/>
        <w:jc w:val="both"/>
      </w:pPr>
    </w:p>
    <w:p w14:paraId="1D61D1BA" w14:textId="77777777" w:rsidR="001D2FAF" w:rsidRDefault="00A12192">
      <w:pPr>
        <w:pStyle w:val="Ttulo1"/>
        <w:spacing w:before="0" w:line="240" w:lineRule="auto"/>
        <w:jc w:val="both"/>
      </w:pPr>
      <w:bookmarkStart w:id="98" w:name="_w1g1ustwu5su" w:colFirst="0" w:colLast="0"/>
      <w:bookmarkEnd w:id="98"/>
      <w:r>
        <w:t>Objetivos de Aprendizagem e Desenvolvimento:</w:t>
      </w:r>
    </w:p>
    <w:p w14:paraId="39C5FADB" w14:textId="7459E1B7" w:rsidR="001D2FAF" w:rsidRPr="00CE32D6" w:rsidRDefault="00F10729" w:rsidP="00CE32D6">
      <w:pPr>
        <w:spacing w:before="0" w:line="276" w:lineRule="auto"/>
        <w:jc w:val="both"/>
        <w:rPr>
          <w:bCs/>
        </w:rPr>
      </w:pPr>
      <w:r w:rsidRPr="00CE32D6">
        <w:rPr>
          <w:bCs/>
        </w:rPr>
        <w:t xml:space="preserve">(EF05G02) Pesquisar, em seu lugar de vivência e no território brasileiro, interações e contribuições entre distintos grupos sociais (indígenas, afro-brasileiros, pessoas com deficiência, </w:t>
      </w:r>
      <w:proofErr w:type="spellStart"/>
      <w:r w:rsidRPr="00CE32D6">
        <w:rPr>
          <w:bCs/>
        </w:rPr>
        <w:t>etc</w:t>
      </w:r>
      <w:proofErr w:type="spellEnd"/>
      <w:r w:rsidRPr="00CE32D6">
        <w:rPr>
          <w:bCs/>
        </w:rPr>
        <w:t>)</w:t>
      </w:r>
    </w:p>
    <w:p w14:paraId="37352231" w14:textId="77777777" w:rsidR="00CE32D6" w:rsidRDefault="00CE32D6" w:rsidP="00CE32D6">
      <w:pPr>
        <w:spacing w:before="0" w:line="276" w:lineRule="auto"/>
        <w:jc w:val="both"/>
        <w:rPr>
          <w:b/>
        </w:rPr>
      </w:pPr>
    </w:p>
    <w:tbl>
      <w:tblPr>
        <w:tblStyle w:val="aff6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261566AB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552FD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99" w:name="_3yufksxh9qx2" w:colFirst="0" w:colLast="0"/>
            <w:bookmarkEnd w:id="99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D80DC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00" w:name="_ye9toyhl9e1v" w:colFirst="0" w:colLast="0"/>
            <w:bookmarkEnd w:id="100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5C5C94FB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BA30B" w14:textId="77777777" w:rsidR="00F10729" w:rsidRDefault="00F10729" w:rsidP="00F10729">
            <w:pPr>
              <w:spacing w:before="0" w:line="240" w:lineRule="auto"/>
              <w:jc w:val="center"/>
            </w:pPr>
            <w:r>
              <w:t>Repertório cultural</w:t>
            </w:r>
          </w:p>
          <w:p w14:paraId="1E10736F" w14:textId="6EFA872E" w:rsidR="001D2FAF" w:rsidRDefault="00F10729" w:rsidP="00F10729">
            <w:pPr>
              <w:spacing w:before="0" w:line="240" w:lineRule="auto"/>
              <w:jc w:val="center"/>
            </w:pPr>
            <w:r>
              <w:t>Abertura à diversidade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D5ED7" w14:textId="77777777" w:rsidR="00F10729" w:rsidRDefault="00F10729" w:rsidP="00F10729">
            <w:pPr>
              <w:spacing w:before="0" w:line="240" w:lineRule="auto"/>
              <w:jc w:val="center"/>
            </w:pPr>
            <w:r>
              <w:t>Educação de qualidade</w:t>
            </w:r>
          </w:p>
          <w:p w14:paraId="624C4F05" w14:textId="77777777" w:rsidR="00F10729" w:rsidRDefault="00F10729" w:rsidP="00F10729">
            <w:pPr>
              <w:spacing w:before="0" w:line="240" w:lineRule="auto"/>
              <w:jc w:val="center"/>
            </w:pPr>
            <w:r>
              <w:t>Redução das desigualdades</w:t>
            </w:r>
          </w:p>
          <w:p w14:paraId="78291D79" w14:textId="248068C1" w:rsidR="001D2FAF" w:rsidRDefault="00F10729" w:rsidP="00F10729">
            <w:pPr>
              <w:spacing w:before="0" w:line="240" w:lineRule="auto"/>
              <w:jc w:val="center"/>
            </w:pPr>
            <w:r>
              <w:t>Cidades e comunidades sustentáveis</w:t>
            </w:r>
          </w:p>
        </w:tc>
      </w:tr>
    </w:tbl>
    <w:p w14:paraId="66CC3BEB" w14:textId="77777777" w:rsidR="001D2FAF" w:rsidRDefault="001D2FAF">
      <w:pPr>
        <w:spacing w:before="0" w:line="240" w:lineRule="auto"/>
        <w:jc w:val="center"/>
        <w:rPr>
          <w:rFonts w:ascii="Arial" w:eastAsia="Arial" w:hAnsi="Arial" w:cs="Arial"/>
          <w:b/>
          <w:color w:val="783F04"/>
          <w:sz w:val="24"/>
          <w:szCs w:val="24"/>
        </w:rPr>
      </w:pPr>
    </w:p>
    <w:p w14:paraId="4423A54D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26894946" w14:textId="0F980DD0" w:rsidR="001D2FAF" w:rsidRDefault="00A12192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6: </w:t>
      </w:r>
      <w:r w:rsidR="00F10729" w:rsidRPr="00F10729">
        <w:rPr>
          <w:rFonts w:ascii="Oswald" w:eastAsia="Oswald" w:hAnsi="Oswald" w:cs="Oswald"/>
          <w:color w:val="B45F06"/>
          <w:sz w:val="32"/>
          <w:szCs w:val="32"/>
        </w:rPr>
        <w:t>QUEM NÃO SE COMUNICA, SE TRUMBICA...</w:t>
      </w:r>
    </w:p>
    <w:p w14:paraId="7BCCD526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7C1A0105" w14:textId="0B105736" w:rsidR="001D2FAF" w:rsidRDefault="00A12192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F10729" w:rsidRPr="00F10729">
        <w:rPr>
          <w:b/>
        </w:rPr>
        <w:t>TRABALHO E FORMAÇÃO SOCIOESPACIAL</w:t>
      </w:r>
    </w:p>
    <w:p w14:paraId="0CA62484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5CD38DA1" w14:textId="77777777" w:rsidR="001D2FAF" w:rsidRDefault="00A12192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3B4C72DE" w14:textId="0C6D7D42" w:rsidR="001D2FAF" w:rsidRDefault="00F10729">
      <w:pPr>
        <w:spacing w:before="0" w:line="240" w:lineRule="auto"/>
        <w:jc w:val="both"/>
      </w:pPr>
      <w:bookmarkStart w:id="101" w:name="_pcqksq7f2z63" w:colFirst="0" w:colLast="0"/>
      <w:bookmarkEnd w:id="101"/>
      <w:r w:rsidRPr="00F10729">
        <w:t>Trabalho e inovação tecnológica</w:t>
      </w:r>
    </w:p>
    <w:p w14:paraId="5F6AFD14" w14:textId="77777777" w:rsidR="00CE32D6" w:rsidRDefault="00CE32D6">
      <w:pPr>
        <w:spacing w:before="0" w:line="240" w:lineRule="auto"/>
        <w:jc w:val="both"/>
      </w:pPr>
    </w:p>
    <w:p w14:paraId="7EDF73E1" w14:textId="77777777" w:rsidR="001D2FAF" w:rsidRDefault="00A12192">
      <w:pPr>
        <w:pStyle w:val="Ttulo1"/>
        <w:spacing w:before="0" w:line="240" w:lineRule="auto"/>
        <w:jc w:val="both"/>
      </w:pPr>
      <w:bookmarkStart w:id="102" w:name="_94bohf9xc0fh" w:colFirst="0" w:colLast="0"/>
      <w:bookmarkEnd w:id="102"/>
      <w:r>
        <w:t>Objetivos de Aprendizagem e Desenvolvimento:</w:t>
      </w:r>
    </w:p>
    <w:p w14:paraId="5D6D78A5" w14:textId="34358FB8" w:rsidR="001D2FAF" w:rsidRPr="00CE32D6" w:rsidRDefault="00F10729" w:rsidP="00CE32D6">
      <w:pPr>
        <w:spacing w:before="0" w:line="276" w:lineRule="auto"/>
        <w:jc w:val="both"/>
        <w:rPr>
          <w:bCs/>
        </w:rPr>
      </w:pPr>
      <w:r w:rsidRPr="00CE32D6">
        <w:rPr>
          <w:bCs/>
        </w:rPr>
        <w:t>(EF05G13) Identificar e comparar transformações dos meios de transporte e comunicação na Cidade de São Paulo.</w:t>
      </w:r>
    </w:p>
    <w:p w14:paraId="4BBA4029" w14:textId="77777777" w:rsidR="001D2FAF" w:rsidRDefault="001D2FAF">
      <w:pPr>
        <w:spacing w:before="0" w:line="240" w:lineRule="auto"/>
      </w:pPr>
    </w:p>
    <w:tbl>
      <w:tblPr>
        <w:tblStyle w:val="aff7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39F18DA9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C4627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03" w:name="_p2k2bncn9bjq" w:colFirst="0" w:colLast="0"/>
            <w:bookmarkEnd w:id="103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C172A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04" w:name="_srh45ttgbzha" w:colFirst="0" w:colLast="0"/>
            <w:bookmarkEnd w:id="104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3987F8CB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E45D7" w14:textId="77777777" w:rsidR="00F10729" w:rsidRDefault="00F10729" w:rsidP="00F10729">
            <w:pPr>
              <w:spacing w:before="0" w:line="240" w:lineRule="auto"/>
              <w:jc w:val="center"/>
            </w:pPr>
            <w:r>
              <w:t>Repertório cultural</w:t>
            </w:r>
          </w:p>
          <w:p w14:paraId="02D4595A" w14:textId="4FDA2EEF" w:rsidR="001D2FAF" w:rsidRDefault="00F10729" w:rsidP="00F10729">
            <w:pPr>
              <w:spacing w:before="0" w:line="240" w:lineRule="auto"/>
              <w:jc w:val="center"/>
            </w:pPr>
            <w:r>
              <w:t>Comunicação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473B7" w14:textId="08EAAB7A" w:rsidR="001D2FAF" w:rsidRDefault="00F10729">
            <w:pPr>
              <w:spacing w:before="0" w:line="240" w:lineRule="auto"/>
              <w:jc w:val="center"/>
            </w:pPr>
            <w:r w:rsidRPr="00F10729">
              <w:t>Indústria, inovação e infraestrutura</w:t>
            </w:r>
          </w:p>
        </w:tc>
      </w:tr>
    </w:tbl>
    <w:p w14:paraId="30604EE7" w14:textId="77777777" w:rsidR="001D2FAF" w:rsidRDefault="001D2FAF">
      <w:pPr>
        <w:spacing w:before="0" w:line="240" w:lineRule="auto"/>
        <w:jc w:val="center"/>
        <w:rPr>
          <w:rFonts w:ascii="Arial" w:eastAsia="Arial" w:hAnsi="Arial" w:cs="Arial"/>
          <w:b/>
          <w:color w:val="783F04"/>
          <w:sz w:val="24"/>
          <w:szCs w:val="24"/>
        </w:rPr>
      </w:pPr>
    </w:p>
    <w:p w14:paraId="07EB3A7B" w14:textId="5265ED95" w:rsidR="00F10729" w:rsidRDefault="00F10729">
      <w:pPr>
        <w:pBdr>
          <w:top w:val="nil"/>
          <w:left w:val="nil"/>
          <w:bottom w:val="nil"/>
          <w:right w:val="nil"/>
          <w:between w:val="nil"/>
        </w:pBdr>
        <w:spacing w:before="400" w:line="276" w:lineRule="auto"/>
        <w:jc w:val="center"/>
        <w:rPr>
          <w:b/>
          <w:color w:val="1155CC"/>
          <w:sz w:val="36"/>
          <w:szCs w:val="36"/>
        </w:rPr>
      </w:pPr>
    </w:p>
    <w:p w14:paraId="2B585FD9" w14:textId="7861BED4" w:rsidR="00CE32D6" w:rsidRDefault="00CE32D6">
      <w:pPr>
        <w:pBdr>
          <w:top w:val="nil"/>
          <w:left w:val="nil"/>
          <w:bottom w:val="nil"/>
          <w:right w:val="nil"/>
          <w:between w:val="nil"/>
        </w:pBdr>
        <w:spacing w:before="400" w:line="276" w:lineRule="auto"/>
        <w:jc w:val="center"/>
        <w:rPr>
          <w:b/>
          <w:color w:val="1155CC"/>
          <w:sz w:val="36"/>
          <w:szCs w:val="36"/>
        </w:rPr>
      </w:pPr>
    </w:p>
    <w:p w14:paraId="58E2B14B" w14:textId="77777777" w:rsidR="00CE32D6" w:rsidRDefault="00CE32D6">
      <w:pPr>
        <w:pBdr>
          <w:top w:val="nil"/>
          <w:left w:val="nil"/>
          <w:bottom w:val="nil"/>
          <w:right w:val="nil"/>
          <w:between w:val="nil"/>
        </w:pBdr>
        <w:spacing w:before="400" w:line="276" w:lineRule="auto"/>
        <w:jc w:val="center"/>
        <w:rPr>
          <w:b/>
          <w:color w:val="1155CC"/>
          <w:sz w:val="36"/>
          <w:szCs w:val="36"/>
        </w:rPr>
      </w:pPr>
    </w:p>
    <w:p w14:paraId="79BFAE82" w14:textId="2EB59A3F" w:rsidR="001D2FAF" w:rsidRPr="00F10729" w:rsidRDefault="00A12192">
      <w:pPr>
        <w:pBdr>
          <w:top w:val="nil"/>
          <w:left w:val="nil"/>
          <w:bottom w:val="nil"/>
          <w:right w:val="nil"/>
          <w:between w:val="nil"/>
        </w:pBdr>
        <w:spacing w:before="400" w:line="276" w:lineRule="auto"/>
        <w:jc w:val="center"/>
        <w:rPr>
          <w:b/>
          <w:color w:val="1155CC"/>
          <w:sz w:val="36"/>
          <w:szCs w:val="36"/>
          <w:u w:val="single"/>
        </w:rPr>
      </w:pPr>
      <w:r w:rsidRPr="00F10729">
        <w:rPr>
          <w:b/>
          <w:color w:val="1155CC"/>
          <w:sz w:val="36"/>
          <w:szCs w:val="36"/>
          <w:u w:val="single"/>
        </w:rPr>
        <w:lastRenderedPageBreak/>
        <w:t>6º ano</w:t>
      </w:r>
    </w:p>
    <w:p w14:paraId="4996B314" w14:textId="77777777" w:rsidR="001D2FAF" w:rsidRDefault="001D2FA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b/>
          <w:color w:val="783F04"/>
          <w:sz w:val="36"/>
          <w:szCs w:val="36"/>
        </w:rPr>
      </w:pPr>
    </w:p>
    <w:p w14:paraId="3560D7DD" w14:textId="0E1870AE" w:rsidR="001D2FAF" w:rsidRDefault="00A12192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1: </w:t>
      </w:r>
      <w:r w:rsidR="00F10729" w:rsidRPr="00F10729">
        <w:rPr>
          <w:rFonts w:ascii="Oswald" w:eastAsia="Oswald" w:hAnsi="Oswald" w:cs="Oswald"/>
          <w:color w:val="B45F06"/>
          <w:sz w:val="32"/>
          <w:szCs w:val="32"/>
        </w:rPr>
        <w:t>Conhecendo os Movimentos da Terra</w:t>
      </w:r>
    </w:p>
    <w:p w14:paraId="5F460BB4" w14:textId="77777777" w:rsidR="001D2FAF" w:rsidRDefault="001D2FA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color w:val="783F04"/>
        </w:rPr>
      </w:pPr>
    </w:p>
    <w:p w14:paraId="1F9D3DD3" w14:textId="3B8E358B" w:rsidR="001D2FAF" w:rsidRDefault="00A12192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b/>
        </w:rPr>
        <w:t xml:space="preserve"> </w:t>
      </w:r>
      <w:r w:rsidR="00CE32D6" w:rsidRPr="00F10729">
        <w:rPr>
          <w:b/>
        </w:rPr>
        <w:t>NATUREZA, AMBIENTES E QUALIDADE DE VIDA</w:t>
      </w:r>
    </w:p>
    <w:p w14:paraId="512AAF18" w14:textId="77777777" w:rsidR="00F10729" w:rsidRDefault="00F1072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color w:val="783F04"/>
        </w:rPr>
      </w:pPr>
    </w:p>
    <w:p w14:paraId="6E599726" w14:textId="77777777" w:rsidR="001D2FAF" w:rsidRDefault="00A12192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277B49E5" w14:textId="165D06E8" w:rsidR="001D2FAF" w:rsidRDefault="00F10729">
      <w:pPr>
        <w:spacing w:before="0" w:line="240" w:lineRule="auto"/>
        <w:jc w:val="both"/>
      </w:pPr>
      <w:bookmarkStart w:id="105" w:name="_fosmo3r40832" w:colFirst="0" w:colLast="0"/>
      <w:bookmarkEnd w:id="105"/>
      <w:r w:rsidRPr="00F10729">
        <w:t>A formação geológica da Terra e seus fenômenos endógenos (camadas da Terra, tempo geológico, tectonismo, etc.).</w:t>
      </w:r>
    </w:p>
    <w:p w14:paraId="09DEB8CB" w14:textId="77777777" w:rsidR="00F10729" w:rsidRDefault="00F10729">
      <w:pPr>
        <w:spacing w:before="0" w:line="240" w:lineRule="auto"/>
        <w:jc w:val="both"/>
      </w:pPr>
    </w:p>
    <w:p w14:paraId="3FCE9728" w14:textId="77777777" w:rsidR="001D2FAF" w:rsidRDefault="00A12192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</w:pPr>
      <w:bookmarkStart w:id="106" w:name="_fewww2d0vzgp" w:colFirst="0" w:colLast="0"/>
      <w:bookmarkEnd w:id="106"/>
      <w:r>
        <w:t>Objetivos de Aprendizagem e Desenvolvimento:</w:t>
      </w:r>
    </w:p>
    <w:p w14:paraId="51F13A79" w14:textId="77777777" w:rsidR="00F10729" w:rsidRPr="00CE32D6" w:rsidRDefault="00F10729" w:rsidP="00CE32D6">
      <w:pPr>
        <w:spacing w:before="0" w:line="240" w:lineRule="auto"/>
        <w:jc w:val="both"/>
        <w:rPr>
          <w:bCs/>
        </w:rPr>
      </w:pPr>
      <w:bookmarkStart w:id="107" w:name="_su00hyycnn94" w:colFirst="0" w:colLast="0"/>
      <w:bookmarkEnd w:id="107"/>
      <w:r w:rsidRPr="00CE32D6">
        <w:rPr>
          <w:bCs/>
        </w:rPr>
        <w:t>(EF06G13) Compreender a origem da crosta e a formação dos continentes.</w:t>
      </w:r>
    </w:p>
    <w:p w14:paraId="2E5D0242" w14:textId="77777777" w:rsidR="00F10729" w:rsidRPr="00CE32D6" w:rsidRDefault="00F10729" w:rsidP="00CE32D6">
      <w:pPr>
        <w:spacing w:before="0" w:line="240" w:lineRule="auto"/>
        <w:jc w:val="both"/>
        <w:rPr>
          <w:bCs/>
        </w:rPr>
      </w:pPr>
      <w:r w:rsidRPr="00CE32D6">
        <w:rPr>
          <w:bCs/>
        </w:rPr>
        <w:t>(EF06G14) Analisar e compreender os fenômenos internos e externos modificadores dos relevos.</w:t>
      </w:r>
    </w:p>
    <w:p w14:paraId="01B95776" w14:textId="60EC4AE2" w:rsidR="001D2FAF" w:rsidRPr="00CE32D6" w:rsidRDefault="00F10729" w:rsidP="00CE32D6">
      <w:pPr>
        <w:spacing w:before="0" w:line="240" w:lineRule="auto"/>
        <w:jc w:val="both"/>
        <w:rPr>
          <w:bCs/>
        </w:rPr>
      </w:pPr>
      <w:r w:rsidRPr="00CE32D6">
        <w:rPr>
          <w:bCs/>
        </w:rPr>
        <w:t>(EF06G13) Compreender a origem da crosta e a formação dos continentes.</w:t>
      </w:r>
    </w:p>
    <w:p w14:paraId="6401A15B" w14:textId="77777777" w:rsidR="00F10729" w:rsidRDefault="00F10729" w:rsidP="00F10729">
      <w:pPr>
        <w:spacing w:before="0" w:line="240" w:lineRule="auto"/>
      </w:pPr>
    </w:p>
    <w:tbl>
      <w:tblPr>
        <w:tblStyle w:val="aff8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7012885D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CE883" w14:textId="77777777" w:rsidR="001D2FAF" w:rsidRDefault="00A12192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8"/>
                <w:szCs w:val="28"/>
              </w:rPr>
            </w:pPr>
            <w:bookmarkStart w:id="108" w:name="_riu7lqlxpqrr" w:colFirst="0" w:colLast="0"/>
            <w:bookmarkEnd w:id="108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0CE99" w14:textId="77777777" w:rsidR="001D2FAF" w:rsidRDefault="00A12192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8"/>
                <w:szCs w:val="28"/>
              </w:rPr>
            </w:pPr>
            <w:bookmarkStart w:id="109" w:name="_ai85dxyqa8ti" w:colFirst="0" w:colLast="0"/>
            <w:bookmarkEnd w:id="109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42C9859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064E40" w14:textId="7BC0BD0A" w:rsidR="001D2FAF" w:rsidRDefault="00F1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</w:pPr>
            <w:r w:rsidRPr="00F10729">
              <w:t>Pensamento Científico, Crítico e Criatividade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4A779" w14:textId="64375F0D" w:rsidR="001D2FAF" w:rsidRDefault="00F10729">
            <w:pPr>
              <w:spacing w:before="0" w:line="240" w:lineRule="auto"/>
              <w:jc w:val="center"/>
            </w:pPr>
            <w:r w:rsidRPr="00F10729">
              <w:t>Combate as alterações climáticas</w:t>
            </w:r>
          </w:p>
        </w:tc>
      </w:tr>
    </w:tbl>
    <w:p w14:paraId="303CDEC8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28"/>
          <w:szCs w:val="28"/>
        </w:rPr>
      </w:pPr>
    </w:p>
    <w:p w14:paraId="1774CA4D" w14:textId="77777777" w:rsidR="00F10729" w:rsidRDefault="00F10729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2A3B6850" w14:textId="07F3BDD5" w:rsidR="001D2FAF" w:rsidRDefault="00A12192">
      <w:pPr>
        <w:spacing w:before="0" w:line="240" w:lineRule="auto"/>
        <w:jc w:val="center"/>
        <w:rPr>
          <w:color w:val="783F04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2: </w:t>
      </w:r>
      <w:r w:rsidR="00F10729" w:rsidRPr="00F10729">
        <w:rPr>
          <w:rFonts w:ascii="Oswald" w:eastAsia="Oswald" w:hAnsi="Oswald" w:cs="Oswald"/>
          <w:color w:val="B45F06"/>
          <w:sz w:val="32"/>
          <w:szCs w:val="32"/>
        </w:rPr>
        <w:t>Turismo nos Quilombos</w:t>
      </w:r>
    </w:p>
    <w:p w14:paraId="441D8DBE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3CD39335" w14:textId="4228F9F2" w:rsidR="001D2FAF" w:rsidRDefault="00A12192">
      <w:pPr>
        <w:spacing w:before="0" w:line="240" w:lineRule="auto"/>
        <w:jc w:val="both"/>
        <w:rPr>
          <w:b/>
          <w:color w:val="783F04"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 w:rsidR="00CE32D6" w:rsidRPr="00F10729">
        <w:rPr>
          <w:b/>
        </w:rPr>
        <w:t>SUJEITO E SEU LUGAR NO MUNDO</w:t>
      </w:r>
    </w:p>
    <w:p w14:paraId="1BC32249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28070FAE" w14:textId="77777777" w:rsidR="001D2FAF" w:rsidRDefault="00A12192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1201DB4A" w14:textId="7D0A68CD" w:rsidR="001D2FAF" w:rsidRDefault="00F10729">
      <w:pPr>
        <w:spacing w:before="0" w:line="240" w:lineRule="auto"/>
        <w:jc w:val="both"/>
      </w:pPr>
      <w:bookmarkStart w:id="110" w:name="_sbifjl331yr8" w:colFirst="0" w:colLast="0"/>
      <w:bookmarkEnd w:id="110"/>
      <w:r w:rsidRPr="00F10729">
        <w:t>Identidade sociocultural, dinâmica populacional.</w:t>
      </w:r>
    </w:p>
    <w:p w14:paraId="136389E5" w14:textId="77777777" w:rsidR="00F10729" w:rsidRDefault="00F10729">
      <w:pPr>
        <w:spacing w:before="0" w:line="240" w:lineRule="auto"/>
        <w:jc w:val="both"/>
      </w:pPr>
    </w:p>
    <w:p w14:paraId="6C46596E" w14:textId="77777777" w:rsidR="001D2FAF" w:rsidRDefault="00A12192">
      <w:pPr>
        <w:pStyle w:val="Ttulo1"/>
        <w:spacing w:before="0" w:line="240" w:lineRule="auto"/>
        <w:jc w:val="both"/>
      </w:pPr>
      <w:bookmarkStart w:id="111" w:name="_4ds0x3kqzvmu" w:colFirst="0" w:colLast="0"/>
      <w:bookmarkEnd w:id="111"/>
      <w:r>
        <w:t>Objetivos de Aprendizagem e Desenvolvimento:</w:t>
      </w:r>
    </w:p>
    <w:p w14:paraId="61E1CFF6" w14:textId="3909A197" w:rsidR="001D2FAF" w:rsidRPr="00CE32D6" w:rsidRDefault="00CE32D6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bCs/>
          <w:color w:val="666666"/>
          <w:sz w:val="22"/>
          <w:szCs w:val="22"/>
        </w:rPr>
      </w:pPr>
      <w:bookmarkStart w:id="112" w:name="_ivafdsgy6uxp" w:colFirst="0" w:colLast="0"/>
      <w:bookmarkEnd w:id="112"/>
      <w:r w:rsidRPr="00CE32D6">
        <w:rPr>
          <w:rFonts w:ascii="Droid Serif" w:eastAsia="Droid Serif" w:hAnsi="Droid Serif" w:cs="Droid Serif"/>
          <w:bCs/>
          <w:color w:val="666666"/>
          <w:sz w:val="22"/>
          <w:szCs w:val="22"/>
        </w:rPr>
        <w:t>(</w:t>
      </w:r>
      <w:r w:rsidR="00F10729" w:rsidRPr="00CE32D6">
        <w:rPr>
          <w:rFonts w:ascii="Droid Serif" w:eastAsia="Droid Serif" w:hAnsi="Droid Serif" w:cs="Droid Serif"/>
          <w:bCs/>
          <w:color w:val="666666"/>
          <w:sz w:val="22"/>
          <w:szCs w:val="22"/>
        </w:rPr>
        <w:t>EF0G04) Conhecer a distribuição territorial da população da Cidade de São Paulo, considerando a diversidade étnico-cultural (indígena, africana, europeia e asiática)</w:t>
      </w:r>
    </w:p>
    <w:p w14:paraId="2EF40C13" w14:textId="77777777" w:rsidR="001D2FAF" w:rsidRDefault="001D2FAF">
      <w:pPr>
        <w:spacing w:before="0" w:line="240" w:lineRule="auto"/>
      </w:pPr>
    </w:p>
    <w:tbl>
      <w:tblPr>
        <w:tblStyle w:val="aff9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2856D24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00A78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13" w:name="_93805tug5cbe" w:colFirst="0" w:colLast="0"/>
            <w:bookmarkEnd w:id="113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1E8811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14" w:name="_dkvfyxbcny4x" w:colFirst="0" w:colLast="0"/>
            <w:bookmarkEnd w:id="114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2A1C3D3D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0D791" w14:textId="77777777" w:rsidR="00F10729" w:rsidRDefault="00F10729" w:rsidP="00F10729">
            <w:pPr>
              <w:spacing w:before="0" w:line="240" w:lineRule="auto"/>
              <w:jc w:val="center"/>
            </w:pPr>
            <w:r>
              <w:t xml:space="preserve">Abertura à diversidade </w:t>
            </w:r>
          </w:p>
          <w:p w14:paraId="05BA7DFA" w14:textId="77777777" w:rsidR="00F10729" w:rsidRDefault="00F10729" w:rsidP="00F10729">
            <w:pPr>
              <w:spacing w:before="0" w:line="240" w:lineRule="auto"/>
              <w:jc w:val="center"/>
            </w:pPr>
            <w:r>
              <w:t>Repertório Cultural, Empatia e Colaboração</w:t>
            </w:r>
          </w:p>
          <w:p w14:paraId="25CE19C1" w14:textId="5E7F9821" w:rsidR="001D2FAF" w:rsidRDefault="00F10729" w:rsidP="00F10729">
            <w:pPr>
              <w:spacing w:before="0" w:line="240" w:lineRule="auto"/>
              <w:jc w:val="center"/>
            </w:pPr>
            <w:r>
              <w:t xml:space="preserve"> Responsabilidade e Participação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35909" w14:textId="77777777" w:rsidR="00F10729" w:rsidRDefault="00F10729" w:rsidP="00F10729">
            <w:pPr>
              <w:spacing w:before="0" w:line="240" w:lineRule="auto"/>
              <w:jc w:val="center"/>
            </w:pPr>
            <w:r>
              <w:t>Igualdade de Gênero</w:t>
            </w:r>
          </w:p>
          <w:p w14:paraId="684B6A82" w14:textId="77777777" w:rsidR="00F10729" w:rsidRDefault="00F10729" w:rsidP="00F10729">
            <w:pPr>
              <w:spacing w:before="0" w:line="240" w:lineRule="auto"/>
              <w:jc w:val="center"/>
            </w:pPr>
            <w:r>
              <w:t>Redução das Desigualdades</w:t>
            </w:r>
          </w:p>
          <w:p w14:paraId="6EBED5C8" w14:textId="3041FEEE" w:rsidR="001D2FAF" w:rsidRDefault="00F10729" w:rsidP="00F10729">
            <w:pPr>
              <w:spacing w:before="0" w:line="240" w:lineRule="auto"/>
              <w:jc w:val="center"/>
            </w:pPr>
            <w:r>
              <w:t>Cidades e Comunidades Sustentáveis</w:t>
            </w:r>
          </w:p>
        </w:tc>
      </w:tr>
    </w:tbl>
    <w:p w14:paraId="4A51040E" w14:textId="77777777" w:rsidR="00F10729" w:rsidRDefault="00F1072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4C7F2AC1" w14:textId="72444D3A" w:rsidR="00F10729" w:rsidRDefault="00F1072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4153AB9F" w14:textId="41EBCED9" w:rsidR="00CE32D6" w:rsidRDefault="00CE32D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0E6B3DBE" w14:textId="432C4C82" w:rsidR="00CE32D6" w:rsidRDefault="00CE32D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157FF0B2" w14:textId="68418B7E" w:rsidR="00CE32D6" w:rsidRDefault="00CE32D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35914EC5" w14:textId="77777777" w:rsidR="00CE32D6" w:rsidRDefault="00CE32D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526C208E" w14:textId="1DD14A2D" w:rsidR="001D2FAF" w:rsidRDefault="00A12192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lastRenderedPageBreak/>
        <w:t xml:space="preserve">Atividade 3: </w:t>
      </w:r>
      <w:r w:rsidR="00F10729" w:rsidRPr="00F10729">
        <w:rPr>
          <w:rFonts w:ascii="Oswald" w:eastAsia="Oswald" w:hAnsi="Oswald" w:cs="Oswald"/>
          <w:color w:val="B45F06"/>
          <w:sz w:val="32"/>
          <w:szCs w:val="32"/>
        </w:rPr>
        <w:t>Quilombolas no Brasil</w:t>
      </w:r>
    </w:p>
    <w:p w14:paraId="1929B6CA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705616A2" w14:textId="3D2629C3" w:rsidR="001D2FAF" w:rsidRDefault="00A12192">
      <w:pPr>
        <w:spacing w:before="0" w:line="240" w:lineRule="auto"/>
        <w:jc w:val="both"/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 w:rsidR="00CE32D6" w:rsidRPr="00F10729">
        <w:rPr>
          <w:b/>
        </w:rPr>
        <w:t>SUJEITO E SEU LUGAR NO MUNDO</w:t>
      </w:r>
    </w:p>
    <w:p w14:paraId="31AF27FC" w14:textId="77777777" w:rsidR="001D2FAF" w:rsidRDefault="001D2FA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</w:pPr>
    </w:p>
    <w:p w14:paraId="7C375852" w14:textId="77777777" w:rsidR="00CE32D6" w:rsidRDefault="00CE32D6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</w:p>
    <w:p w14:paraId="279DAE03" w14:textId="7C1CE984" w:rsidR="001D2FAF" w:rsidRDefault="00A12192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3DB36017" w14:textId="7BCF18ED" w:rsidR="001D2FAF" w:rsidRDefault="00F10729">
      <w:pPr>
        <w:spacing w:before="0" w:line="240" w:lineRule="auto"/>
        <w:jc w:val="both"/>
      </w:pPr>
      <w:bookmarkStart w:id="115" w:name="_8tg3x2py8lju" w:colFirst="0" w:colLast="0"/>
      <w:bookmarkEnd w:id="115"/>
      <w:r w:rsidRPr="00F10729">
        <w:t>Identidade sociocultural, dinâmica populacional.</w:t>
      </w:r>
    </w:p>
    <w:p w14:paraId="52FC485D" w14:textId="77777777" w:rsidR="00F10729" w:rsidRDefault="00F10729">
      <w:pPr>
        <w:spacing w:before="0" w:line="240" w:lineRule="auto"/>
        <w:jc w:val="both"/>
      </w:pPr>
    </w:p>
    <w:p w14:paraId="257A3629" w14:textId="77777777" w:rsidR="001D2FAF" w:rsidRDefault="00A12192">
      <w:pPr>
        <w:pStyle w:val="Ttulo1"/>
        <w:spacing w:before="0" w:line="240" w:lineRule="auto"/>
        <w:jc w:val="both"/>
      </w:pPr>
      <w:bookmarkStart w:id="116" w:name="_vmou85ubfqut" w:colFirst="0" w:colLast="0"/>
      <w:bookmarkEnd w:id="116"/>
      <w:r>
        <w:t>Objetivos de Aprendizagem e Desenvolvimento:</w:t>
      </w:r>
    </w:p>
    <w:p w14:paraId="38B9F142" w14:textId="77777777" w:rsidR="00F10729" w:rsidRPr="00CE32D6" w:rsidRDefault="00F10729" w:rsidP="00CE32D6">
      <w:pPr>
        <w:spacing w:before="0" w:line="240" w:lineRule="auto"/>
        <w:jc w:val="both"/>
        <w:rPr>
          <w:bCs/>
        </w:rPr>
      </w:pPr>
      <w:bookmarkStart w:id="117" w:name="_7lt08d2fu07a" w:colFirst="0" w:colLast="0"/>
      <w:bookmarkEnd w:id="117"/>
      <w:r w:rsidRPr="00CE32D6">
        <w:rPr>
          <w:bCs/>
        </w:rPr>
        <w:t>(EF06G03) Reconhecer os motivos que geram os fluxos populacionais existentes no território nacional e como eles influenciaram na cultura na Cidade de São Paulo, no Estado de São Paulo e no Brasil</w:t>
      </w:r>
    </w:p>
    <w:p w14:paraId="33452D97" w14:textId="73313C8B" w:rsidR="001D2FAF" w:rsidRPr="00CE32D6" w:rsidRDefault="00F10729" w:rsidP="00CE32D6">
      <w:pPr>
        <w:spacing w:before="0" w:line="240" w:lineRule="auto"/>
        <w:jc w:val="both"/>
        <w:rPr>
          <w:bCs/>
        </w:rPr>
      </w:pPr>
      <w:r w:rsidRPr="00CE32D6">
        <w:rPr>
          <w:bCs/>
        </w:rPr>
        <w:t>(EF0G04) Conhecer a distribuição territorial da população da Cidade de São Paulo, considerando a diversidade étnico-cultural (indígena, africana, europeia e asiática).</w:t>
      </w:r>
    </w:p>
    <w:p w14:paraId="42EC8C51" w14:textId="77777777" w:rsidR="00F10729" w:rsidRDefault="00F10729" w:rsidP="00F10729">
      <w:pPr>
        <w:spacing w:before="0" w:line="240" w:lineRule="auto"/>
      </w:pPr>
    </w:p>
    <w:tbl>
      <w:tblPr>
        <w:tblStyle w:val="affa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210859D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F2D38B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18" w:name="_g2tvgvai87j2" w:colFirst="0" w:colLast="0"/>
            <w:bookmarkEnd w:id="118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A6599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19" w:name="_lbxrk3vcyz9j" w:colFirst="0" w:colLast="0"/>
            <w:bookmarkEnd w:id="119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28D022FC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C4FE3" w14:textId="77777777" w:rsidR="00F10729" w:rsidRDefault="00F10729" w:rsidP="00F10729">
            <w:pPr>
              <w:spacing w:before="0" w:line="240" w:lineRule="auto"/>
              <w:jc w:val="center"/>
            </w:pPr>
            <w:r>
              <w:t>Abertura à diversidade</w:t>
            </w:r>
          </w:p>
          <w:p w14:paraId="0F318099" w14:textId="77777777" w:rsidR="00F10729" w:rsidRDefault="00F10729" w:rsidP="00F10729">
            <w:pPr>
              <w:spacing w:before="0" w:line="240" w:lineRule="auto"/>
              <w:jc w:val="center"/>
            </w:pPr>
            <w:r>
              <w:t>Repertório Cultural</w:t>
            </w:r>
          </w:p>
          <w:p w14:paraId="791F2BD8" w14:textId="77777777" w:rsidR="00F10729" w:rsidRDefault="00F10729" w:rsidP="00F10729">
            <w:pPr>
              <w:spacing w:before="0" w:line="240" w:lineRule="auto"/>
              <w:jc w:val="center"/>
            </w:pPr>
            <w:r>
              <w:t>Empatia e Colaboração</w:t>
            </w:r>
          </w:p>
          <w:p w14:paraId="586BCDAC" w14:textId="3BE1FB80" w:rsidR="001D2FAF" w:rsidRDefault="00F10729" w:rsidP="00F10729">
            <w:pPr>
              <w:spacing w:before="0" w:line="240" w:lineRule="auto"/>
              <w:jc w:val="center"/>
            </w:pPr>
            <w:r>
              <w:t>Responsabilidade e Participação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D82BE" w14:textId="77777777" w:rsidR="00F10729" w:rsidRDefault="00F10729" w:rsidP="00F10729">
            <w:pPr>
              <w:spacing w:before="0" w:line="240" w:lineRule="auto"/>
              <w:jc w:val="center"/>
            </w:pPr>
            <w:r>
              <w:t>Igualdade de Gênero</w:t>
            </w:r>
          </w:p>
          <w:p w14:paraId="579D6C31" w14:textId="77777777" w:rsidR="00F10729" w:rsidRDefault="00F10729" w:rsidP="00F10729">
            <w:pPr>
              <w:spacing w:before="0" w:line="240" w:lineRule="auto"/>
              <w:jc w:val="center"/>
            </w:pPr>
            <w:r>
              <w:t>Redução das Desigualdades</w:t>
            </w:r>
          </w:p>
          <w:p w14:paraId="3ABE1248" w14:textId="4D4C8458" w:rsidR="001D2FAF" w:rsidRDefault="00F10729" w:rsidP="00F10729">
            <w:pPr>
              <w:spacing w:before="0" w:line="240" w:lineRule="auto"/>
              <w:jc w:val="center"/>
            </w:pPr>
            <w:r>
              <w:t>Cidades e Comunidades Sustentáveis</w:t>
            </w:r>
          </w:p>
        </w:tc>
      </w:tr>
    </w:tbl>
    <w:p w14:paraId="0DCFC9A4" w14:textId="77777777" w:rsidR="001D2FAF" w:rsidRDefault="001D2FAF">
      <w:pPr>
        <w:ind w:left="720"/>
      </w:pPr>
    </w:p>
    <w:p w14:paraId="3AB5B678" w14:textId="77777777" w:rsidR="00F10729" w:rsidRDefault="00F1072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777762D4" w14:textId="7CA1E6F8" w:rsidR="001D2FAF" w:rsidRDefault="00A12192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4: </w:t>
      </w:r>
      <w:r w:rsidR="00F10729" w:rsidRPr="00F10729">
        <w:rPr>
          <w:rFonts w:ascii="Oswald" w:eastAsia="Oswald" w:hAnsi="Oswald" w:cs="Oswald"/>
          <w:color w:val="B45F06"/>
          <w:sz w:val="32"/>
          <w:szCs w:val="32"/>
        </w:rPr>
        <w:t>Poluição em São Paulo</w:t>
      </w:r>
    </w:p>
    <w:p w14:paraId="3A175F72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211BA542" w14:textId="4941BFBB" w:rsidR="001D2FAF" w:rsidRDefault="00A12192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 w:rsidR="00CE32D6" w:rsidRPr="00F10729">
        <w:rPr>
          <w:b/>
        </w:rPr>
        <w:t>TRABALHO E FORMAÇÃO SOCIOESPACIAL</w:t>
      </w:r>
    </w:p>
    <w:p w14:paraId="42B0D784" w14:textId="77777777" w:rsidR="00F10729" w:rsidRDefault="00F10729">
      <w:pPr>
        <w:spacing w:before="0" w:line="240" w:lineRule="auto"/>
        <w:jc w:val="both"/>
        <w:rPr>
          <w:color w:val="783F04"/>
        </w:rPr>
      </w:pPr>
    </w:p>
    <w:p w14:paraId="3C9F9C16" w14:textId="77777777" w:rsidR="001D2FAF" w:rsidRDefault="00A12192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36365F24" w14:textId="77777777" w:rsidR="00F10729" w:rsidRDefault="00F10729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20" w:name="_7frcrv54lbh7" w:colFirst="0" w:colLast="0"/>
      <w:bookmarkStart w:id="121" w:name="_wyo5gemzzy6o" w:colFirst="0" w:colLast="0"/>
      <w:bookmarkEnd w:id="120"/>
      <w:bookmarkEnd w:id="121"/>
      <w:r w:rsidRPr="00F10729">
        <w:rPr>
          <w:rFonts w:ascii="Droid Serif" w:eastAsia="Droid Serif" w:hAnsi="Droid Serif" w:cs="Droid Serif"/>
          <w:color w:val="666666"/>
          <w:sz w:val="22"/>
          <w:szCs w:val="22"/>
        </w:rPr>
        <w:t>Transformações das paisagens naturais e antrópicas, Consequências Ambientais.</w:t>
      </w:r>
    </w:p>
    <w:p w14:paraId="38688D9E" w14:textId="77777777" w:rsidR="00F10729" w:rsidRDefault="00F10729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</w:p>
    <w:p w14:paraId="6F9B9AFD" w14:textId="5EECAAFD" w:rsidR="001D2FAF" w:rsidRDefault="00A12192">
      <w:pPr>
        <w:pStyle w:val="Ttulo1"/>
        <w:spacing w:before="0" w:line="240" w:lineRule="auto"/>
        <w:jc w:val="both"/>
      </w:pPr>
      <w:r>
        <w:t>Objetivos de Aprendizagem e Desenvolvimento:</w:t>
      </w:r>
    </w:p>
    <w:p w14:paraId="70C2F1F4" w14:textId="7A654F35" w:rsidR="001D2FAF" w:rsidRDefault="00F10729" w:rsidP="00CE32D6">
      <w:pPr>
        <w:spacing w:before="0" w:line="240" w:lineRule="auto"/>
        <w:jc w:val="both"/>
        <w:rPr>
          <w:bCs/>
        </w:rPr>
      </w:pPr>
      <w:bookmarkStart w:id="122" w:name="_eicv2a5irwpi" w:colFirst="0" w:colLast="0"/>
      <w:bookmarkEnd w:id="122"/>
      <w:r w:rsidRPr="00CE32D6">
        <w:rPr>
          <w:bCs/>
        </w:rPr>
        <w:t>(EF06G16) Identificar as características das paisagens transformadas pelo trabalho humano a partir do desenvolvimento da agropecuária e do processo de industrialização no Estado de São Paulo e no território brasileiro.</w:t>
      </w:r>
    </w:p>
    <w:p w14:paraId="1B9CA223" w14:textId="77777777" w:rsidR="00CE32D6" w:rsidRPr="00CE32D6" w:rsidRDefault="00CE32D6" w:rsidP="00CE32D6">
      <w:pPr>
        <w:spacing w:before="0" w:line="240" w:lineRule="auto"/>
        <w:jc w:val="both"/>
        <w:rPr>
          <w:bCs/>
        </w:rPr>
      </w:pPr>
    </w:p>
    <w:tbl>
      <w:tblPr>
        <w:tblStyle w:val="affb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1834F49E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923EB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23" w:name="_bgvhotp5ih" w:colFirst="0" w:colLast="0"/>
            <w:bookmarkEnd w:id="123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38EAB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24" w:name="_gj88mff492qd" w:colFirst="0" w:colLast="0"/>
            <w:bookmarkEnd w:id="124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7E135DD3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69F04" w14:textId="77777777" w:rsidR="00F10729" w:rsidRDefault="00F10729" w:rsidP="00F10729">
            <w:pPr>
              <w:spacing w:before="0" w:line="240" w:lineRule="auto"/>
              <w:jc w:val="center"/>
            </w:pPr>
            <w:r>
              <w:t>Resolução de Problemas</w:t>
            </w:r>
          </w:p>
          <w:p w14:paraId="212F4295" w14:textId="77777777" w:rsidR="00F10729" w:rsidRDefault="00F10729" w:rsidP="00F10729">
            <w:pPr>
              <w:spacing w:before="0" w:line="240" w:lineRule="auto"/>
              <w:jc w:val="center"/>
            </w:pPr>
            <w:r>
              <w:t>Responsabilidade e Participação</w:t>
            </w:r>
          </w:p>
          <w:p w14:paraId="4299083F" w14:textId="2D1A17B6" w:rsidR="001D2FAF" w:rsidRDefault="00F10729" w:rsidP="00F10729">
            <w:pPr>
              <w:spacing w:before="0" w:line="240" w:lineRule="auto"/>
              <w:jc w:val="center"/>
            </w:pPr>
            <w:r>
              <w:t>Autonomia e Determinação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B1A7C" w14:textId="77777777" w:rsidR="006604F8" w:rsidRDefault="006604F8" w:rsidP="006604F8">
            <w:pPr>
              <w:spacing w:before="0" w:line="240" w:lineRule="auto"/>
              <w:jc w:val="center"/>
            </w:pPr>
            <w:r>
              <w:t>Cidades e Comunidades Sustentáveis</w:t>
            </w:r>
          </w:p>
          <w:p w14:paraId="5EC3E53B" w14:textId="77777777" w:rsidR="006604F8" w:rsidRDefault="006604F8" w:rsidP="006604F8">
            <w:pPr>
              <w:spacing w:before="0" w:line="240" w:lineRule="auto"/>
              <w:jc w:val="center"/>
            </w:pPr>
            <w:r>
              <w:t>Vida sobre a Terra</w:t>
            </w:r>
          </w:p>
          <w:p w14:paraId="03DE313B" w14:textId="1C3DEEA3" w:rsidR="001D2FAF" w:rsidRDefault="006604F8" w:rsidP="006604F8">
            <w:pPr>
              <w:spacing w:before="0" w:line="240" w:lineRule="auto"/>
              <w:jc w:val="center"/>
            </w:pPr>
            <w:r>
              <w:t>Combate às Alterações Climáticas</w:t>
            </w:r>
          </w:p>
        </w:tc>
      </w:tr>
    </w:tbl>
    <w:p w14:paraId="761523CB" w14:textId="77777777" w:rsidR="006604F8" w:rsidRDefault="006604F8">
      <w:pPr>
        <w:ind w:left="720"/>
      </w:pPr>
    </w:p>
    <w:p w14:paraId="564F03CE" w14:textId="6304D22F" w:rsidR="006604F8" w:rsidRDefault="006604F8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4B003B20" w14:textId="62E92399" w:rsidR="00CE32D6" w:rsidRDefault="00CE32D6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250790C8" w14:textId="2E4A0739" w:rsidR="00CE32D6" w:rsidRDefault="00CE32D6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6903E2E2" w14:textId="77777777" w:rsidR="00CE32D6" w:rsidRDefault="00CE32D6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2C695FED" w14:textId="49695711" w:rsidR="001D2FAF" w:rsidRDefault="00A12192" w:rsidP="00CE32D6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lastRenderedPageBreak/>
        <w:t xml:space="preserve">Atividade 5: </w:t>
      </w:r>
      <w:r w:rsidR="006604F8" w:rsidRPr="006604F8">
        <w:rPr>
          <w:rFonts w:ascii="Oswald" w:eastAsia="Oswald" w:hAnsi="Oswald" w:cs="Oswald"/>
          <w:color w:val="B45F06"/>
          <w:sz w:val="32"/>
          <w:szCs w:val="32"/>
        </w:rPr>
        <w:t>O movimento aparente do Sol</w:t>
      </w:r>
    </w:p>
    <w:p w14:paraId="6191E1AF" w14:textId="77777777" w:rsidR="001D2FAF" w:rsidRDefault="001D2FAF">
      <w:pPr>
        <w:spacing w:before="0" w:line="240" w:lineRule="auto"/>
        <w:jc w:val="center"/>
        <w:rPr>
          <w:color w:val="783F04"/>
        </w:rPr>
      </w:pPr>
    </w:p>
    <w:p w14:paraId="348BE791" w14:textId="5ABE1646" w:rsidR="001D2FAF" w:rsidRDefault="00A12192">
      <w:pPr>
        <w:spacing w:before="0" w:line="240" w:lineRule="auto"/>
        <w:jc w:val="both"/>
        <w:rPr>
          <w:color w:val="783F04"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 w:rsidR="00CE32D6" w:rsidRPr="006604F8">
        <w:rPr>
          <w:b/>
        </w:rPr>
        <w:t>NATUREZA, AMBIENTES E QUALIDADE DE VIDA</w:t>
      </w:r>
    </w:p>
    <w:p w14:paraId="763F7C37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7C8D4250" w14:textId="77777777" w:rsidR="001D2FAF" w:rsidRDefault="00A12192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79BDD012" w14:textId="432AC214" w:rsidR="001D2FAF" w:rsidRDefault="006604F8">
      <w:pPr>
        <w:spacing w:before="0" w:line="240" w:lineRule="auto"/>
        <w:jc w:val="both"/>
      </w:pPr>
      <w:bookmarkStart w:id="125" w:name="_7t6ledb6q93u" w:colFirst="0" w:colLast="0"/>
      <w:bookmarkEnd w:id="125"/>
      <w:r w:rsidRPr="006604F8">
        <w:t>Sistema Solar: posição da Terra, seus movimentos e as estações do ano</w:t>
      </w:r>
    </w:p>
    <w:p w14:paraId="5A645294" w14:textId="77777777" w:rsidR="006604F8" w:rsidRDefault="006604F8">
      <w:pPr>
        <w:spacing w:before="0" w:line="240" w:lineRule="auto"/>
        <w:jc w:val="both"/>
      </w:pPr>
    </w:p>
    <w:p w14:paraId="01E434E2" w14:textId="77777777" w:rsidR="001D2FAF" w:rsidRDefault="00A12192">
      <w:pPr>
        <w:pStyle w:val="Ttulo1"/>
        <w:spacing w:before="0" w:line="240" w:lineRule="auto"/>
        <w:jc w:val="both"/>
      </w:pPr>
      <w:bookmarkStart w:id="126" w:name="_faivdlxxi4b" w:colFirst="0" w:colLast="0"/>
      <w:bookmarkEnd w:id="126"/>
      <w:r>
        <w:t>Objetivos de Aprendizagem e Desenvolvimento:</w:t>
      </w:r>
    </w:p>
    <w:p w14:paraId="28387407" w14:textId="59583567" w:rsidR="001D2FAF" w:rsidRPr="00CE32D6" w:rsidRDefault="006604F8" w:rsidP="00CE32D6">
      <w:pPr>
        <w:spacing w:before="0" w:line="240" w:lineRule="auto"/>
        <w:jc w:val="both"/>
        <w:rPr>
          <w:bCs/>
        </w:rPr>
      </w:pPr>
      <w:bookmarkStart w:id="127" w:name="_thsv1nz7mo3l" w:colFirst="0" w:colLast="0"/>
      <w:bookmarkEnd w:id="127"/>
      <w:r w:rsidRPr="00CE32D6">
        <w:rPr>
          <w:bCs/>
        </w:rPr>
        <w:t>(EF06G15) Relacionar os movimentos da Terra com as estações do ano.</w:t>
      </w:r>
    </w:p>
    <w:p w14:paraId="28058C22" w14:textId="77777777" w:rsidR="006604F8" w:rsidRDefault="006604F8">
      <w:pPr>
        <w:spacing w:before="0" w:line="240" w:lineRule="auto"/>
      </w:pPr>
    </w:p>
    <w:tbl>
      <w:tblPr>
        <w:tblStyle w:val="affc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53A19862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7EE96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28" w:name="_q62tx3ecym1c" w:colFirst="0" w:colLast="0"/>
            <w:bookmarkStart w:id="129" w:name="_Hlk49983286"/>
            <w:bookmarkEnd w:id="128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8B341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30" w:name="_wl895f75sj2g" w:colFirst="0" w:colLast="0"/>
            <w:bookmarkEnd w:id="130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3A969371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B18AD" w14:textId="77777777" w:rsidR="006604F8" w:rsidRDefault="006604F8" w:rsidP="006604F8">
            <w:pPr>
              <w:spacing w:before="0" w:line="240" w:lineRule="auto"/>
              <w:jc w:val="center"/>
            </w:pPr>
            <w:r>
              <w:t>Resolução de Problemas</w:t>
            </w:r>
          </w:p>
          <w:p w14:paraId="795FC449" w14:textId="0F4E7AF2" w:rsidR="001D2FAF" w:rsidRDefault="006604F8" w:rsidP="006604F8">
            <w:pPr>
              <w:spacing w:before="0" w:line="240" w:lineRule="auto"/>
              <w:jc w:val="center"/>
            </w:pPr>
            <w:r>
              <w:t>Pensamento Científico, Crítico e Criatividade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FA18CE" w14:textId="77777777" w:rsidR="001D2FAF" w:rsidRDefault="00A12192">
            <w:pPr>
              <w:spacing w:before="0" w:line="240" w:lineRule="auto"/>
              <w:jc w:val="center"/>
            </w:pPr>
            <w:r>
              <w:t>Vida sobre a Terra</w:t>
            </w:r>
          </w:p>
        </w:tc>
      </w:tr>
      <w:bookmarkEnd w:id="129"/>
    </w:tbl>
    <w:p w14:paraId="398D4687" w14:textId="77777777" w:rsidR="006604F8" w:rsidRDefault="006604F8">
      <w:pPr>
        <w:ind w:left="720"/>
      </w:pPr>
    </w:p>
    <w:p w14:paraId="16F87BF0" w14:textId="77777777" w:rsidR="006604F8" w:rsidRDefault="006604F8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1B3CA4CF" w14:textId="45F8D6CA" w:rsidR="001D2FAF" w:rsidRDefault="00A12192" w:rsidP="006604F8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6: </w:t>
      </w:r>
      <w:r w:rsidR="006604F8" w:rsidRPr="006604F8">
        <w:rPr>
          <w:rFonts w:ascii="Oswald" w:eastAsia="Oswald" w:hAnsi="Oswald" w:cs="Oswald"/>
          <w:color w:val="B45F06"/>
          <w:sz w:val="32"/>
          <w:szCs w:val="32"/>
        </w:rPr>
        <w:t>Onde estão os produtores rurais da cidade de São Paulo?</w:t>
      </w:r>
    </w:p>
    <w:p w14:paraId="7654E1F0" w14:textId="77777777" w:rsidR="006604F8" w:rsidRDefault="006604F8" w:rsidP="006604F8">
      <w:pPr>
        <w:spacing w:before="0" w:line="240" w:lineRule="auto"/>
        <w:jc w:val="center"/>
        <w:rPr>
          <w:color w:val="783F04"/>
        </w:rPr>
      </w:pPr>
    </w:p>
    <w:p w14:paraId="008B6BA0" w14:textId="0B915E6E" w:rsidR="001D2FAF" w:rsidRDefault="00A12192">
      <w:pPr>
        <w:spacing w:before="0" w:line="240" w:lineRule="auto"/>
        <w:jc w:val="both"/>
        <w:rPr>
          <w:color w:val="783F04"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 w:rsidR="00CE32D6" w:rsidRPr="006604F8">
        <w:rPr>
          <w:b/>
        </w:rPr>
        <w:t>TRABALHO E FORMAÇÃO SOCIOESPACIAL</w:t>
      </w:r>
    </w:p>
    <w:p w14:paraId="7FAC851B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187B4E8E" w14:textId="77777777" w:rsidR="001D2FAF" w:rsidRDefault="00A12192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753DA26A" w14:textId="3669AA3E" w:rsidR="001D2FAF" w:rsidRDefault="006604F8">
      <w:pPr>
        <w:spacing w:before="0" w:line="240" w:lineRule="auto"/>
        <w:jc w:val="both"/>
      </w:pPr>
      <w:bookmarkStart w:id="131" w:name="_hb03bzxwpjla" w:colFirst="0" w:colLast="0"/>
      <w:bookmarkEnd w:id="131"/>
      <w:r w:rsidRPr="006604F8">
        <w:t>Transformações das paisagens naturais e antrópicas, Consequências Ambientais.</w:t>
      </w:r>
    </w:p>
    <w:p w14:paraId="0EB4D67B" w14:textId="77777777" w:rsidR="006604F8" w:rsidRDefault="006604F8">
      <w:pPr>
        <w:spacing w:before="0" w:line="240" w:lineRule="auto"/>
        <w:jc w:val="both"/>
      </w:pPr>
    </w:p>
    <w:p w14:paraId="588CA0B0" w14:textId="77777777" w:rsidR="001D2FAF" w:rsidRDefault="00A12192">
      <w:pPr>
        <w:pStyle w:val="Ttulo1"/>
        <w:spacing w:before="0" w:line="240" w:lineRule="auto"/>
        <w:jc w:val="both"/>
      </w:pPr>
      <w:bookmarkStart w:id="132" w:name="_xgta8r6pd6c2" w:colFirst="0" w:colLast="0"/>
      <w:bookmarkEnd w:id="132"/>
      <w:r>
        <w:t>Objetivos de Aprendizagem e Desenvolvimento:</w:t>
      </w:r>
    </w:p>
    <w:p w14:paraId="0295428A" w14:textId="4E8CBF15" w:rsidR="001D2FAF" w:rsidRDefault="006604F8">
      <w:pPr>
        <w:spacing w:before="0" w:line="240" w:lineRule="auto"/>
        <w:rPr>
          <w:bCs/>
        </w:rPr>
      </w:pPr>
      <w:bookmarkStart w:id="133" w:name="_50qw7b72mwch" w:colFirst="0" w:colLast="0"/>
      <w:bookmarkEnd w:id="133"/>
      <w:r w:rsidRPr="00D11DEE">
        <w:rPr>
          <w:bCs/>
        </w:rPr>
        <w:t>(EF06G16) Identificar as características das paisagens transformadas pelo trabalho humano a partir do desenvolvimento da agropecuária e do processo de industrialização no Estado de São Paulo e no território brasileiro.</w:t>
      </w:r>
    </w:p>
    <w:p w14:paraId="088B7AAC" w14:textId="77777777" w:rsidR="00CA5967" w:rsidRPr="00D11DEE" w:rsidRDefault="00CA5967">
      <w:pPr>
        <w:spacing w:before="0" w:line="240" w:lineRule="auto"/>
        <w:rPr>
          <w:bCs/>
        </w:rPr>
      </w:pPr>
    </w:p>
    <w:tbl>
      <w:tblPr>
        <w:tblW w:w="9345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CA5967" w14:paraId="1C5C8629" w14:textId="77777777" w:rsidTr="002770EE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FF758" w14:textId="77777777" w:rsidR="00CA5967" w:rsidRDefault="00CA5967" w:rsidP="002770EE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0B500" w14:textId="77777777" w:rsidR="00CA5967" w:rsidRDefault="00CA5967" w:rsidP="002770EE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CA5967" w14:paraId="53330762" w14:textId="77777777" w:rsidTr="002770EE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165DCE" w14:textId="77777777" w:rsidR="00CA5967" w:rsidRDefault="00CA5967" w:rsidP="00CA5967">
            <w:pPr>
              <w:spacing w:before="0" w:line="240" w:lineRule="auto"/>
              <w:jc w:val="center"/>
            </w:pPr>
            <w:r>
              <w:t xml:space="preserve">Resolução de Problemas </w:t>
            </w:r>
          </w:p>
          <w:p w14:paraId="4619486E" w14:textId="77777777" w:rsidR="00CA5967" w:rsidRDefault="00CA5967" w:rsidP="00CA5967">
            <w:pPr>
              <w:spacing w:before="0" w:line="240" w:lineRule="auto"/>
              <w:jc w:val="center"/>
            </w:pPr>
            <w:r>
              <w:t>Responsabilidade e Participação</w:t>
            </w:r>
          </w:p>
          <w:p w14:paraId="52FC7E53" w14:textId="77777777" w:rsidR="00CA5967" w:rsidRDefault="00CA5967" w:rsidP="00CA5967">
            <w:pPr>
              <w:spacing w:before="0" w:line="240" w:lineRule="auto"/>
              <w:jc w:val="center"/>
            </w:pPr>
            <w:r>
              <w:t>Autonomia e Determinação</w:t>
            </w:r>
          </w:p>
          <w:p w14:paraId="3B87123D" w14:textId="77777777" w:rsidR="00CA5967" w:rsidRDefault="00CA5967" w:rsidP="00CA5967">
            <w:pPr>
              <w:spacing w:before="0" w:line="240" w:lineRule="auto"/>
              <w:jc w:val="center"/>
            </w:pPr>
            <w:r>
              <w:t xml:space="preserve"> Repertório Cultural,</w:t>
            </w:r>
          </w:p>
          <w:p w14:paraId="4E59B0DC" w14:textId="47D39111" w:rsidR="00CA5967" w:rsidRDefault="00CA5967" w:rsidP="00CA5967">
            <w:pPr>
              <w:spacing w:before="0" w:line="240" w:lineRule="auto"/>
              <w:jc w:val="center"/>
            </w:pPr>
            <w:r>
              <w:t>Abertura à Diversidade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FF7E4" w14:textId="77777777" w:rsidR="00CA5967" w:rsidRDefault="00CA5967" w:rsidP="00CA5967">
            <w:pPr>
              <w:spacing w:before="0" w:line="240" w:lineRule="auto"/>
              <w:jc w:val="center"/>
            </w:pPr>
            <w:r>
              <w:t>Cidades e Comunidades Sustentáveis</w:t>
            </w:r>
          </w:p>
          <w:p w14:paraId="73C5B613" w14:textId="77777777" w:rsidR="00CA5967" w:rsidRDefault="00CA5967" w:rsidP="00CA5967">
            <w:pPr>
              <w:spacing w:before="0" w:line="240" w:lineRule="auto"/>
              <w:jc w:val="center"/>
            </w:pPr>
            <w:r>
              <w:t>Vida sobre a Terra</w:t>
            </w:r>
          </w:p>
          <w:p w14:paraId="02E6E55A" w14:textId="77777777" w:rsidR="00CA5967" w:rsidRDefault="00CA5967" w:rsidP="00CA5967">
            <w:pPr>
              <w:spacing w:before="0" w:line="240" w:lineRule="auto"/>
              <w:jc w:val="center"/>
            </w:pPr>
            <w:r>
              <w:t>Consumo e Produção Responsáveis</w:t>
            </w:r>
          </w:p>
          <w:p w14:paraId="61E2C1D6" w14:textId="6EF95747" w:rsidR="00CA5967" w:rsidRDefault="00CA5967" w:rsidP="00CA5967">
            <w:pPr>
              <w:spacing w:before="0" w:line="240" w:lineRule="auto"/>
              <w:jc w:val="center"/>
            </w:pPr>
            <w:r>
              <w:t>Combate às Alterações Climáticas</w:t>
            </w:r>
          </w:p>
        </w:tc>
      </w:tr>
    </w:tbl>
    <w:p w14:paraId="49A8780C" w14:textId="77777777" w:rsidR="006604F8" w:rsidRDefault="006604F8">
      <w:pPr>
        <w:spacing w:before="0" w:line="240" w:lineRule="auto"/>
      </w:pPr>
    </w:p>
    <w:p w14:paraId="1FAAC2F0" w14:textId="6E9637BA" w:rsidR="001D2FAF" w:rsidRDefault="001D2FAF">
      <w:pPr>
        <w:ind w:left="720"/>
      </w:pPr>
      <w:bookmarkStart w:id="134" w:name="_o4v1097pv9an" w:colFirst="0" w:colLast="0"/>
      <w:bookmarkEnd w:id="134"/>
    </w:p>
    <w:p w14:paraId="13E4D1EF" w14:textId="4C567EF0" w:rsidR="00CA5967" w:rsidRDefault="00CA5967">
      <w:pPr>
        <w:ind w:left="720"/>
      </w:pPr>
    </w:p>
    <w:p w14:paraId="2D50911C" w14:textId="06DBA36F" w:rsidR="00CA5967" w:rsidRDefault="00CA5967">
      <w:pPr>
        <w:ind w:left="720"/>
      </w:pPr>
    </w:p>
    <w:p w14:paraId="33199F02" w14:textId="77777777" w:rsidR="00CA5967" w:rsidRDefault="00CA5967">
      <w:pPr>
        <w:ind w:left="720"/>
      </w:pPr>
    </w:p>
    <w:p w14:paraId="750525B6" w14:textId="5B075724" w:rsidR="001D2FAF" w:rsidRPr="006604F8" w:rsidRDefault="00A12192" w:rsidP="00CA5967">
      <w:pPr>
        <w:spacing w:before="400" w:line="276" w:lineRule="auto"/>
        <w:jc w:val="center"/>
        <w:rPr>
          <w:b/>
          <w:color w:val="1155CC"/>
          <w:sz w:val="36"/>
          <w:szCs w:val="36"/>
          <w:u w:val="single"/>
        </w:rPr>
      </w:pPr>
      <w:r w:rsidRPr="006604F8">
        <w:rPr>
          <w:b/>
          <w:color w:val="1155CC"/>
          <w:sz w:val="36"/>
          <w:szCs w:val="36"/>
          <w:u w:val="single"/>
        </w:rPr>
        <w:lastRenderedPageBreak/>
        <w:t>7º ano</w:t>
      </w:r>
    </w:p>
    <w:p w14:paraId="61849D9E" w14:textId="77777777" w:rsidR="001D2FAF" w:rsidRDefault="001D2FAF">
      <w:pPr>
        <w:spacing w:before="0" w:line="240" w:lineRule="auto"/>
        <w:jc w:val="center"/>
        <w:rPr>
          <w:b/>
          <w:color w:val="783F04"/>
          <w:sz w:val="36"/>
          <w:szCs w:val="36"/>
        </w:rPr>
      </w:pPr>
    </w:p>
    <w:p w14:paraId="379FA2D2" w14:textId="798A8AA5" w:rsidR="001D2FAF" w:rsidRDefault="00A12192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1: </w:t>
      </w:r>
      <w:r w:rsidR="006604F8" w:rsidRPr="006604F8">
        <w:rPr>
          <w:rFonts w:ascii="Oswald" w:eastAsia="Oswald" w:hAnsi="Oswald" w:cs="Oswald"/>
          <w:color w:val="B45F06"/>
          <w:sz w:val="32"/>
          <w:szCs w:val="32"/>
        </w:rPr>
        <w:t>ANALISANDO AS MUDANÇAS NA PIRÂMIDE ETÁRIA BRASILEIRA</w:t>
      </w:r>
    </w:p>
    <w:p w14:paraId="52F5D387" w14:textId="77777777" w:rsidR="006604F8" w:rsidRDefault="006604F8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0130C503" w14:textId="77777777" w:rsidR="006604F8" w:rsidRPr="006604F8" w:rsidRDefault="00A12192" w:rsidP="006604F8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 w:rsidR="006604F8" w:rsidRPr="006604F8">
        <w:rPr>
          <w:b/>
        </w:rPr>
        <w:t>ORGANIZAÇÃO TERRITORIAL NO TEMPO E NO ESPAÇO</w:t>
      </w:r>
    </w:p>
    <w:p w14:paraId="023625C3" w14:textId="4702AF40" w:rsidR="001D2FAF" w:rsidRDefault="006604F8" w:rsidP="006604F8">
      <w:pPr>
        <w:spacing w:before="0" w:line="240" w:lineRule="auto"/>
        <w:jc w:val="both"/>
        <w:rPr>
          <w:color w:val="783F04"/>
        </w:rPr>
      </w:pPr>
      <w:r w:rsidRPr="006604F8">
        <w:rPr>
          <w:b/>
        </w:rPr>
        <w:t>FORMAS DE REPRESENTAÇÃO E PENSAMENTO ESPACIAL</w:t>
      </w:r>
    </w:p>
    <w:p w14:paraId="72536AA6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052F6715" w14:textId="77777777" w:rsidR="001D2FAF" w:rsidRDefault="00A12192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4AA47F25" w14:textId="77777777" w:rsidR="006604F8" w:rsidRDefault="006604F8" w:rsidP="006604F8">
      <w:pPr>
        <w:spacing w:before="0" w:line="240" w:lineRule="auto"/>
        <w:jc w:val="both"/>
      </w:pPr>
      <w:bookmarkStart w:id="135" w:name="_7xhh2nitwm7z" w:colFirst="0" w:colLast="0"/>
      <w:bookmarkEnd w:id="135"/>
      <w:r>
        <w:t>CARACTERÍSTICAS DA POPULAÇÃO BRASILEIRA</w:t>
      </w:r>
    </w:p>
    <w:p w14:paraId="36FD7271" w14:textId="77701DB1" w:rsidR="001D2FAF" w:rsidRDefault="006604F8" w:rsidP="006604F8">
      <w:pPr>
        <w:spacing w:before="0" w:line="240" w:lineRule="auto"/>
        <w:jc w:val="both"/>
      </w:pPr>
      <w:r>
        <w:t>MAPAS TEMÁTICOS DO BRASIL</w:t>
      </w:r>
    </w:p>
    <w:p w14:paraId="232FFB46" w14:textId="77777777" w:rsidR="006604F8" w:rsidRDefault="006604F8" w:rsidP="006604F8">
      <w:pPr>
        <w:spacing w:before="0" w:line="240" w:lineRule="auto"/>
        <w:jc w:val="both"/>
      </w:pPr>
    </w:p>
    <w:p w14:paraId="341C3AD5" w14:textId="77777777" w:rsidR="001D2FAF" w:rsidRDefault="00A12192">
      <w:pPr>
        <w:pStyle w:val="Ttulo1"/>
        <w:spacing w:before="0" w:line="240" w:lineRule="auto"/>
        <w:jc w:val="both"/>
      </w:pPr>
      <w:bookmarkStart w:id="136" w:name="_s04wsxfwmv2p" w:colFirst="0" w:colLast="0"/>
      <w:bookmarkEnd w:id="136"/>
      <w:r>
        <w:t>Objetivos de Aprendizagem e Desenvolvimento:</w:t>
      </w:r>
    </w:p>
    <w:p w14:paraId="1B3B6D81" w14:textId="77777777" w:rsidR="006604F8" w:rsidRPr="00CA5967" w:rsidRDefault="006604F8" w:rsidP="00CA5967">
      <w:pPr>
        <w:spacing w:before="0" w:line="240" w:lineRule="auto"/>
        <w:jc w:val="both"/>
        <w:rPr>
          <w:bCs/>
        </w:rPr>
      </w:pPr>
      <w:bookmarkStart w:id="137" w:name="_dn8udbrhx0zf" w:colFirst="0" w:colLast="0"/>
      <w:bookmarkEnd w:id="137"/>
      <w:r w:rsidRPr="00CA5967">
        <w:rPr>
          <w:bCs/>
        </w:rPr>
        <w:t xml:space="preserve">(EF07G04) Analisar as transformações que ocorrem nas taxas de crescimento populacional do Brasil, as mudanças em sua pirâmide etária e as consequências socioeconômicas dessas mudanças. </w:t>
      </w:r>
    </w:p>
    <w:p w14:paraId="62018F8B" w14:textId="4A75FF22" w:rsidR="001D2FAF" w:rsidRPr="00CA5967" w:rsidRDefault="006604F8" w:rsidP="00CA5967">
      <w:pPr>
        <w:spacing w:before="0" w:line="240" w:lineRule="auto"/>
        <w:jc w:val="both"/>
        <w:rPr>
          <w:bCs/>
        </w:rPr>
      </w:pPr>
      <w:r w:rsidRPr="00CA5967">
        <w:rPr>
          <w:bCs/>
        </w:rPr>
        <w:t>(EF07G09) Reconhecer e interpretar gráficos de barras, de setores e histogramas, com base em dados socioeconômicos das regiões brasileiras.</w:t>
      </w:r>
    </w:p>
    <w:p w14:paraId="2BC988FB" w14:textId="77777777" w:rsidR="006604F8" w:rsidRDefault="006604F8" w:rsidP="006604F8">
      <w:pPr>
        <w:spacing w:before="0" w:line="240" w:lineRule="auto"/>
      </w:pPr>
    </w:p>
    <w:tbl>
      <w:tblPr>
        <w:tblStyle w:val="affe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42F8D0E2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CC3F3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38" w:name="_7ld4okxjjca4" w:colFirst="0" w:colLast="0"/>
            <w:bookmarkEnd w:id="138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6362A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39" w:name="_9ga0h1afpjwz" w:colFirst="0" w:colLast="0"/>
            <w:bookmarkEnd w:id="139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6604F8" w14:paraId="55E93865" w14:textId="77777777" w:rsidTr="009957E6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4A85A" w14:textId="77777777" w:rsidR="006604F8" w:rsidRDefault="006604F8" w:rsidP="006604F8">
            <w:pPr>
              <w:spacing w:before="0" w:line="240" w:lineRule="auto"/>
              <w:jc w:val="center"/>
            </w:pPr>
          </w:p>
          <w:p w14:paraId="5E724FF5" w14:textId="44929CC2" w:rsidR="006604F8" w:rsidRDefault="006604F8" w:rsidP="006604F8">
            <w:pPr>
              <w:spacing w:before="0" w:line="240" w:lineRule="auto"/>
              <w:jc w:val="center"/>
            </w:pPr>
            <w:r w:rsidRPr="005B07E6">
              <w:t>Responsabilidade e Participação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F7613" w14:textId="77777777" w:rsidR="006604F8" w:rsidRDefault="006604F8" w:rsidP="006604F8">
            <w:pPr>
              <w:spacing w:before="0" w:line="240" w:lineRule="auto"/>
              <w:jc w:val="center"/>
            </w:pPr>
          </w:p>
          <w:p w14:paraId="62724C62" w14:textId="2D0B516C" w:rsidR="006604F8" w:rsidRDefault="006604F8" w:rsidP="006604F8">
            <w:pPr>
              <w:spacing w:before="0" w:line="240" w:lineRule="auto"/>
              <w:jc w:val="center"/>
            </w:pPr>
            <w:r w:rsidRPr="005B07E6">
              <w:t>Trabalho decente e crescimento econômico</w:t>
            </w:r>
          </w:p>
        </w:tc>
      </w:tr>
    </w:tbl>
    <w:p w14:paraId="1D56EF0D" w14:textId="6BA18892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2F0148CB" w14:textId="77777777" w:rsidR="006604F8" w:rsidRDefault="006604F8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77205060" w14:textId="472E0CEF" w:rsidR="006604F8" w:rsidRDefault="00A12192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2: </w:t>
      </w:r>
      <w:r w:rsidR="006604F8" w:rsidRPr="006604F8">
        <w:rPr>
          <w:rFonts w:ascii="Oswald" w:eastAsia="Oswald" w:hAnsi="Oswald" w:cs="Oswald"/>
          <w:color w:val="B45F06"/>
          <w:sz w:val="32"/>
          <w:szCs w:val="32"/>
        </w:rPr>
        <w:t>OS DIFERENTES MEIOS DE TRANSPORTE NO BRASIL E NO MUNDO</w:t>
      </w:r>
    </w:p>
    <w:p w14:paraId="4CB30251" w14:textId="77777777" w:rsidR="006604F8" w:rsidRDefault="006604F8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3DA60488" w14:textId="77777777" w:rsidR="006604F8" w:rsidRPr="006604F8" w:rsidRDefault="00A12192" w:rsidP="006604F8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 w:rsidR="006604F8" w:rsidRPr="006604F8">
        <w:rPr>
          <w:b/>
        </w:rPr>
        <w:t>TRABALHO E FORMAÇÃO SOCIOESPACIAL</w:t>
      </w:r>
    </w:p>
    <w:p w14:paraId="27D307C4" w14:textId="2508BB76" w:rsidR="001D2FAF" w:rsidRDefault="006604F8" w:rsidP="006604F8">
      <w:pPr>
        <w:spacing w:before="0" w:line="240" w:lineRule="auto"/>
        <w:jc w:val="both"/>
        <w:rPr>
          <w:color w:val="783F04"/>
        </w:rPr>
      </w:pPr>
      <w:r w:rsidRPr="006604F8">
        <w:rPr>
          <w:b/>
        </w:rPr>
        <w:t>FORMAS DE REPRESENTAÇÃO E PENSAMENTO ESPACIAL</w:t>
      </w:r>
    </w:p>
    <w:p w14:paraId="65DDB2F5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05274928" w14:textId="77777777" w:rsidR="001D2FAF" w:rsidRDefault="00A12192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1322120C" w14:textId="77777777" w:rsidR="006604F8" w:rsidRDefault="006604F8" w:rsidP="006604F8">
      <w:pPr>
        <w:spacing w:before="0" w:line="240" w:lineRule="auto"/>
        <w:jc w:val="both"/>
      </w:pPr>
      <w:bookmarkStart w:id="140" w:name="_keq2hqfzkxyk" w:colFirst="0" w:colLast="0"/>
      <w:bookmarkEnd w:id="140"/>
      <w:r>
        <w:t>PROCESSO DE PRODUÇÃO, CIRCULAÇÃO E CONSUMO DE MERCADORIAS NO CONTEXTO CAPITALISTA BRASILEIRO</w:t>
      </w:r>
    </w:p>
    <w:p w14:paraId="3DC43996" w14:textId="3246B48E" w:rsidR="001D2FAF" w:rsidRDefault="006604F8" w:rsidP="006604F8">
      <w:pPr>
        <w:spacing w:before="0" w:line="240" w:lineRule="auto"/>
        <w:jc w:val="both"/>
      </w:pPr>
      <w:r>
        <w:t>MAPAS TEMÁTICOS DO BRASIL</w:t>
      </w:r>
    </w:p>
    <w:p w14:paraId="5D897B02" w14:textId="77777777" w:rsidR="006604F8" w:rsidRDefault="006604F8" w:rsidP="006604F8">
      <w:pPr>
        <w:spacing w:before="0" w:line="240" w:lineRule="auto"/>
        <w:jc w:val="both"/>
      </w:pPr>
    </w:p>
    <w:p w14:paraId="2BE1F88C" w14:textId="77777777" w:rsidR="001D2FAF" w:rsidRDefault="00A12192">
      <w:pPr>
        <w:pStyle w:val="Ttulo1"/>
        <w:spacing w:before="0" w:line="240" w:lineRule="auto"/>
        <w:jc w:val="both"/>
      </w:pPr>
      <w:bookmarkStart w:id="141" w:name="_3cq1zytbxoja" w:colFirst="0" w:colLast="0"/>
      <w:bookmarkEnd w:id="141"/>
      <w:r>
        <w:t>Objetivos de Aprendizagem e Desenvolvimento:</w:t>
      </w:r>
    </w:p>
    <w:p w14:paraId="335D493B" w14:textId="77777777" w:rsidR="006604F8" w:rsidRPr="00CA5967" w:rsidRDefault="006604F8" w:rsidP="00CA5967">
      <w:pPr>
        <w:spacing w:before="0" w:line="240" w:lineRule="auto"/>
        <w:jc w:val="both"/>
        <w:rPr>
          <w:bCs/>
        </w:rPr>
      </w:pPr>
      <w:bookmarkStart w:id="142" w:name="_229k83ktyah1" w:colFirst="0" w:colLast="0"/>
      <w:bookmarkEnd w:id="142"/>
      <w:r w:rsidRPr="00CA5967">
        <w:rPr>
          <w:bCs/>
        </w:rPr>
        <w:t>(EF07G16) Identificar os diferentes meios de transporte no território brasileiro e fazer uma comparação com os meios de transportes usados em outros países.</w:t>
      </w:r>
    </w:p>
    <w:p w14:paraId="4CFFFA1A" w14:textId="78F5E6B7" w:rsidR="001D2FAF" w:rsidRDefault="006604F8" w:rsidP="00CA5967">
      <w:pPr>
        <w:spacing w:before="0" w:line="240" w:lineRule="auto"/>
        <w:jc w:val="both"/>
        <w:rPr>
          <w:bCs/>
        </w:rPr>
      </w:pPr>
      <w:r w:rsidRPr="00CA5967">
        <w:rPr>
          <w:bCs/>
        </w:rPr>
        <w:t>(EF07G09) Reconhecer e interpretar gráficos de barras, de setores e histogramas, com base em dados socioeconômicos das regiões brasileiras.</w:t>
      </w:r>
    </w:p>
    <w:p w14:paraId="0CA0F644" w14:textId="161444E1" w:rsidR="00CA5967" w:rsidRDefault="00CA5967" w:rsidP="00CA5967">
      <w:pPr>
        <w:spacing w:before="0" w:line="240" w:lineRule="auto"/>
        <w:jc w:val="both"/>
        <w:rPr>
          <w:bCs/>
        </w:rPr>
      </w:pPr>
    </w:p>
    <w:p w14:paraId="22A32BBB" w14:textId="68D15D0D" w:rsidR="00CA5967" w:rsidRDefault="00CA5967" w:rsidP="00CA5967">
      <w:pPr>
        <w:spacing w:before="0" w:line="240" w:lineRule="auto"/>
        <w:jc w:val="both"/>
        <w:rPr>
          <w:bCs/>
        </w:rPr>
      </w:pPr>
    </w:p>
    <w:p w14:paraId="42EBBDCC" w14:textId="77777777" w:rsidR="00CA5967" w:rsidRPr="00CA5967" w:rsidRDefault="00CA5967" w:rsidP="00CA5967">
      <w:pPr>
        <w:spacing w:before="0" w:line="240" w:lineRule="auto"/>
        <w:jc w:val="both"/>
        <w:rPr>
          <w:bCs/>
        </w:rPr>
      </w:pPr>
    </w:p>
    <w:p w14:paraId="57B7A4A5" w14:textId="77777777" w:rsidR="006604F8" w:rsidRDefault="006604F8" w:rsidP="006604F8">
      <w:pPr>
        <w:spacing w:before="0" w:line="240" w:lineRule="auto"/>
      </w:pPr>
    </w:p>
    <w:tbl>
      <w:tblPr>
        <w:tblStyle w:val="afff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0FC479A8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AA4D8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43" w:name="_97on2423v8d1" w:colFirst="0" w:colLast="0"/>
            <w:bookmarkEnd w:id="143"/>
            <w:r>
              <w:rPr>
                <w:sz w:val="28"/>
                <w:szCs w:val="28"/>
              </w:rPr>
              <w:lastRenderedPageBreak/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2AD6F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44" w:name="_mul30vo1jweg" w:colFirst="0" w:colLast="0"/>
            <w:bookmarkEnd w:id="144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7756482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50C37" w14:textId="77777777" w:rsidR="001D2FAF" w:rsidRDefault="006604F8">
            <w:pPr>
              <w:spacing w:before="0" w:line="240" w:lineRule="auto"/>
              <w:jc w:val="center"/>
            </w:pPr>
            <w:r w:rsidRPr="006604F8">
              <w:t>Pensamento Científico, Crítico e Criativo</w:t>
            </w:r>
          </w:p>
          <w:p w14:paraId="7F7BDEF2" w14:textId="076C92AA" w:rsidR="006604F8" w:rsidRDefault="006604F8">
            <w:pPr>
              <w:spacing w:before="0" w:line="240" w:lineRule="auto"/>
              <w:jc w:val="center"/>
            </w:pPr>
            <w:r w:rsidRPr="006604F8">
              <w:t>Resolução de problemas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4DD9A" w14:textId="6F0D1A62" w:rsidR="001D2FAF" w:rsidRDefault="006604F8">
            <w:pPr>
              <w:spacing w:before="0" w:line="240" w:lineRule="auto"/>
              <w:jc w:val="center"/>
            </w:pPr>
            <w:r>
              <w:t>Educação de qualidade</w:t>
            </w:r>
          </w:p>
        </w:tc>
      </w:tr>
    </w:tbl>
    <w:p w14:paraId="31B1E956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28835D3E" w14:textId="77777777" w:rsidR="006604F8" w:rsidRDefault="006604F8" w:rsidP="006604F8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2DDA817B" w14:textId="18B9BC8E" w:rsidR="006604F8" w:rsidRDefault="00A12192" w:rsidP="006604F8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3: </w:t>
      </w:r>
      <w:r w:rsidR="006604F8" w:rsidRPr="006604F8">
        <w:rPr>
          <w:rFonts w:ascii="Oswald" w:eastAsia="Oswald" w:hAnsi="Oswald" w:cs="Oswald"/>
          <w:color w:val="B45F06"/>
          <w:sz w:val="32"/>
          <w:szCs w:val="32"/>
        </w:rPr>
        <w:t>INDÍGENAS SIM. ÍNDIOS NÃO!</w:t>
      </w:r>
    </w:p>
    <w:p w14:paraId="05267AA2" w14:textId="77777777" w:rsidR="006604F8" w:rsidRDefault="006604F8" w:rsidP="006604F8">
      <w:pPr>
        <w:spacing w:before="0" w:line="240" w:lineRule="auto"/>
        <w:rPr>
          <w:rFonts w:ascii="Oswald" w:eastAsia="Oswald" w:hAnsi="Oswald" w:cs="Oswald"/>
          <w:color w:val="B45F06"/>
          <w:sz w:val="32"/>
          <w:szCs w:val="32"/>
        </w:rPr>
      </w:pPr>
    </w:p>
    <w:p w14:paraId="394A30E0" w14:textId="77777777" w:rsidR="006604F8" w:rsidRPr="006604F8" w:rsidRDefault="00A12192" w:rsidP="006604F8">
      <w:pPr>
        <w:spacing w:before="0" w:line="240" w:lineRule="auto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 w:rsidR="006604F8" w:rsidRPr="006604F8">
        <w:rPr>
          <w:b/>
        </w:rPr>
        <w:t>O SUJEITO E SEU LUGAR NO MUNDO</w:t>
      </w:r>
    </w:p>
    <w:p w14:paraId="76CB583A" w14:textId="6E41E39A" w:rsidR="001D2FAF" w:rsidRDefault="006604F8" w:rsidP="006604F8">
      <w:pPr>
        <w:spacing w:before="0" w:line="240" w:lineRule="auto"/>
        <w:rPr>
          <w:color w:val="783F04"/>
        </w:rPr>
      </w:pPr>
      <w:r w:rsidRPr="006604F8">
        <w:rPr>
          <w:b/>
        </w:rPr>
        <w:t>ORGANIZAÇÃO TERRITORIAL NO TEMPO E NO ESPAÇO</w:t>
      </w:r>
    </w:p>
    <w:p w14:paraId="72048F45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33F940FB" w14:textId="77777777" w:rsidR="001D2FAF" w:rsidRDefault="00A12192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4154E896" w14:textId="77777777" w:rsidR="006604F8" w:rsidRPr="006604F8" w:rsidRDefault="006604F8" w:rsidP="006604F8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45" w:name="_cmydvrfh3bb1" w:colFirst="0" w:colLast="0"/>
      <w:bookmarkStart w:id="146" w:name="_e3soqfydza9b" w:colFirst="0" w:colLast="0"/>
      <w:bookmarkEnd w:id="145"/>
      <w:bookmarkEnd w:id="146"/>
      <w:r w:rsidRPr="006604F8">
        <w:rPr>
          <w:rFonts w:ascii="Droid Serif" w:eastAsia="Droid Serif" w:hAnsi="Droid Serif" w:cs="Droid Serif"/>
          <w:color w:val="666666"/>
          <w:sz w:val="22"/>
          <w:szCs w:val="22"/>
        </w:rPr>
        <w:t>OS SUJEITOS NA FORMAÇÃO TERRITORIAL BRASILEIRA</w:t>
      </w:r>
    </w:p>
    <w:p w14:paraId="17EAE9A7" w14:textId="77777777" w:rsidR="006604F8" w:rsidRDefault="006604F8" w:rsidP="006604F8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r w:rsidRPr="006604F8">
        <w:rPr>
          <w:rFonts w:ascii="Droid Serif" w:eastAsia="Droid Serif" w:hAnsi="Droid Serif" w:cs="Droid Serif"/>
          <w:color w:val="666666"/>
          <w:sz w:val="22"/>
          <w:szCs w:val="22"/>
        </w:rPr>
        <w:t>AS DIFERENTES TERRITORIALIDADES NO TERRITÓRIO BRASILEIRO</w:t>
      </w:r>
    </w:p>
    <w:p w14:paraId="2225CE95" w14:textId="77777777" w:rsidR="006604F8" w:rsidRDefault="006604F8" w:rsidP="006604F8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</w:p>
    <w:p w14:paraId="644027D8" w14:textId="2A127BD8" w:rsidR="001D2FAF" w:rsidRDefault="00A12192" w:rsidP="006604F8">
      <w:pPr>
        <w:pStyle w:val="Ttulo1"/>
        <w:spacing w:before="0" w:line="240" w:lineRule="auto"/>
        <w:jc w:val="both"/>
      </w:pPr>
      <w:r>
        <w:t>Objetivos de Aprendizagem e Desenvolvimento:</w:t>
      </w:r>
    </w:p>
    <w:p w14:paraId="4E367621" w14:textId="77777777" w:rsidR="006604F8" w:rsidRPr="00CA5967" w:rsidRDefault="006604F8" w:rsidP="00CA5967">
      <w:pPr>
        <w:spacing w:before="0" w:line="240" w:lineRule="auto"/>
        <w:jc w:val="both"/>
        <w:rPr>
          <w:bCs/>
        </w:rPr>
      </w:pPr>
      <w:bookmarkStart w:id="147" w:name="_1w0ik95m04u8" w:colFirst="0" w:colLast="0"/>
      <w:bookmarkEnd w:id="147"/>
      <w:r w:rsidRPr="00CA5967">
        <w:rPr>
          <w:bCs/>
        </w:rPr>
        <w:t>(EF07G03) Conhecer os diferentes discursos sobre os povos (indígenas, africanos, europeus, asiáticos etc.), constituintes da formação territorial brasileira, por meio de exemplos extraídos de diferentes fontes.</w:t>
      </w:r>
    </w:p>
    <w:p w14:paraId="5F3BA5A2" w14:textId="3E9A252F" w:rsidR="001D2FAF" w:rsidRPr="00CA5967" w:rsidRDefault="006604F8" w:rsidP="00CA5967">
      <w:pPr>
        <w:spacing w:before="0" w:line="240" w:lineRule="auto"/>
        <w:jc w:val="both"/>
        <w:rPr>
          <w:bCs/>
        </w:rPr>
      </w:pPr>
      <w:r w:rsidRPr="00CA5967">
        <w:rPr>
          <w:bCs/>
        </w:rPr>
        <w:t>(EF07G05) Reconhecer as territorialidades indígenas, de remanescentes de quilombolas, de povos das florestas e do cerrado, de ribeirinhos e caiçaras, entre outros grupos sociais do campo e da cidade, como direitos legais dessas comunidades.</w:t>
      </w:r>
    </w:p>
    <w:p w14:paraId="3A91614E" w14:textId="77777777" w:rsidR="006604F8" w:rsidRDefault="006604F8" w:rsidP="006604F8">
      <w:pPr>
        <w:spacing w:before="0" w:line="240" w:lineRule="auto"/>
      </w:pPr>
    </w:p>
    <w:tbl>
      <w:tblPr>
        <w:tblStyle w:val="afff0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305695A0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E2926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48" w:name="_c436z8odltab" w:colFirst="0" w:colLast="0"/>
            <w:bookmarkEnd w:id="148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D3C7E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49" w:name="_3zr2puuexhkr" w:colFirst="0" w:colLast="0"/>
            <w:bookmarkEnd w:id="149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6CF61F95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0A231" w14:textId="77777777" w:rsidR="006604F8" w:rsidRDefault="006604F8" w:rsidP="006604F8">
            <w:pPr>
              <w:spacing w:before="0" w:line="240" w:lineRule="auto"/>
              <w:jc w:val="center"/>
            </w:pPr>
            <w:r>
              <w:t>Repertório Cultural</w:t>
            </w:r>
          </w:p>
          <w:p w14:paraId="56FAF490" w14:textId="77777777" w:rsidR="006604F8" w:rsidRDefault="006604F8" w:rsidP="006604F8">
            <w:pPr>
              <w:spacing w:before="0" w:line="240" w:lineRule="auto"/>
              <w:jc w:val="center"/>
            </w:pPr>
            <w:r>
              <w:t>Abertura à Diversidade</w:t>
            </w:r>
          </w:p>
          <w:p w14:paraId="04B6EB87" w14:textId="74850C14" w:rsidR="001D2FAF" w:rsidRDefault="006604F8" w:rsidP="006604F8">
            <w:pPr>
              <w:spacing w:before="0" w:line="240" w:lineRule="auto"/>
              <w:jc w:val="center"/>
            </w:pPr>
            <w:r>
              <w:t>Empatia e Colaboração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3B0D0" w14:textId="77777777" w:rsidR="001D2FAF" w:rsidRDefault="00A12192">
            <w:pPr>
              <w:spacing w:before="0" w:line="240" w:lineRule="auto"/>
              <w:jc w:val="center"/>
            </w:pPr>
            <w:r>
              <w:t>Educação de qualidade</w:t>
            </w:r>
          </w:p>
          <w:p w14:paraId="1ECCD8DA" w14:textId="77777777" w:rsidR="006604F8" w:rsidRDefault="006604F8" w:rsidP="006604F8">
            <w:pPr>
              <w:spacing w:before="0" w:line="240" w:lineRule="auto"/>
              <w:jc w:val="center"/>
            </w:pPr>
            <w:r>
              <w:t>Redução das desigualdades</w:t>
            </w:r>
          </w:p>
          <w:p w14:paraId="787649B2" w14:textId="190F32FA" w:rsidR="006604F8" w:rsidRDefault="006604F8" w:rsidP="006604F8">
            <w:pPr>
              <w:spacing w:before="0" w:line="240" w:lineRule="auto"/>
              <w:jc w:val="center"/>
            </w:pPr>
            <w:r>
              <w:t>Paz; justiça e instituições eficazes</w:t>
            </w:r>
          </w:p>
        </w:tc>
      </w:tr>
    </w:tbl>
    <w:p w14:paraId="6CB22242" w14:textId="77777777" w:rsidR="006604F8" w:rsidRDefault="006604F8" w:rsidP="00CA5967">
      <w:pPr>
        <w:spacing w:before="0" w:line="240" w:lineRule="auto"/>
        <w:rPr>
          <w:rFonts w:ascii="Oswald" w:eastAsia="Oswald" w:hAnsi="Oswald" w:cs="Oswald"/>
          <w:color w:val="B45F06"/>
          <w:sz w:val="32"/>
          <w:szCs w:val="32"/>
        </w:rPr>
      </w:pPr>
    </w:p>
    <w:p w14:paraId="065C6A3A" w14:textId="77777777" w:rsidR="00CA5967" w:rsidRDefault="00CA5967" w:rsidP="006604F8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232974D0" w14:textId="68DD2189" w:rsidR="006604F8" w:rsidRDefault="00A12192" w:rsidP="006604F8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4: </w:t>
      </w:r>
      <w:r w:rsidR="006604F8" w:rsidRPr="006604F8">
        <w:rPr>
          <w:rFonts w:ascii="Oswald" w:eastAsia="Oswald" w:hAnsi="Oswald" w:cs="Oswald"/>
          <w:color w:val="B45F06"/>
          <w:sz w:val="32"/>
          <w:szCs w:val="32"/>
        </w:rPr>
        <w:t>A EXPANSÃO DA PRODUÇÃO DE SOJA NOS DOMÍNIOS MORFOCLIMÁTICOS BRASILEIROS.</w:t>
      </w:r>
    </w:p>
    <w:p w14:paraId="527339A7" w14:textId="77777777" w:rsidR="006604F8" w:rsidRDefault="006604F8" w:rsidP="006604F8">
      <w:pPr>
        <w:spacing w:before="0" w:line="240" w:lineRule="auto"/>
        <w:rPr>
          <w:rFonts w:ascii="Oswald" w:eastAsia="Oswald" w:hAnsi="Oswald" w:cs="Oswald"/>
          <w:color w:val="B45F06"/>
          <w:sz w:val="32"/>
          <w:szCs w:val="32"/>
        </w:rPr>
      </w:pPr>
    </w:p>
    <w:p w14:paraId="777B817E" w14:textId="77777777" w:rsidR="006604F8" w:rsidRPr="006604F8" w:rsidRDefault="00A12192" w:rsidP="006604F8">
      <w:pPr>
        <w:spacing w:before="0" w:line="240" w:lineRule="auto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 w:rsidR="006604F8" w:rsidRPr="006604F8">
        <w:rPr>
          <w:b/>
        </w:rPr>
        <w:t xml:space="preserve">ORGANIZAÇÃO TERRITORIAL NO TEMPO E NO ESPAÇO </w:t>
      </w:r>
    </w:p>
    <w:p w14:paraId="5823C8A4" w14:textId="77777777" w:rsidR="006604F8" w:rsidRPr="006604F8" w:rsidRDefault="006604F8" w:rsidP="006604F8">
      <w:pPr>
        <w:spacing w:before="0" w:line="240" w:lineRule="auto"/>
        <w:rPr>
          <w:b/>
        </w:rPr>
      </w:pPr>
      <w:r w:rsidRPr="006604F8">
        <w:rPr>
          <w:b/>
        </w:rPr>
        <w:t>FORMAS DE REPRESENTAÇÃO E PENSAMENTO ESPACIAL</w:t>
      </w:r>
    </w:p>
    <w:p w14:paraId="27F83B84" w14:textId="6FD52C31" w:rsidR="001D2FAF" w:rsidRDefault="006604F8" w:rsidP="006604F8">
      <w:pPr>
        <w:spacing w:before="0" w:line="240" w:lineRule="auto"/>
        <w:rPr>
          <w:color w:val="783F04"/>
        </w:rPr>
      </w:pPr>
      <w:r w:rsidRPr="006604F8">
        <w:rPr>
          <w:b/>
        </w:rPr>
        <w:t>NATUREZA, AMBIENTES E QUALIDADE DE VIDA</w:t>
      </w:r>
    </w:p>
    <w:p w14:paraId="790FF870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74BAD772" w14:textId="77777777" w:rsidR="001D2FAF" w:rsidRDefault="00A12192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54CF57DF" w14:textId="77777777" w:rsidR="006604F8" w:rsidRDefault="006604F8" w:rsidP="006604F8">
      <w:pPr>
        <w:spacing w:before="0" w:line="240" w:lineRule="auto"/>
        <w:jc w:val="both"/>
      </w:pPr>
      <w:bookmarkStart w:id="150" w:name="_tbjph27a9umq" w:colFirst="0" w:colLast="0"/>
      <w:bookmarkEnd w:id="150"/>
      <w:r>
        <w:t>AS DIFERENTES TERRITORIALIDADES NO TERRITÓRIO BRASILEIRO</w:t>
      </w:r>
    </w:p>
    <w:p w14:paraId="316AD91C" w14:textId="77777777" w:rsidR="006604F8" w:rsidRDefault="006604F8" w:rsidP="006604F8">
      <w:pPr>
        <w:spacing w:before="0" w:line="240" w:lineRule="auto"/>
        <w:jc w:val="both"/>
      </w:pPr>
      <w:r>
        <w:t>MAPAS TEMÁTICOS DO BRASIL</w:t>
      </w:r>
    </w:p>
    <w:p w14:paraId="6C0E359C" w14:textId="0AE706E2" w:rsidR="001D2FAF" w:rsidRDefault="006604F8" w:rsidP="006604F8">
      <w:pPr>
        <w:spacing w:before="0" w:line="240" w:lineRule="auto"/>
        <w:jc w:val="both"/>
      </w:pPr>
      <w:r>
        <w:t>SUSTENTABILIDADE AMBIENTAL</w:t>
      </w:r>
    </w:p>
    <w:p w14:paraId="5BFFB8AF" w14:textId="77777777" w:rsidR="006604F8" w:rsidRDefault="006604F8" w:rsidP="006604F8">
      <w:pPr>
        <w:spacing w:before="0" w:line="240" w:lineRule="auto"/>
        <w:jc w:val="both"/>
      </w:pPr>
    </w:p>
    <w:p w14:paraId="782B9043" w14:textId="77777777" w:rsidR="001D2FAF" w:rsidRDefault="00A12192">
      <w:pPr>
        <w:pStyle w:val="Ttulo1"/>
        <w:spacing w:before="0" w:line="240" w:lineRule="auto"/>
        <w:jc w:val="both"/>
      </w:pPr>
      <w:bookmarkStart w:id="151" w:name="_im7fuvl0zsff" w:colFirst="0" w:colLast="0"/>
      <w:bookmarkEnd w:id="151"/>
      <w:r>
        <w:t>Objetivos de Aprendizagem e Desenvolvimento:</w:t>
      </w:r>
    </w:p>
    <w:p w14:paraId="6BAD9278" w14:textId="77777777" w:rsidR="006604F8" w:rsidRPr="00CA5967" w:rsidRDefault="006604F8" w:rsidP="00CA596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bCs/>
          <w:color w:val="666666"/>
          <w:sz w:val="22"/>
          <w:szCs w:val="22"/>
        </w:rPr>
      </w:pPr>
      <w:bookmarkStart w:id="152" w:name="_6mgo60cy9egb" w:colFirst="0" w:colLast="0"/>
      <w:bookmarkEnd w:id="152"/>
      <w:r w:rsidRPr="00CA5967">
        <w:rPr>
          <w:rFonts w:ascii="Droid Serif" w:eastAsia="Droid Serif" w:hAnsi="Droid Serif" w:cs="Droid Serif"/>
          <w:bCs/>
          <w:color w:val="666666"/>
          <w:sz w:val="22"/>
          <w:szCs w:val="22"/>
        </w:rPr>
        <w:t xml:space="preserve">(EF07G13) Estabelecer relações entre a expansão agropecuária com a degradação dos domínios morfoclimáticos brasileiros. </w:t>
      </w:r>
    </w:p>
    <w:p w14:paraId="7CD8E44D" w14:textId="77777777" w:rsidR="006604F8" w:rsidRPr="00CA5967" w:rsidRDefault="006604F8" w:rsidP="00CA596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bCs/>
          <w:color w:val="666666"/>
          <w:sz w:val="22"/>
          <w:szCs w:val="22"/>
        </w:rPr>
      </w:pPr>
      <w:r w:rsidRPr="00CA5967">
        <w:rPr>
          <w:rFonts w:ascii="Droid Serif" w:eastAsia="Droid Serif" w:hAnsi="Droid Serif" w:cs="Droid Serif"/>
          <w:bCs/>
          <w:color w:val="666666"/>
          <w:sz w:val="22"/>
          <w:szCs w:val="22"/>
        </w:rPr>
        <w:lastRenderedPageBreak/>
        <w:t xml:space="preserve">(EF07G05) Reconhecer as territorialidades indígenas, de remanescentes de quilombolas, de povos das florestas e do cerrado, de ribeirinhos e caiçaras, entre outros grupos sociais do campo e da cidade, como direitos legais dessas comunidades. </w:t>
      </w:r>
    </w:p>
    <w:p w14:paraId="3A4A5E70" w14:textId="27BB4E97" w:rsidR="001D2FAF" w:rsidRPr="00CA5967" w:rsidRDefault="006604F8" w:rsidP="00CA5967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bCs/>
          <w:color w:val="666666"/>
          <w:sz w:val="22"/>
          <w:szCs w:val="22"/>
        </w:rPr>
      </w:pPr>
      <w:r w:rsidRPr="00CA5967">
        <w:rPr>
          <w:rFonts w:ascii="Droid Serif" w:eastAsia="Droid Serif" w:hAnsi="Droid Serif" w:cs="Droid Serif"/>
          <w:bCs/>
          <w:color w:val="666666"/>
          <w:sz w:val="22"/>
          <w:szCs w:val="22"/>
        </w:rPr>
        <w:t>(EF07G09) Reconhecer e interpretar gráficos de barras, de setores e histogramas, com base em dados socioeconômicos das regiões brasileiras.</w:t>
      </w:r>
    </w:p>
    <w:p w14:paraId="5215D184" w14:textId="77777777" w:rsidR="001D2FAF" w:rsidRDefault="001D2FAF">
      <w:pPr>
        <w:spacing w:before="0" w:line="240" w:lineRule="auto"/>
      </w:pPr>
    </w:p>
    <w:tbl>
      <w:tblPr>
        <w:tblStyle w:val="afff1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1C4E3692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3A533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53" w:name="_325t6q9ezx52" w:colFirst="0" w:colLast="0"/>
            <w:bookmarkEnd w:id="153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54CC0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54" w:name="_itoxx0spikck" w:colFirst="0" w:colLast="0"/>
            <w:bookmarkEnd w:id="154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56BE601D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8D60F" w14:textId="77777777" w:rsidR="006604F8" w:rsidRDefault="006604F8" w:rsidP="006604F8">
            <w:pPr>
              <w:spacing w:before="0" w:line="240" w:lineRule="auto"/>
              <w:jc w:val="center"/>
            </w:pPr>
            <w:r>
              <w:t>Repertório Cultural</w:t>
            </w:r>
          </w:p>
          <w:p w14:paraId="68E904D8" w14:textId="77777777" w:rsidR="006604F8" w:rsidRDefault="006604F8" w:rsidP="006604F8">
            <w:pPr>
              <w:spacing w:before="0" w:line="240" w:lineRule="auto"/>
              <w:jc w:val="center"/>
            </w:pPr>
            <w:r>
              <w:t>Abertura à Diversidade</w:t>
            </w:r>
          </w:p>
          <w:p w14:paraId="7F904A30" w14:textId="4E6BB500" w:rsidR="001D2FAF" w:rsidRDefault="006604F8" w:rsidP="006604F8">
            <w:pPr>
              <w:spacing w:before="0" w:line="240" w:lineRule="auto"/>
              <w:jc w:val="center"/>
            </w:pPr>
            <w:r>
              <w:t>Comunicação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35997" w14:textId="73A9552C" w:rsidR="006604F8" w:rsidRDefault="006604F8" w:rsidP="006604F8">
            <w:pPr>
              <w:spacing w:before="0" w:line="240" w:lineRule="auto"/>
              <w:jc w:val="center"/>
            </w:pPr>
            <w:r>
              <w:t>Redução das desigualdades</w:t>
            </w:r>
          </w:p>
          <w:p w14:paraId="28C0C20F" w14:textId="77777777" w:rsidR="006604F8" w:rsidRDefault="006604F8" w:rsidP="006604F8">
            <w:pPr>
              <w:spacing w:before="0" w:line="240" w:lineRule="auto"/>
              <w:jc w:val="center"/>
            </w:pPr>
            <w:r>
              <w:t>Paz; justiça e instituições eficazes</w:t>
            </w:r>
          </w:p>
          <w:p w14:paraId="05E188E1" w14:textId="77777777" w:rsidR="006604F8" w:rsidRDefault="006604F8" w:rsidP="006604F8">
            <w:pPr>
              <w:spacing w:before="0" w:line="240" w:lineRule="auto"/>
              <w:jc w:val="center"/>
            </w:pPr>
            <w:r>
              <w:t>Consumo e produção responsáveis</w:t>
            </w:r>
          </w:p>
          <w:p w14:paraId="0E243464" w14:textId="77777777" w:rsidR="001D2FAF" w:rsidRDefault="006604F8" w:rsidP="006604F8">
            <w:pPr>
              <w:spacing w:before="0" w:line="240" w:lineRule="auto"/>
              <w:jc w:val="center"/>
            </w:pPr>
            <w:r>
              <w:t>Vida na água</w:t>
            </w:r>
          </w:p>
          <w:p w14:paraId="5D7B1AC2" w14:textId="6D3097AA" w:rsidR="006604F8" w:rsidRDefault="006604F8" w:rsidP="006604F8">
            <w:pPr>
              <w:spacing w:before="0" w:line="240" w:lineRule="auto"/>
              <w:jc w:val="center"/>
            </w:pPr>
            <w:r w:rsidRPr="006604F8">
              <w:t>Vida terrestre</w:t>
            </w:r>
          </w:p>
        </w:tc>
      </w:tr>
    </w:tbl>
    <w:p w14:paraId="336616AF" w14:textId="57C2D0FE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67D88DD1" w14:textId="77777777" w:rsidR="006604F8" w:rsidRDefault="006604F8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40B0B654" w14:textId="77777777" w:rsidR="00CA5967" w:rsidRDefault="00CA5967">
      <w:pPr>
        <w:spacing w:before="400" w:line="276" w:lineRule="auto"/>
        <w:jc w:val="center"/>
        <w:rPr>
          <w:b/>
          <w:color w:val="1155CC"/>
          <w:sz w:val="36"/>
          <w:szCs w:val="36"/>
          <w:u w:val="single"/>
        </w:rPr>
      </w:pPr>
    </w:p>
    <w:p w14:paraId="12C9B3C1" w14:textId="69AD8413" w:rsidR="001D2FAF" w:rsidRPr="006604F8" w:rsidRDefault="00A12192">
      <w:pPr>
        <w:spacing w:before="400" w:line="276" w:lineRule="auto"/>
        <w:jc w:val="center"/>
        <w:rPr>
          <w:b/>
          <w:color w:val="1155CC"/>
          <w:sz w:val="36"/>
          <w:szCs w:val="36"/>
          <w:u w:val="single"/>
        </w:rPr>
      </w:pPr>
      <w:r w:rsidRPr="006604F8">
        <w:rPr>
          <w:b/>
          <w:color w:val="1155CC"/>
          <w:sz w:val="36"/>
          <w:szCs w:val="36"/>
          <w:u w:val="single"/>
        </w:rPr>
        <w:t>8º ano</w:t>
      </w:r>
    </w:p>
    <w:p w14:paraId="5F01AC22" w14:textId="77777777" w:rsidR="001D2FAF" w:rsidRDefault="001D2FAF">
      <w:pPr>
        <w:spacing w:before="0" w:line="240" w:lineRule="auto"/>
        <w:jc w:val="center"/>
        <w:rPr>
          <w:b/>
          <w:color w:val="783F04"/>
          <w:sz w:val="36"/>
          <w:szCs w:val="36"/>
        </w:rPr>
      </w:pPr>
    </w:p>
    <w:p w14:paraId="38F20B77" w14:textId="77777777" w:rsidR="00E57435" w:rsidRDefault="00A12192" w:rsidP="00E57435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1: </w:t>
      </w:r>
      <w:r w:rsidR="00E57435" w:rsidRPr="00E57435">
        <w:rPr>
          <w:rFonts w:ascii="Oswald" w:eastAsia="Oswald" w:hAnsi="Oswald" w:cs="Oswald"/>
          <w:color w:val="B45F06"/>
          <w:sz w:val="32"/>
          <w:szCs w:val="32"/>
        </w:rPr>
        <w:t>– VIDAS NEGRAS IMPORTAM</w:t>
      </w:r>
      <w:r w:rsidR="00E57435" w:rsidRPr="00E57435">
        <w:rPr>
          <w:rFonts w:ascii="Oswald" w:eastAsia="Oswald" w:hAnsi="Oswald" w:cs="Oswald"/>
          <w:color w:val="B45F06"/>
          <w:sz w:val="32"/>
          <w:szCs w:val="32"/>
        </w:rPr>
        <w:t xml:space="preserve"> </w:t>
      </w:r>
    </w:p>
    <w:p w14:paraId="58E4F459" w14:textId="77777777" w:rsidR="00E57435" w:rsidRDefault="00E57435" w:rsidP="00E57435">
      <w:pPr>
        <w:spacing w:before="0" w:line="240" w:lineRule="auto"/>
        <w:rPr>
          <w:rFonts w:ascii="Oswald" w:eastAsia="Oswald" w:hAnsi="Oswald" w:cs="Oswald"/>
          <w:color w:val="B45F06"/>
          <w:sz w:val="32"/>
          <w:szCs w:val="32"/>
        </w:rPr>
      </w:pPr>
    </w:p>
    <w:p w14:paraId="44217057" w14:textId="55CD36DD" w:rsidR="001D2FAF" w:rsidRDefault="00A12192" w:rsidP="00E57435">
      <w:pPr>
        <w:spacing w:before="0" w:line="240" w:lineRule="auto"/>
        <w:rPr>
          <w:color w:val="783F04"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 w:rsidR="00E57435" w:rsidRPr="00E57435">
        <w:rPr>
          <w:b/>
        </w:rPr>
        <w:t>O SUJEITO E SEU LUGAR NO MUNDO</w:t>
      </w:r>
    </w:p>
    <w:p w14:paraId="51DFA38E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0B925249" w14:textId="77777777" w:rsidR="001D2FAF" w:rsidRDefault="00A12192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3EC9886C" w14:textId="774A7C1C" w:rsidR="001D2FAF" w:rsidRDefault="00E57435">
      <w:pPr>
        <w:spacing w:before="0" w:line="240" w:lineRule="auto"/>
        <w:jc w:val="both"/>
      </w:pPr>
      <w:bookmarkStart w:id="155" w:name="_s5i2pd5e0sk7" w:colFirst="0" w:colLast="0"/>
      <w:bookmarkEnd w:id="155"/>
      <w:r w:rsidRPr="00E57435">
        <w:t>Fluxos populacionais</w:t>
      </w:r>
    </w:p>
    <w:p w14:paraId="7F883621" w14:textId="77777777" w:rsidR="00E57435" w:rsidRDefault="00E57435">
      <w:pPr>
        <w:spacing w:before="0" w:line="240" w:lineRule="auto"/>
        <w:jc w:val="both"/>
      </w:pPr>
    </w:p>
    <w:p w14:paraId="54836D1A" w14:textId="77777777" w:rsidR="001D2FAF" w:rsidRDefault="00A12192">
      <w:pPr>
        <w:pStyle w:val="Ttulo1"/>
        <w:spacing w:before="0" w:line="240" w:lineRule="auto"/>
        <w:jc w:val="both"/>
      </w:pPr>
      <w:bookmarkStart w:id="156" w:name="_1kpxflxttoxx" w:colFirst="0" w:colLast="0"/>
      <w:bookmarkEnd w:id="156"/>
      <w:r>
        <w:t>Objetivos de Aprendizagem e Desenvolvimento:</w:t>
      </w:r>
    </w:p>
    <w:p w14:paraId="4474428B" w14:textId="77777777" w:rsidR="00E57435" w:rsidRPr="00CA5967" w:rsidRDefault="00E57435" w:rsidP="00CA5967">
      <w:pPr>
        <w:spacing w:before="0" w:line="240" w:lineRule="auto"/>
        <w:jc w:val="both"/>
        <w:rPr>
          <w:bCs/>
        </w:rPr>
      </w:pPr>
      <w:bookmarkStart w:id="157" w:name="_f88sfn9eo1vq" w:colFirst="0" w:colLast="0"/>
      <w:bookmarkEnd w:id="157"/>
      <w:r w:rsidRPr="00CA5967">
        <w:rPr>
          <w:bCs/>
        </w:rPr>
        <w:t xml:space="preserve">(EF08G01) Compreender a importância da dinâmica populacional da Cidade de São Paulo, relacionando-a com a imigração nas diversas partes do mundo, em especial na América Latina e na África. </w:t>
      </w:r>
    </w:p>
    <w:p w14:paraId="3B29A989" w14:textId="77777777" w:rsidR="00E57435" w:rsidRPr="00CA5967" w:rsidRDefault="00E57435" w:rsidP="00CA5967">
      <w:pPr>
        <w:spacing w:before="0" w:line="240" w:lineRule="auto"/>
        <w:jc w:val="both"/>
        <w:rPr>
          <w:bCs/>
        </w:rPr>
      </w:pPr>
      <w:r w:rsidRPr="00CA5967">
        <w:rPr>
          <w:bCs/>
        </w:rPr>
        <w:t xml:space="preserve">(EF08G02) Propor ações individuais e/ou coletivas a partir de debates, fóruns e seminários com vistas a uma sociedade local mais compreensiva e representativa junto às autoridades, promovendo a equidade dos direitos dos imigrantes na Cidade de São Paulo (refugiados, haitianos, bolivianos, nigerianos, chineses, coreanos, entre outros). </w:t>
      </w:r>
    </w:p>
    <w:p w14:paraId="231C6F97" w14:textId="3561D4A6" w:rsidR="001D2FAF" w:rsidRPr="00CA5967" w:rsidRDefault="00E57435" w:rsidP="00CA5967">
      <w:pPr>
        <w:spacing w:before="0" w:line="240" w:lineRule="auto"/>
        <w:jc w:val="both"/>
        <w:rPr>
          <w:bCs/>
        </w:rPr>
      </w:pPr>
      <w:r w:rsidRPr="00CA5967">
        <w:rPr>
          <w:bCs/>
        </w:rPr>
        <w:t>(EF08G03) Compreender a situação em que vivem os atuais imigrantes na Cidade de São Paulo, buscando propor ações de intervenção na realidade com base em princípios democráticos, solidários e de justiça.</w:t>
      </w:r>
    </w:p>
    <w:p w14:paraId="0527B887" w14:textId="77777777" w:rsidR="00E57435" w:rsidRDefault="00E57435" w:rsidP="00E57435">
      <w:pPr>
        <w:spacing w:before="0" w:line="240" w:lineRule="auto"/>
      </w:pPr>
    </w:p>
    <w:tbl>
      <w:tblPr>
        <w:tblStyle w:val="afff5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52D3BD8D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1AE3A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58" w:name="_wqseg666c13l" w:colFirst="0" w:colLast="0"/>
            <w:bookmarkEnd w:id="158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5ADA8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59" w:name="_sx4mt2ob1fyg" w:colFirst="0" w:colLast="0"/>
            <w:bookmarkEnd w:id="159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0D7C5618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C36F8" w14:textId="77777777" w:rsidR="00E57435" w:rsidRDefault="00E57435" w:rsidP="00E57435">
            <w:pPr>
              <w:spacing w:before="0" w:line="240" w:lineRule="auto"/>
              <w:jc w:val="center"/>
            </w:pPr>
            <w:r>
              <w:t>Resolução de Problemas</w:t>
            </w:r>
          </w:p>
          <w:p w14:paraId="7DC597E4" w14:textId="77777777" w:rsidR="00E57435" w:rsidRDefault="00E57435" w:rsidP="00E57435">
            <w:pPr>
              <w:spacing w:before="0" w:line="240" w:lineRule="auto"/>
              <w:jc w:val="center"/>
            </w:pPr>
            <w:r>
              <w:t>Comunicação</w:t>
            </w:r>
          </w:p>
          <w:p w14:paraId="2060F0D4" w14:textId="77777777" w:rsidR="00E57435" w:rsidRDefault="00E57435" w:rsidP="00E57435">
            <w:pPr>
              <w:spacing w:before="0" w:line="240" w:lineRule="auto"/>
              <w:jc w:val="center"/>
            </w:pPr>
            <w:r>
              <w:t>Autoconhecimento e Autocuidado</w:t>
            </w:r>
          </w:p>
          <w:p w14:paraId="7803F05F" w14:textId="056FFC0B" w:rsidR="001D2FAF" w:rsidRDefault="00E57435" w:rsidP="00E57435">
            <w:pPr>
              <w:spacing w:before="0" w:line="240" w:lineRule="auto"/>
              <w:jc w:val="center"/>
            </w:pPr>
            <w:r>
              <w:t>Autonomia e Determinação</w:t>
            </w:r>
          </w:p>
          <w:p w14:paraId="270CC269" w14:textId="77777777" w:rsidR="00E57435" w:rsidRDefault="00E57435" w:rsidP="00E57435">
            <w:pPr>
              <w:spacing w:before="0" w:line="240" w:lineRule="auto"/>
              <w:jc w:val="center"/>
            </w:pPr>
            <w:r>
              <w:lastRenderedPageBreak/>
              <w:t>Abertura à Diversidade</w:t>
            </w:r>
          </w:p>
          <w:p w14:paraId="2F8B05F2" w14:textId="77777777" w:rsidR="00E57435" w:rsidRDefault="00E57435" w:rsidP="00E57435">
            <w:pPr>
              <w:spacing w:before="0" w:line="240" w:lineRule="auto"/>
              <w:jc w:val="center"/>
            </w:pPr>
            <w:r>
              <w:t>Responsabilidade e Participação</w:t>
            </w:r>
          </w:p>
          <w:p w14:paraId="036FD98D" w14:textId="77777777" w:rsidR="00E57435" w:rsidRDefault="00E57435" w:rsidP="00E57435">
            <w:pPr>
              <w:spacing w:before="0" w:line="240" w:lineRule="auto"/>
              <w:jc w:val="center"/>
            </w:pPr>
            <w:r>
              <w:t>Empatia e Colaboração</w:t>
            </w:r>
          </w:p>
          <w:p w14:paraId="3424F761" w14:textId="74F9B862" w:rsidR="00E57435" w:rsidRDefault="00E57435" w:rsidP="00E57435">
            <w:pPr>
              <w:spacing w:before="0" w:line="240" w:lineRule="auto"/>
              <w:jc w:val="center"/>
            </w:pPr>
            <w:r>
              <w:t>Repertório Cultural</w:t>
            </w:r>
          </w:p>
          <w:p w14:paraId="201BBAEB" w14:textId="23972219" w:rsidR="00E57435" w:rsidRDefault="00E57435" w:rsidP="00E57435">
            <w:pPr>
              <w:spacing w:before="0" w:line="240" w:lineRule="auto"/>
              <w:jc w:val="center"/>
            </w:pP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6F4BAD" w14:textId="77777777" w:rsidR="001D2FAF" w:rsidRDefault="00E57435">
            <w:pPr>
              <w:spacing w:before="0" w:line="240" w:lineRule="auto"/>
              <w:jc w:val="center"/>
            </w:pPr>
            <w:r w:rsidRPr="00E57435">
              <w:lastRenderedPageBreak/>
              <w:t>Educação de qualidade</w:t>
            </w:r>
          </w:p>
          <w:p w14:paraId="62DE840A" w14:textId="781782FC" w:rsidR="00E57435" w:rsidRDefault="00E57435">
            <w:pPr>
              <w:spacing w:before="0" w:line="240" w:lineRule="auto"/>
              <w:jc w:val="center"/>
            </w:pPr>
            <w:r w:rsidRPr="00E57435">
              <w:t>Paz, justiças e instituições eficazes</w:t>
            </w:r>
          </w:p>
        </w:tc>
      </w:tr>
    </w:tbl>
    <w:p w14:paraId="63DBFCEA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4299C750" w14:textId="77777777" w:rsidR="00CA5967" w:rsidRDefault="00CA5967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09829845" w14:textId="564F7DCB" w:rsidR="001D2FAF" w:rsidRDefault="00A12192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2: </w:t>
      </w:r>
      <w:r w:rsidR="00E57435" w:rsidRPr="00E57435">
        <w:rPr>
          <w:rFonts w:ascii="Oswald" w:eastAsia="Oswald" w:hAnsi="Oswald" w:cs="Oswald"/>
          <w:color w:val="B45F06"/>
          <w:sz w:val="32"/>
          <w:szCs w:val="32"/>
        </w:rPr>
        <w:t>SOLO E CLIMA DO CONTINENTE AFRICANO</w:t>
      </w:r>
    </w:p>
    <w:p w14:paraId="2E638F13" w14:textId="77777777" w:rsidR="00E57435" w:rsidRDefault="00E57435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</w:p>
    <w:p w14:paraId="102E26EE" w14:textId="77777777" w:rsidR="00E57435" w:rsidRPr="00E57435" w:rsidRDefault="00A12192" w:rsidP="00E57435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 w:rsidR="00E57435" w:rsidRPr="00E57435">
        <w:rPr>
          <w:b/>
        </w:rPr>
        <w:t>FORMAS DE REPRESENTAÇÃO E PENSAMENTO ESPACIAL</w:t>
      </w:r>
    </w:p>
    <w:p w14:paraId="72183AD2" w14:textId="559839D6" w:rsidR="001D2FAF" w:rsidRDefault="00E57435" w:rsidP="00E57435">
      <w:pPr>
        <w:spacing w:before="0" w:line="240" w:lineRule="auto"/>
        <w:jc w:val="both"/>
        <w:rPr>
          <w:color w:val="783F04"/>
        </w:rPr>
      </w:pPr>
      <w:r w:rsidRPr="00E57435">
        <w:rPr>
          <w:b/>
        </w:rPr>
        <w:t>NATUREZA, AMBIENTES E QUALIDADE DE VIDA</w:t>
      </w:r>
    </w:p>
    <w:p w14:paraId="26958D7E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5261D059" w14:textId="77777777" w:rsidR="001D2FAF" w:rsidRDefault="00A12192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0E69EE1D" w14:textId="77777777" w:rsidR="00E57435" w:rsidRDefault="00E57435" w:rsidP="00E57435">
      <w:pPr>
        <w:spacing w:before="0" w:line="240" w:lineRule="auto"/>
        <w:jc w:val="both"/>
      </w:pPr>
      <w:bookmarkStart w:id="160" w:name="_8n431wnez15s" w:colFirst="0" w:colLast="0"/>
      <w:bookmarkEnd w:id="160"/>
      <w:r>
        <w:t>Mapas temáticos da América e da África</w:t>
      </w:r>
    </w:p>
    <w:p w14:paraId="6B58520F" w14:textId="0E72CF94" w:rsidR="001D2FAF" w:rsidRDefault="00E57435" w:rsidP="00E57435">
      <w:pPr>
        <w:spacing w:before="0" w:line="240" w:lineRule="auto"/>
        <w:jc w:val="both"/>
      </w:pPr>
      <w:r>
        <w:t>Diversidade ambiental e as transformações na América e na África</w:t>
      </w:r>
    </w:p>
    <w:p w14:paraId="65921271" w14:textId="77777777" w:rsidR="00E57435" w:rsidRDefault="00E57435" w:rsidP="00E57435">
      <w:pPr>
        <w:spacing w:before="0" w:line="240" w:lineRule="auto"/>
        <w:jc w:val="both"/>
      </w:pPr>
    </w:p>
    <w:p w14:paraId="36510887" w14:textId="77777777" w:rsidR="001D2FAF" w:rsidRDefault="00A12192">
      <w:pPr>
        <w:pStyle w:val="Ttulo1"/>
        <w:spacing w:before="0" w:line="240" w:lineRule="auto"/>
        <w:jc w:val="both"/>
      </w:pPr>
      <w:bookmarkStart w:id="161" w:name="_v8awwganobm8" w:colFirst="0" w:colLast="0"/>
      <w:bookmarkEnd w:id="161"/>
      <w:r>
        <w:t>Objetivos de Aprendizagem e Desenvolvimento:</w:t>
      </w:r>
    </w:p>
    <w:p w14:paraId="2C8E9440" w14:textId="77777777" w:rsidR="00E57435" w:rsidRPr="00CA5967" w:rsidRDefault="00E57435" w:rsidP="00CA5967">
      <w:pPr>
        <w:pStyle w:val="Ttulo1"/>
        <w:spacing w:before="0" w:line="240" w:lineRule="auto"/>
        <w:rPr>
          <w:rFonts w:ascii="Droid Serif" w:eastAsia="Droid Serif" w:hAnsi="Droid Serif" w:cs="Droid Serif"/>
          <w:bCs/>
          <w:color w:val="666666"/>
          <w:sz w:val="22"/>
          <w:szCs w:val="22"/>
        </w:rPr>
      </w:pPr>
      <w:bookmarkStart w:id="162" w:name="_santoh1a3wy" w:colFirst="0" w:colLast="0"/>
      <w:bookmarkEnd w:id="162"/>
      <w:r w:rsidRPr="00CA5967">
        <w:rPr>
          <w:rFonts w:ascii="Droid Serif" w:eastAsia="Droid Serif" w:hAnsi="Droid Serif" w:cs="Droid Serif"/>
          <w:bCs/>
          <w:color w:val="666666"/>
          <w:sz w:val="22"/>
          <w:szCs w:val="22"/>
        </w:rPr>
        <w:t xml:space="preserve">(EF08G11) Identificar e comparar diferentes domínios morfoclimáticos e físico-naturais na América e na África, por meio de representações cartográficas. </w:t>
      </w:r>
    </w:p>
    <w:p w14:paraId="74DA1611" w14:textId="77777777" w:rsidR="00E57435" w:rsidRPr="00CA5967" w:rsidRDefault="00E57435" w:rsidP="00CA5967">
      <w:pPr>
        <w:pStyle w:val="Ttulo1"/>
        <w:spacing w:before="0" w:line="240" w:lineRule="auto"/>
        <w:rPr>
          <w:rFonts w:ascii="Droid Serif" w:eastAsia="Droid Serif" w:hAnsi="Droid Serif" w:cs="Droid Serif"/>
          <w:bCs/>
          <w:color w:val="666666"/>
          <w:sz w:val="22"/>
          <w:szCs w:val="22"/>
        </w:rPr>
      </w:pPr>
      <w:r w:rsidRPr="00CA5967">
        <w:rPr>
          <w:rFonts w:ascii="Droid Serif" w:eastAsia="Droid Serif" w:hAnsi="Droid Serif" w:cs="Droid Serif"/>
          <w:bCs/>
          <w:color w:val="666666"/>
          <w:sz w:val="22"/>
          <w:szCs w:val="22"/>
        </w:rPr>
        <w:t>(EF08G12) Coletar dados e informações sobre a diversidade étnica da América Latina e do continente Africano.</w:t>
      </w:r>
    </w:p>
    <w:p w14:paraId="5DC0FF47" w14:textId="6D8D7A91" w:rsidR="001D2FAF" w:rsidRPr="00CA5967" w:rsidRDefault="00E57435" w:rsidP="00CA5967">
      <w:pPr>
        <w:pStyle w:val="Ttulo1"/>
        <w:spacing w:before="0" w:line="240" w:lineRule="auto"/>
        <w:rPr>
          <w:rFonts w:ascii="Droid Serif" w:eastAsia="Droid Serif" w:hAnsi="Droid Serif" w:cs="Droid Serif"/>
          <w:bCs/>
          <w:color w:val="666666"/>
          <w:sz w:val="22"/>
          <w:szCs w:val="22"/>
        </w:rPr>
      </w:pPr>
      <w:r w:rsidRPr="00CA5967">
        <w:rPr>
          <w:rFonts w:ascii="Droid Serif" w:eastAsia="Droid Serif" w:hAnsi="Droid Serif" w:cs="Droid Serif"/>
          <w:bCs/>
          <w:color w:val="666666"/>
          <w:sz w:val="22"/>
          <w:szCs w:val="22"/>
        </w:rPr>
        <w:t>(EF08G13) Reconhecer as diferentes paisagens e relacioná-las aos modos de viver de diferentes povos na América e na África, valorizando identidades e interculturalidades regionais.</w:t>
      </w:r>
    </w:p>
    <w:p w14:paraId="500E37A2" w14:textId="77777777" w:rsidR="001D2FAF" w:rsidRDefault="001D2FAF">
      <w:pPr>
        <w:spacing w:before="0" w:line="240" w:lineRule="auto"/>
      </w:pPr>
    </w:p>
    <w:tbl>
      <w:tblPr>
        <w:tblStyle w:val="afff6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61FC9D03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930D2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63" w:name="_owke8vq8sa1n" w:colFirst="0" w:colLast="0"/>
            <w:bookmarkEnd w:id="163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2C280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64" w:name="_bgoeuz1ybkms" w:colFirst="0" w:colLast="0"/>
            <w:bookmarkEnd w:id="164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1DC4477D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577D3" w14:textId="77777777" w:rsidR="001D2FAF" w:rsidRDefault="00A12192">
            <w:pPr>
              <w:spacing w:before="0" w:line="240" w:lineRule="auto"/>
              <w:jc w:val="center"/>
            </w:pPr>
            <w:r>
              <w:t>Pensamento científico, crítico e reflexivo</w:t>
            </w:r>
          </w:p>
          <w:p w14:paraId="3320673D" w14:textId="62789B5F" w:rsidR="00E57435" w:rsidRDefault="00E57435">
            <w:pPr>
              <w:spacing w:before="0" w:line="240" w:lineRule="auto"/>
              <w:jc w:val="center"/>
            </w:pPr>
            <w:r w:rsidRPr="00E57435">
              <w:t>Resolução de problemas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BEF77" w14:textId="77777777" w:rsidR="001D2FAF" w:rsidRDefault="00E57435">
            <w:pPr>
              <w:spacing w:before="0" w:line="240" w:lineRule="auto"/>
              <w:jc w:val="center"/>
            </w:pPr>
            <w:r w:rsidRPr="00E57435">
              <w:t>Educação de qualidade</w:t>
            </w:r>
          </w:p>
          <w:p w14:paraId="7D255F41" w14:textId="79DBCF8A" w:rsidR="00E57435" w:rsidRDefault="00E57435">
            <w:pPr>
              <w:spacing w:before="0" w:line="240" w:lineRule="auto"/>
              <w:jc w:val="center"/>
            </w:pPr>
            <w:r w:rsidRPr="00E57435">
              <w:t>Cidades e comunidades sustentáveis</w:t>
            </w:r>
          </w:p>
        </w:tc>
      </w:tr>
    </w:tbl>
    <w:p w14:paraId="4C2C302B" w14:textId="00B5DE58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5C1F7729" w14:textId="77777777" w:rsidR="00E57435" w:rsidRDefault="00E57435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5640B52A" w14:textId="3C649380" w:rsidR="001D2FAF" w:rsidRDefault="00A12192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3: </w:t>
      </w:r>
      <w:r w:rsidR="00E57435" w:rsidRPr="00E57435">
        <w:rPr>
          <w:rFonts w:ascii="Oswald" w:eastAsia="Oswald" w:hAnsi="Oswald" w:cs="Oswald"/>
          <w:color w:val="B45F06"/>
          <w:sz w:val="32"/>
          <w:szCs w:val="32"/>
        </w:rPr>
        <w:t>A SUSTENTABILIDADE NOS TERRITÓRIOS</w:t>
      </w:r>
    </w:p>
    <w:p w14:paraId="797B721C" w14:textId="77777777" w:rsidR="00E57435" w:rsidRDefault="00E57435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54FD1BB5" w14:textId="1AAAB161" w:rsidR="001D2FAF" w:rsidRDefault="00A12192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 w:rsidR="00E57435" w:rsidRPr="00E57435">
        <w:rPr>
          <w:b/>
        </w:rPr>
        <w:t>NATUREZA, AMBIENTES E QUALIDADE DE VIDA</w:t>
      </w:r>
    </w:p>
    <w:p w14:paraId="2163A7C3" w14:textId="77777777" w:rsidR="00E57435" w:rsidRDefault="00E57435">
      <w:pPr>
        <w:spacing w:before="0" w:line="240" w:lineRule="auto"/>
        <w:jc w:val="both"/>
        <w:rPr>
          <w:color w:val="783F04"/>
        </w:rPr>
      </w:pPr>
    </w:p>
    <w:p w14:paraId="0D1CC3E0" w14:textId="77777777" w:rsidR="001D2FAF" w:rsidRDefault="00A12192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5F9A351B" w14:textId="3F10E266" w:rsidR="001D2FAF" w:rsidRDefault="00E57435">
      <w:pPr>
        <w:spacing w:before="0" w:line="240" w:lineRule="auto"/>
        <w:jc w:val="both"/>
      </w:pPr>
      <w:bookmarkStart w:id="165" w:name="_a69qtjpmflh8" w:colFirst="0" w:colLast="0"/>
      <w:bookmarkEnd w:id="165"/>
      <w:r w:rsidRPr="00E57435">
        <w:t>Diversidade ambiental e as transformações na América e na África</w:t>
      </w:r>
    </w:p>
    <w:p w14:paraId="05CA327C" w14:textId="77777777" w:rsidR="00E57435" w:rsidRDefault="00E57435">
      <w:pPr>
        <w:spacing w:before="0" w:line="240" w:lineRule="auto"/>
        <w:jc w:val="both"/>
      </w:pPr>
    </w:p>
    <w:p w14:paraId="39F429CC" w14:textId="77777777" w:rsidR="001D2FAF" w:rsidRDefault="00A12192">
      <w:pPr>
        <w:pStyle w:val="Ttulo1"/>
        <w:spacing w:before="0" w:line="240" w:lineRule="auto"/>
        <w:jc w:val="both"/>
      </w:pPr>
      <w:bookmarkStart w:id="166" w:name="_prliy7yo1rp8" w:colFirst="0" w:colLast="0"/>
      <w:bookmarkEnd w:id="166"/>
      <w:r>
        <w:t>Objetivos de Aprendizagem e Desenvolvimento:</w:t>
      </w:r>
    </w:p>
    <w:p w14:paraId="749EDBA0" w14:textId="77777777" w:rsidR="00E57435" w:rsidRPr="00CA5967" w:rsidRDefault="00E57435" w:rsidP="00CA5967">
      <w:pPr>
        <w:spacing w:before="0" w:line="240" w:lineRule="auto"/>
        <w:jc w:val="both"/>
        <w:rPr>
          <w:bCs/>
        </w:rPr>
      </w:pPr>
      <w:bookmarkStart w:id="167" w:name="_ld9ry5emwtce" w:colFirst="0" w:colLast="0"/>
      <w:bookmarkEnd w:id="167"/>
      <w:r w:rsidRPr="00CA5967">
        <w:rPr>
          <w:bCs/>
        </w:rPr>
        <w:t xml:space="preserve">(EF08G13) Reconhecer as diferentes paisagens e relacioná-las aos modos de viver de diferentes povos na América e na África, valorizando identidades e interculturalidades regionais. </w:t>
      </w:r>
    </w:p>
    <w:p w14:paraId="4276D29E" w14:textId="30F099FE" w:rsidR="001D2FAF" w:rsidRPr="00CA5967" w:rsidRDefault="00E57435" w:rsidP="00CA5967">
      <w:pPr>
        <w:spacing w:before="0" w:line="240" w:lineRule="auto"/>
        <w:jc w:val="both"/>
        <w:rPr>
          <w:bCs/>
        </w:rPr>
      </w:pPr>
      <w:r w:rsidRPr="00CA5967">
        <w:rPr>
          <w:bCs/>
        </w:rPr>
        <w:t>(EF08G14) Identificar as possibilidades de uso dos recursos naturais e seus impactos socioambientais no continente Africano e Americano.</w:t>
      </w:r>
    </w:p>
    <w:p w14:paraId="195070A7" w14:textId="2080177D" w:rsidR="00E57435" w:rsidRDefault="00E57435" w:rsidP="00E57435">
      <w:pPr>
        <w:spacing w:before="0" w:line="240" w:lineRule="auto"/>
      </w:pPr>
    </w:p>
    <w:p w14:paraId="6D11DE90" w14:textId="77777777" w:rsidR="00CA5967" w:rsidRDefault="00CA5967" w:rsidP="00E57435">
      <w:pPr>
        <w:spacing w:before="0" w:line="240" w:lineRule="auto"/>
      </w:pPr>
    </w:p>
    <w:tbl>
      <w:tblPr>
        <w:tblStyle w:val="afff7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1C609EC2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AD55B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68" w:name="_jjnqqgur34xo" w:colFirst="0" w:colLast="0"/>
            <w:bookmarkEnd w:id="168"/>
            <w:r>
              <w:rPr>
                <w:sz w:val="28"/>
                <w:szCs w:val="28"/>
              </w:rPr>
              <w:lastRenderedPageBreak/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7FBB7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69" w:name="_na85g1sjmi43" w:colFirst="0" w:colLast="0"/>
            <w:bookmarkEnd w:id="169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6A26D654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BE879" w14:textId="77777777" w:rsidR="00E57435" w:rsidRDefault="00E57435" w:rsidP="00E57435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  <w:p w14:paraId="604267D6" w14:textId="77777777" w:rsidR="00E57435" w:rsidRDefault="00E57435" w:rsidP="00E57435">
            <w:pPr>
              <w:spacing w:before="0" w:line="240" w:lineRule="auto"/>
              <w:jc w:val="center"/>
            </w:pPr>
            <w:r>
              <w:t>Resolução de Problemas</w:t>
            </w:r>
          </w:p>
          <w:p w14:paraId="6E965C93" w14:textId="77777777" w:rsidR="00E57435" w:rsidRDefault="00E57435" w:rsidP="00E57435">
            <w:pPr>
              <w:spacing w:before="0" w:line="240" w:lineRule="auto"/>
              <w:jc w:val="center"/>
            </w:pPr>
            <w:r>
              <w:t>Responsabilidade e Participação</w:t>
            </w:r>
          </w:p>
          <w:p w14:paraId="196A5975" w14:textId="77777777" w:rsidR="00E57435" w:rsidRDefault="00E57435" w:rsidP="00E57435">
            <w:pPr>
              <w:spacing w:before="0" w:line="240" w:lineRule="auto"/>
              <w:jc w:val="center"/>
            </w:pPr>
            <w:r>
              <w:t>Empatia e Colaboração</w:t>
            </w:r>
          </w:p>
          <w:p w14:paraId="41B734F2" w14:textId="0E2621D0" w:rsidR="001D2FAF" w:rsidRDefault="001D2FAF">
            <w:pPr>
              <w:spacing w:before="0" w:line="240" w:lineRule="auto"/>
              <w:jc w:val="center"/>
            </w:pP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1ACCCB" w14:textId="77777777" w:rsidR="00E57435" w:rsidRDefault="00E57435" w:rsidP="00E57435">
            <w:pPr>
              <w:spacing w:before="0" w:line="240" w:lineRule="auto"/>
              <w:jc w:val="center"/>
            </w:pPr>
          </w:p>
          <w:p w14:paraId="356B15FA" w14:textId="1B527B11" w:rsidR="00E57435" w:rsidRDefault="00E57435" w:rsidP="00E57435">
            <w:pPr>
              <w:spacing w:before="0" w:line="240" w:lineRule="auto"/>
              <w:jc w:val="center"/>
            </w:pPr>
            <w:r>
              <w:t>Educação de qualidade;</w:t>
            </w:r>
          </w:p>
          <w:p w14:paraId="6836D9E8" w14:textId="77777777" w:rsidR="00E57435" w:rsidRDefault="00E57435" w:rsidP="00E57435">
            <w:pPr>
              <w:spacing w:before="0" w:line="240" w:lineRule="auto"/>
              <w:jc w:val="center"/>
            </w:pPr>
            <w:r>
              <w:t>Cidades e comunidades sustentáveis;</w:t>
            </w:r>
          </w:p>
          <w:p w14:paraId="2C76F1CB" w14:textId="68FBC0A8" w:rsidR="001D2FAF" w:rsidRDefault="001D2FAF">
            <w:pPr>
              <w:spacing w:before="0" w:line="240" w:lineRule="auto"/>
              <w:jc w:val="center"/>
            </w:pPr>
          </w:p>
        </w:tc>
      </w:tr>
    </w:tbl>
    <w:p w14:paraId="7C5F157A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0E1FD115" w14:textId="77777777" w:rsidR="00CA5967" w:rsidRDefault="00CA5967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66C7D0DF" w14:textId="61943771" w:rsidR="001D2FAF" w:rsidRDefault="00A12192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4: </w:t>
      </w:r>
      <w:r w:rsidR="00E57435" w:rsidRPr="00E57435">
        <w:rPr>
          <w:rFonts w:ascii="Oswald" w:eastAsia="Oswald" w:hAnsi="Oswald" w:cs="Oswald"/>
          <w:color w:val="B45F06"/>
          <w:sz w:val="32"/>
          <w:szCs w:val="32"/>
        </w:rPr>
        <w:t>DISTRIBUIÇÃO POPULACIONAL DA CIDADE DE SÃO PAULO</w:t>
      </w:r>
    </w:p>
    <w:p w14:paraId="19A8AB1B" w14:textId="77777777" w:rsidR="00E57435" w:rsidRDefault="00E57435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</w:p>
    <w:p w14:paraId="1AA4E44A" w14:textId="4EBD7DD1" w:rsidR="001D2FAF" w:rsidRDefault="00A12192">
      <w:pPr>
        <w:spacing w:before="0" w:line="240" w:lineRule="auto"/>
        <w:jc w:val="both"/>
        <w:rPr>
          <w:color w:val="783F04"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 w:rsidR="00E57435" w:rsidRPr="00E57435">
        <w:rPr>
          <w:b/>
        </w:rPr>
        <w:t>O SUJEITO E SEU LUGAR NO MUNDO</w:t>
      </w:r>
    </w:p>
    <w:p w14:paraId="42D6A63A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3FB3D384" w14:textId="77777777" w:rsidR="001D2FAF" w:rsidRDefault="00A12192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003718B1" w14:textId="7BAED411" w:rsidR="001D2FAF" w:rsidRDefault="00E57435">
      <w:pPr>
        <w:spacing w:before="0" w:line="240" w:lineRule="auto"/>
        <w:jc w:val="both"/>
      </w:pPr>
      <w:bookmarkStart w:id="170" w:name="_vm50bukir1t1" w:colFirst="0" w:colLast="0"/>
      <w:bookmarkEnd w:id="170"/>
      <w:r w:rsidRPr="00E57435">
        <w:t>Fluxos populacionais</w:t>
      </w:r>
    </w:p>
    <w:p w14:paraId="7D0A800A" w14:textId="77777777" w:rsidR="00E57435" w:rsidRDefault="00E57435">
      <w:pPr>
        <w:spacing w:before="0" w:line="240" w:lineRule="auto"/>
        <w:jc w:val="both"/>
      </w:pPr>
    </w:p>
    <w:p w14:paraId="5CBAF1A0" w14:textId="77777777" w:rsidR="001D2FAF" w:rsidRDefault="00A12192">
      <w:pPr>
        <w:pStyle w:val="Ttulo1"/>
        <w:spacing w:before="0" w:line="240" w:lineRule="auto"/>
        <w:jc w:val="both"/>
      </w:pPr>
      <w:bookmarkStart w:id="171" w:name="_rifydt2yob9e" w:colFirst="0" w:colLast="0"/>
      <w:bookmarkEnd w:id="171"/>
      <w:r>
        <w:t>Objetivos de Aprendizagem e Desenvolvimento:</w:t>
      </w:r>
    </w:p>
    <w:p w14:paraId="0837251A" w14:textId="77777777" w:rsidR="00E57435" w:rsidRPr="00CA5967" w:rsidRDefault="00E57435" w:rsidP="00CA5967">
      <w:pPr>
        <w:spacing w:before="0" w:line="240" w:lineRule="auto"/>
        <w:jc w:val="both"/>
        <w:rPr>
          <w:bCs/>
        </w:rPr>
      </w:pPr>
      <w:bookmarkStart w:id="172" w:name="_vz5xzmm7sb9t" w:colFirst="0" w:colLast="0"/>
      <w:bookmarkEnd w:id="172"/>
      <w:r w:rsidRPr="00CA5967">
        <w:rPr>
          <w:bCs/>
        </w:rPr>
        <w:t xml:space="preserve">(EF08G01) Compreender a importância da dinâmica populacional da Cidade de São Paulo, relacionando-a com a imigração nas diversas partes do mundo, em especial na América Latina e na África. </w:t>
      </w:r>
    </w:p>
    <w:p w14:paraId="130887BA" w14:textId="04EF51D9" w:rsidR="001D2FAF" w:rsidRPr="00CA5967" w:rsidRDefault="00E57435" w:rsidP="00CA5967">
      <w:pPr>
        <w:spacing w:before="0" w:line="240" w:lineRule="auto"/>
        <w:jc w:val="both"/>
        <w:rPr>
          <w:bCs/>
        </w:rPr>
      </w:pPr>
      <w:r w:rsidRPr="00CA5967">
        <w:rPr>
          <w:bCs/>
        </w:rPr>
        <w:t>(EF08G02) Propor ações individuais e/ou coletivas a partir de debates, fóruns e seminários com vistas a uma sociedade local mais compreensiva e representativa junto às autoridades, promovendo a equidade dos direitos dos imigrantes na Cidade de São Paulo (refugiados, haitianos, bolivianos, nigerianos, chineses, coreanos, entre outros).</w:t>
      </w:r>
    </w:p>
    <w:p w14:paraId="6C23B0D8" w14:textId="648AF576" w:rsidR="00E57435" w:rsidRPr="00CA5967" w:rsidRDefault="00E57435" w:rsidP="00CA5967">
      <w:pPr>
        <w:spacing w:before="0" w:line="240" w:lineRule="auto"/>
        <w:jc w:val="both"/>
        <w:rPr>
          <w:bCs/>
        </w:rPr>
      </w:pPr>
      <w:r w:rsidRPr="00CA5967">
        <w:rPr>
          <w:bCs/>
        </w:rPr>
        <w:t>(EF08G03) Compreender a situação em que vivem os atuais imigrantes na Cidade de São Paulo, buscando propor ações de intervenção na realidade com base em princípios democráticos, solidários e de justiça.</w:t>
      </w:r>
    </w:p>
    <w:p w14:paraId="3451361B" w14:textId="77777777" w:rsidR="00E57435" w:rsidRDefault="00E57435" w:rsidP="00E57435">
      <w:pPr>
        <w:spacing w:before="0" w:line="240" w:lineRule="auto"/>
      </w:pPr>
    </w:p>
    <w:tbl>
      <w:tblPr>
        <w:tblStyle w:val="afff8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44AD8F5A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4BB340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73" w:name="_73nuaaqe1je7" w:colFirst="0" w:colLast="0"/>
            <w:bookmarkEnd w:id="173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87F6E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74" w:name="_map5caqt9ual" w:colFirst="0" w:colLast="0"/>
            <w:bookmarkEnd w:id="174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41A20CA3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E4C9A" w14:textId="77777777" w:rsidR="00E57435" w:rsidRDefault="00E57435" w:rsidP="00E57435">
            <w:pPr>
              <w:spacing w:before="0" w:line="240" w:lineRule="auto"/>
              <w:jc w:val="center"/>
            </w:pPr>
            <w:r>
              <w:t>Resolução de Problemas</w:t>
            </w:r>
          </w:p>
          <w:p w14:paraId="64CD66CA" w14:textId="77777777" w:rsidR="00E57435" w:rsidRDefault="00E57435" w:rsidP="00E57435">
            <w:pPr>
              <w:spacing w:before="0" w:line="240" w:lineRule="auto"/>
              <w:jc w:val="center"/>
            </w:pPr>
            <w:r>
              <w:t>Comunicação</w:t>
            </w:r>
          </w:p>
          <w:p w14:paraId="086FE8D7" w14:textId="77777777" w:rsidR="001D2FAF" w:rsidRDefault="00E57435" w:rsidP="00E57435">
            <w:pPr>
              <w:spacing w:before="0" w:line="240" w:lineRule="auto"/>
              <w:jc w:val="center"/>
            </w:pPr>
            <w:r>
              <w:t>Autoconhecimento e Autocuidado</w:t>
            </w:r>
          </w:p>
          <w:p w14:paraId="49578B90" w14:textId="77777777" w:rsidR="00E57435" w:rsidRDefault="00E57435" w:rsidP="00E57435">
            <w:pPr>
              <w:spacing w:before="0" w:line="240" w:lineRule="auto"/>
              <w:jc w:val="center"/>
            </w:pPr>
            <w:r>
              <w:t>Responsabilidade e Participação</w:t>
            </w:r>
          </w:p>
          <w:p w14:paraId="51615B37" w14:textId="3E91EF66" w:rsidR="00E57435" w:rsidRDefault="00E57435" w:rsidP="00E57435">
            <w:pPr>
              <w:spacing w:before="0" w:line="240" w:lineRule="auto"/>
              <w:jc w:val="center"/>
            </w:pPr>
            <w:r>
              <w:t>Empatia e Colaboração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C5C00" w14:textId="77777777" w:rsidR="001D2FAF" w:rsidRDefault="00E57435">
            <w:pPr>
              <w:spacing w:before="0" w:line="240" w:lineRule="auto"/>
              <w:jc w:val="center"/>
            </w:pPr>
            <w:r w:rsidRPr="00E57435">
              <w:t>Redução das desigualdades</w:t>
            </w:r>
          </w:p>
          <w:p w14:paraId="1EF53FEC" w14:textId="40901091" w:rsidR="00E57435" w:rsidRDefault="00E57435">
            <w:pPr>
              <w:spacing w:before="0" w:line="240" w:lineRule="auto"/>
              <w:jc w:val="center"/>
            </w:pPr>
            <w:r w:rsidRPr="00E57435">
              <w:t>Cidades e comunidades sustentáveis</w:t>
            </w:r>
          </w:p>
        </w:tc>
      </w:tr>
    </w:tbl>
    <w:p w14:paraId="0160B695" w14:textId="09708120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3C16702F" w14:textId="77777777" w:rsidR="00E57435" w:rsidRDefault="00E57435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764922A4" w14:textId="7FA62981" w:rsidR="001D2FAF" w:rsidRDefault="00A12192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</w:t>
      </w:r>
      <w:r w:rsidR="00E57435">
        <w:rPr>
          <w:rFonts w:ascii="Oswald" w:eastAsia="Oswald" w:hAnsi="Oswald" w:cs="Oswald"/>
          <w:color w:val="B45F06"/>
          <w:sz w:val="32"/>
          <w:szCs w:val="32"/>
        </w:rPr>
        <w:t>5</w:t>
      </w:r>
      <w:r>
        <w:rPr>
          <w:rFonts w:ascii="Oswald" w:eastAsia="Oswald" w:hAnsi="Oswald" w:cs="Oswald"/>
          <w:color w:val="B45F06"/>
          <w:sz w:val="32"/>
          <w:szCs w:val="32"/>
        </w:rPr>
        <w:t xml:space="preserve">: </w:t>
      </w:r>
      <w:r w:rsidR="00E57435" w:rsidRPr="00E57435">
        <w:rPr>
          <w:rFonts w:ascii="Oswald" w:eastAsia="Oswald" w:hAnsi="Oswald" w:cs="Oswald"/>
          <w:color w:val="B45F06"/>
          <w:sz w:val="32"/>
          <w:szCs w:val="32"/>
        </w:rPr>
        <w:t>CIDADANIA PARA TODOS</w:t>
      </w:r>
    </w:p>
    <w:p w14:paraId="24933CD7" w14:textId="77777777" w:rsidR="00E57435" w:rsidRDefault="00E57435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6EC2F216" w14:textId="144B4B7F" w:rsidR="001D2FAF" w:rsidRDefault="00A12192">
      <w:pPr>
        <w:spacing w:before="0" w:line="240" w:lineRule="auto"/>
        <w:jc w:val="both"/>
        <w:rPr>
          <w:color w:val="783F04"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Eixos:</w:t>
      </w:r>
      <w:r>
        <w:rPr>
          <w:color w:val="783F04"/>
        </w:rPr>
        <w:t xml:space="preserve"> </w:t>
      </w:r>
      <w:r w:rsidR="00E57435" w:rsidRPr="00E57435">
        <w:rPr>
          <w:b/>
        </w:rPr>
        <w:t>O SUJEITO E SEU LUGAR NO MUNDO</w:t>
      </w:r>
    </w:p>
    <w:p w14:paraId="47CE3765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4D2FEBD7" w14:textId="77777777" w:rsidR="001D2FAF" w:rsidRDefault="00A12192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7DCCC7B5" w14:textId="44327AFA" w:rsidR="001D2FAF" w:rsidRDefault="00E57435">
      <w:pPr>
        <w:spacing w:before="0"/>
      </w:pPr>
      <w:bookmarkStart w:id="175" w:name="_k5ev32mgf4ns" w:colFirst="0" w:colLast="0"/>
      <w:bookmarkEnd w:id="175"/>
      <w:r w:rsidRPr="00E57435">
        <w:t>Fluxos populacionais</w:t>
      </w:r>
    </w:p>
    <w:p w14:paraId="5FA4ACC6" w14:textId="77777777" w:rsidR="00E57435" w:rsidRDefault="00E57435">
      <w:pPr>
        <w:spacing w:before="0"/>
      </w:pPr>
    </w:p>
    <w:p w14:paraId="341671A0" w14:textId="77777777" w:rsidR="001D2FAF" w:rsidRDefault="00A12192">
      <w:pPr>
        <w:pStyle w:val="Ttulo1"/>
        <w:spacing w:before="0" w:line="240" w:lineRule="auto"/>
        <w:jc w:val="both"/>
      </w:pPr>
      <w:bookmarkStart w:id="176" w:name="_xx6y03cktb6c" w:colFirst="0" w:colLast="0"/>
      <w:bookmarkEnd w:id="176"/>
      <w:r>
        <w:lastRenderedPageBreak/>
        <w:t>Objetivos de Aprendizagem e Desenvolvimento:</w:t>
      </w:r>
    </w:p>
    <w:p w14:paraId="59F890DD" w14:textId="77777777" w:rsidR="00E57435" w:rsidRPr="00CA5967" w:rsidRDefault="00E57435" w:rsidP="00CA5967">
      <w:pPr>
        <w:spacing w:before="0" w:line="240" w:lineRule="auto"/>
        <w:jc w:val="both"/>
        <w:rPr>
          <w:bCs/>
        </w:rPr>
      </w:pPr>
      <w:bookmarkStart w:id="177" w:name="_ij0fnwdgsg9x" w:colFirst="0" w:colLast="0"/>
      <w:bookmarkEnd w:id="177"/>
      <w:r w:rsidRPr="00CA5967">
        <w:rPr>
          <w:bCs/>
        </w:rPr>
        <w:t xml:space="preserve">(EF08G03) Compreender a situação em que vivem os atuais imigrantes na Cidade de São Paulo, buscando propor ações de intervenção na realidade com base em princípios democráticos, solidários e de justiça. </w:t>
      </w:r>
    </w:p>
    <w:p w14:paraId="27A39C6F" w14:textId="67D679B6" w:rsidR="001D2FAF" w:rsidRPr="00CA5967" w:rsidRDefault="00E57435" w:rsidP="00CA5967">
      <w:pPr>
        <w:spacing w:before="0" w:line="240" w:lineRule="auto"/>
        <w:jc w:val="both"/>
        <w:rPr>
          <w:bCs/>
        </w:rPr>
      </w:pPr>
      <w:r w:rsidRPr="00CA5967">
        <w:rPr>
          <w:bCs/>
        </w:rPr>
        <w:t>(EF08G04) Compreender as relações de gênero e sexualidade como construções socioculturais historicamente construídas e passíveis de questionamentos.</w:t>
      </w:r>
    </w:p>
    <w:p w14:paraId="2A083327" w14:textId="77777777" w:rsidR="00E57435" w:rsidRDefault="00E57435" w:rsidP="00E57435">
      <w:pPr>
        <w:spacing w:before="0" w:line="240" w:lineRule="auto"/>
      </w:pPr>
    </w:p>
    <w:tbl>
      <w:tblPr>
        <w:tblStyle w:val="afff9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106A57EC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5138F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78" w:name="_b9is42gytnyp" w:colFirst="0" w:colLast="0"/>
            <w:bookmarkEnd w:id="178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C287F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79" w:name="_mrg92g9njakg" w:colFirst="0" w:colLast="0"/>
            <w:bookmarkEnd w:id="179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41431C9E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5A913" w14:textId="77777777" w:rsidR="00E57435" w:rsidRDefault="00E57435" w:rsidP="00E57435">
            <w:pPr>
              <w:spacing w:before="0" w:line="240" w:lineRule="auto"/>
              <w:jc w:val="center"/>
            </w:pPr>
            <w:r>
              <w:t>Resolução de Problemas</w:t>
            </w:r>
          </w:p>
          <w:p w14:paraId="51042142" w14:textId="77777777" w:rsidR="00E57435" w:rsidRDefault="00E57435" w:rsidP="00E57435">
            <w:pPr>
              <w:spacing w:before="0" w:line="240" w:lineRule="auto"/>
              <w:jc w:val="center"/>
            </w:pPr>
            <w:r>
              <w:t>Comunicação</w:t>
            </w:r>
          </w:p>
          <w:p w14:paraId="267CB546" w14:textId="77777777" w:rsidR="00E57435" w:rsidRDefault="00E57435" w:rsidP="00E57435">
            <w:pPr>
              <w:spacing w:before="0" w:line="240" w:lineRule="auto"/>
              <w:jc w:val="center"/>
            </w:pPr>
            <w:r>
              <w:t>Autoconhecimento e Autocuidado</w:t>
            </w:r>
          </w:p>
          <w:p w14:paraId="3A43EC10" w14:textId="2ECA033E" w:rsidR="00E57435" w:rsidRDefault="00E57435" w:rsidP="00E57435">
            <w:pPr>
              <w:spacing w:before="0" w:line="240" w:lineRule="auto"/>
              <w:jc w:val="center"/>
            </w:pPr>
            <w:r>
              <w:t>Autonomia e Determinação</w:t>
            </w:r>
          </w:p>
          <w:p w14:paraId="5AC3FAAD" w14:textId="77777777" w:rsidR="00E57435" w:rsidRDefault="00E57435" w:rsidP="00E57435">
            <w:pPr>
              <w:spacing w:before="0" w:line="240" w:lineRule="auto"/>
              <w:jc w:val="center"/>
            </w:pPr>
            <w:r>
              <w:t>Abertura à Diversidade</w:t>
            </w:r>
          </w:p>
          <w:p w14:paraId="2B74A906" w14:textId="77777777" w:rsidR="00E57435" w:rsidRDefault="00E57435" w:rsidP="00E57435">
            <w:pPr>
              <w:spacing w:before="0" w:line="240" w:lineRule="auto"/>
              <w:jc w:val="center"/>
            </w:pPr>
            <w:r>
              <w:t>Responsabilidade e Participação</w:t>
            </w:r>
          </w:p>
          <w:p w14:paraId="35850D6B" w14:textId="77777777" w:rsidR="00E57435" w:rsidRDefault="00E57435" w:rsidP="00E57435">
            <w:pPr>
              <w:spacing w:before="0" w:line="240" w:lineRule="auto"/>
              <w:jc w:val="center"/>
            </w:pPr>
            <w:r>
              <w:t>Empatia e Colaboração</w:t>
            </w:r>
          </w:p>
          <w:p w14:paraId="4C608B3A" w14:textId="77777777" w:rsidR="00E57435" w:rsidRDefault="00E57435" w:rsidP="00E57435">
            <w:pPr>
              <w:spacing w:before="0" w:line="240" w:lineRule="auto"/>
              <w:jc w:val="center"/>
            </w:pPr>
            <w:r>
              <w:t>Repertório Cultural</w:t>
            </w:r>
          </w:p>
          <w:p w14:paraId="5ABBACA9" w14:textId="0DBB3CBC" w:rsidR="001D2FAF" w:rsidRDefault="001D2FAF">
            <w:pPr>
              <w:spacing w:before="0" w:line="240" w:lineRule="auto"/>
              <w:jc w:val="center"/>
            </w:pP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E53F21" w14:textId="77777777" w:rsidR="00E57435" w:rsidRDefault="00E57435" w:rsidP="00E57435">
            <w:pPr>
              <w:spacing w:before="0" w:line="240" w:lineRule="auto"/>
              <w:jc w:val="center"/>
            </w:pPr>
            <w:r>
              <w:t>Igualdade de gênero;</w:t>
            </w:r>
          </w:p>
          <w:p w14:paraId="5B3BCFBC" w14:textId="4C9958C7" w:rsidR="00E57435" w:rsidRDefault="00E57435" w:rsidP="00E57435">
            <w:pPr>
              <w:spacing w:before="0" w:line="240" w:lineRule="auto"/>
              <w:jc w:val="center"/>
            </w:pPr>
            <w:r>
              <w:t>Redução das desigualdades;</w:t>
            </w:r>
          </w:p>
          <w:p w14:paraId="209D3CF6" w14:textId="77777777" w:rsidR="00E57435" w:rsidRDefault="00E57435" w:rsidP="00E57435">
            <w:pPr>
              <w:spacing w:before="0" w:line="240" w:lineRule="auto"/>
              <w:jc w:val="center"/>
            </w:pPr>
            <w:r>
              <w:t>Paz, justiças e instituições eficazes;</w:t>
            </w:r>
          </w:p>
          <w:p w14:paraId="4B385ECA" w14:textId="77777777" w:rsidR="00E57435" w:rsidRDefault="00E57435" w:rsidP="00E57435">
            <w:pPr>
              <w:spacing w:before="0" w:line="240" w:lineRule="auto"/>
              <w:jc w:val="center"/>
            </w:pPr>
            <w:r>
              <w:t>Parcerias e meios de implementação.</w:t>
            </w:r>
          </w:p>
          <w:p w14:paraId="6CDBA483" w14:textId="1C095A98" w:rsidR="001D2FAF" w:rsidRDefault="001D2FAF">
            <w:pPr>
              <w:spacing w:before="0" w:line="240" w:lineRule="auto"/>
              <w:jc w:val="center"/>
            </w:pPr>
          </w:p>
        </w:tc>
      </w:tr>
    </w:tbl>
    <w:p w14:paraId="69E98AA5" w14:textId="77777777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4BE97BA5" w14:textId="77777777" w:rsidR="00CA5967" w:rsidRDefault="00CA5967">
      <w:pPr>
        <w:spacing w:before="400" w:line="276" w:lineRule="auto"/>
        <w:jc w:val="center"/>
        <w:rPr>
          <w:b/>
          <w:color w:val="1155CC"/>
          <w:sz w:val="36"/>
          <w:szCs w:val="36"/>
          <w:u w:val="single"/>
        </w:rPr>
      </w:pPr>
    </w:p>
    <w:p w14:paraId="75C65EDF" w14:textId="75A4BCBC" w:rsidR="001D2FAF" w:rsidRPr="00E57435" w:rsidRDefault="00A12192">
      <w:pPr>
        <w:spacing w:before="400" w:line="276" w:lineRule="auto"/>
        <w:jc w:val="center"/>
        <w:rPr>
          <w:b/>
          <w:color w:val="1155CC"/>
          <w:sz w:val="36"/>
          <w:szCs w:val="36"/>
          <w:u w:val="single"/>
        </w:rPr>
      </w:pPr>
      <w:r w:rsidRPr="00E57435">
        <w:rPr>
          <w:b/>
          <w:color w:val="1155CC"/>
          <w:sz w:val="36"/>
          <w:szCs w:val="36"/>
          <w:u w:val="single"/>
        </w:rPr>
        <w:t>9º ano</w:t>
      </w:r>
    </w:p>
    <w:p w14:paraId="56329988" w14:textId="77777777" w:rsidR="001D2FAF" w:rsidRDefault="001D2FAF">
      <w:pPr>
        <w:spacing w:before="0" w:line="240" w:lineRule="auto"/>
        <w:jc w:val="center"/>
        <w:rPr>
          <w:b/>
          <w:color w:val="783F04"/>
          <w:sz w:val="36"/>
          <w:szCs w:val="36"/>
        </w:rPr>
      </w:pPr>
    </w:p>
    <w:p w14:paraId="22A5895D" w14:textId="6420F3DA" w:rsidR="00AA4E1E" w:rsidRDefault="00A12192" w:rsidP="00AA4E1E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>Atividade 1</w:t>
      </w:r>
      <w:r w:rsidR="00AA4E1E">
        <w:rPr>
          <w:rFonts w:ascii="Oswald" w:eastAsia="Oswald" w:hAnsi="Oswald" w:cs="Oswald"/>
          <w:color w:val="B45F06"/>
          <w:sz w:val="32"/>
          <w:szCs w:val="32"/>
        </w:rPr>
        <w:t xml:space="preserve">: </w:t>
      </w:r>
      <w:r w:rsidR="00AA4E1E" w:rsidRPr="00AA4E1E">
        <w:t xml:space="preserve"> </w:t>
      </w:r>
      <w:r w:rsidR="00AA4E1E" w:rsidRPr="00AA4E1E">
        <w:rPr>
          <w:rFonts w:ascii="Oswald" w:eastAsia="Oswald" w:hAnsi="Oswald" w:cs="Oswald"/>
          <w:color w:val="B45F06"/>
          <w:sz w:val="32"/>
          <w:szCs w:val="32"/>
        </w:rPr>
        <w:t>MUDANÇAS CLIMÁTICAS - INCÊNDIOS FLORESTAIS NA AUSTRÁLIA</w:t>
      </w:r>
      <w:r w:rsidR="00AA4E1E" w:rsidRPr="00AA4E1E">
        <w:rPr>
          <w:rFonts w:ascii="Oswald" w:eastAsia="Oswald" w:hAnsi="Oswald" w:cs="Oswald"/>
          <w:color w:val="B45F06"/>
          <w:sz w:val="32"/>
          <w:szCs w:val="32"/>
        </w:rPr>
        <w:t xml:space="preserve"> </w:t>
      </w:r>
    </w:p>
    <w:p w14:paraId="3CD16926" w14:textId="77777777" w:rsidR="00AA4E1E" w:rsidRDefault="00AA4E1E" w:rsidP="00AA4E1E">
      <w:pPr>
        <w:spacing w:before="0" w:line="240" w:lineRule="auto"/>
        <w:rPr>
          <w:rFonts w:ascii="Oswald" w:eastAsia="Oswald" w:hAnsi="Oswald" w:cs="Oswald"/>
          <w:color w:val="B45F06"/>
          <w:sz w:val="32"/>
          <w:szCs w:val="32"/>
        </w:rPr>
      </w:pPr>
    </w:p>
    <w:p w14:paraId="1454D5AA" w14:textId="5448D9A7" w:rsidR="001D2FAF" w:rsidRDefault="00A12192" w:rsidP="00AA4E1E">
      <w:pPr>
        <w:spacing w:before="0" w:line="240" w:lineRule="auto"/>
        <w:rPr>
          <w:color w:val="783F04"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 w:rsidR="00AA4E1E" w:rsidRPr="00AA4E1E">
        <w:rPr>
          <w:b/>
        </w:rPr>
        <w:t>NATUREZA, AMBIENTES E QUALIDADE DE VIDA</w:t>
      </w:r>
    </w:p>
    <w:p w14:paraId="1595A41E" w14:textId="77777777" w:rsidR="001D2FAF" w:rsidRDefault="001D2FAF">
      <w:pPr>
        <w:spacing w:before="0" w:line="240" w:lineRule="auto"/>
        <w:jc w:val="both"/>
        <w:rPr>
          <w:color w:val="783F04"/>
        </w:rPr>
      </w:pPr>
    </w:p>
    <w:p w14:paraId="28C5BFB5" w14:textId="77777777" w:rsidR="001D2FAF" w:rsidRDefault="00A12192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23BFC5F6" w14:textId="77777777" w:rsidR="00AA4E1E" w:rsidRDefault="00AA4E1E" w:rsidP="00AA4E1E">
      <w:pPr>
        <w:spacing w:before="0" w:line="240" w:lineRule="auto"/>
        <w:jc w:val="both"/>
      </w:pPr>
      <w:bookmarkStart w:id="180" w:name="_ukoo066gc8r3" w:colFirst="0" w:colLast="0"/>
      <w:bookmarkEnd w:id="180"/>
      <w:r>
        <w:t>Recursos naturais</w:t>
      </w:r>
    </w:p>
    <w:p w14:paraId="67B75DFA" w14:textId="7D3177DB" w:rsidR="001D2FAF" w:rsidRDefault="00AA4E1E" w:rsidP="00AA4E1E">
      <w:pPr>
        <w:spacing w:before="0" w:line="240" w:lineRule="auto"/>
        <w:jc w:val="both"/>
      </w:pPr>
      <w:r>
        <w:t>Acordos internacionais do meio ambiente</w:t>
      </w:r>
    </w:p>
    <w:p w14:paraId="6DD0026B" w14:textId="77777777" w:rsidR="00AA4E1E" w:rsidRDefault="00AA4E1E" w:rsidP="00AA4E1E">
      <w:pPr>
        <w:spacing w:before="0" w:line="240" w:lineRule="auto"/>
        <w:jc w:val="both"/>
      </w:pPr>
    </w:p>
    <w:p w14:paraId="009D396F" w14:textId="77777777" w:rsidR="001D2FAF" w:rsidRDefault="00A12192">
      <w:pPr>
        <w:pStyle w:val="Ttulo1"/>
        <w:spacing w:before="0" w:line="240" w:lineRule="auto"/>
        <w:jc w:val="both"/>
      </w:pPr>
      <w:bookmarkStart w:id="181" w:name="_p3u8mml8adlp" w:colFirst="0" w:colLast="0"/>
      <w:bookmarkEnd w:id="181"/>
      <w:r>
        <w:t>Objetivos de Aprendizagem e Desenvolvimento:</w:t>
      </w:r>
    </w:p>
    <w:p w14:paraId="1DFAA561" w14:textId="6CF8C669" w:rsidR="001D2FAF" w:rsidRDefault="00AA4E1E">
      <w:pPr>
        <w:spacing w:before="0" w:line="240" w:lineRule="auto"/>
        <w:rPr>
          <w:b/>
        </w:rPr>
      </w:pPr>
      <w:bookmarkStart w:id="182" w:name="_m2ztuimc7qbd" w:colFirst="0" w:colLast="0"/>
      <w:bookmarkEnd w:id="182"/>
      <w:r w:rsidRPr="00AA4E1E">
        <w:rPr>
          <w:b/>
        </w:rPr>
        <w:t>(EF09G15) Estabelecer relações entre natureza, ambiente e atividades antrópicas, apoiando-se em modelos com foco no desenvolvimento sustentável.</w:t>
      </w:r>
    </w:p>
    <w:p w14:paraId="1EE0A27B" w14:textId="77777777" w:rsidR="00AA4E1E" w:rsidRDefault="00AA4E1E">
      <w:pPr>
        <w:spacing w:before="0" w:line="240" w:lineRule="auto"/>
      </w:pPr>
    </w:p>
    <w:tbl>
      <w:tblPr>
        <w:tblStyle w:val="afffd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3E4DFD6B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7313D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83" w:name="_7zfrlbsa00el" w:colFirst="0" w:colLast="0"/>
            <w:bookmarkEnd w:id="183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18B113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84" w:name="_s9oo5to028q" w:colFirst="0" w:colLast="0"/>
            <w:bookmarkEnd w:id="184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48DBF406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769F86" w14:textId="5147A021" w:rsidR="00AA4E1E" w:rsidRDefault="00AA4E1E" w:rsidP="00AA4E1E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  <w:p w14:paraId="69D2A66D" w14:textId="77777777" w:rsidR="00AA4E1E" w:rsidRDefault="00AA4E1E" w:rsidP="00AA4E1E">
            <w:pPr>
              <w:spacing w:before="0" w:line="240" w:lineRule="auto"/>
              <w:jc w:val="center"/>
            </w:pPr>
            <w:r>
              <w:t>Resolução de Problemas</w:t>
            </w:r>
          </w:p>
          <w:p w14:paraId="50FFD1B4" w14:textId="60999BC5" w:rsidR="001D2FAF" w:rsidRDefault="001D2FAF">
            <w:pPr>
              <w:spacing w:before="0" w:line="240" w:lineRule="auto"/>
              <w:jc w:val="center"/>
            </w:pP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E3B97" w14:textId="77777777" w:rsidR="00AA4E1E" w:rsidRDefault="00AA4E1E" w:rsidP="00AA4E1E">
            <w:pPr>
              <w:spacing w:before="0" w:line="240" w:lineRule="auto"/>
              <w:jc w:val="center"/>
            </w:pPr>
            <w:r>
              <w:t>Educação de qualidade;</w:t>
            </w:r>
          </w:p>
          <w:p w14:paraId="2D2CF6AE" w14:textId="77777777" w:rsidR="00AA4E1E" w:rsidRDefault="00AA4E1E" w:rsidP="00AA4E1E">
            <w:pPr>
              <w:spacing w:before="0" w:line="240" w:lineRule="auto"/>
              <w:jc w:val="center"/>
            </w:pPr>
            <w:r>
              <w:t>Ação contra a mudança global do clima;</w:t>
            </w:r>
          </w:p>
          <w:p w14:paraId="011CCC72" w14:textId="24063FE7" w:rsidR="001D2FAF" w:rsidRDefault="001D2FAF">
            <w:pPr>
              <w:spacing w:before="0" w:line="240" w:lineRule="auto"/>
              <w:jc w:val="center"/>
            </w:pPr>
          </w:p>
        </w:tc>
      </w:tr>
    </w:tbl>
    <w:p w14:paraId="267122A6" w14:textId="31003D0A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71327B93" w14:textId="77777777" w:rsidR="00AA4E1E" w:rsidRDefault="00AA4E1E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5D4B0635" w14:textId="0540983C" w:rsidR="001D2FAF" w:rsidRDefault="00A12192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lastRenderedPageBreak/>
        <w:t xml:space="preserve">Atividade 2: </w:t>
      </w:r>
      <w:r w:rsidR="00AA4E1E" w:rsidRPr="00AA4E1E">
        <w:rPr>
          <w:rFonts w:ascii="Oswald" w:eastAsia="Oswald" w:hAnsi="Oswald" w:cs="Oswald"/>
          <w:color w:val="B45F06"/>
          <w:sz w:val="32"/>
          <w:szCs w:val="32"/>
        </w:rPr>
        <w:t>VIDAS NEGRAS IMPORTAM - BLACK LIVES MATTER</w:t>
      </w:r>
    </w:p>
    <w:p w14:paraId="1A1CFA49" w14:textId="77777777" w:rsidR="00AA4E1E" w:rsidRDefault="00AA4E1E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26D1FB60" w14:textId="720ED523" w:rsidR="001D2FAF" w:rsidRDefault="00A12192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 w:rsidR="00AA4E1E" w:rsidRPr="00AA4E1E">
        <w:rPr>
          <w:b/>
        </w:rPr>
        <w:t>O SUJEITO E SEU LUGAR NO MUNDO</w:t>
      </w:r>
    </w:p>
    <w:p w14:paraId="3E139B6C" w14:textId="77777777" w:rsidR="00AA4E1E" w:rsidRDefault="00AA4E1E">
      <w:pPr>
        <w:spacing w:before="0" w:line="240" w:lineRule="auto"/>
        <w:jc w:val="both"/>
        <w:rPr>
          <w:color w:val="783F04"/>
        </w:rPr>
      </w:pPr>
    </w:p>
    <w:p w14:paraId="60A550E3" w14:textId="77777777" w:rsidR="001D2FAF" w:rsidRDefault="00A12192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411D0B74" w14:textId="46202D17" w:rsidR="001D2FAF" w:rsidRDefault="00AA4E1E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bookmarkStart w:id="185" w:name="_hnlqnu16c2ie" w:colFirst="0" w:colLast="0"/>
      <w:bookmarkEnd w:id="185"/>
      <w:r w:rsidRPr="00AA4E1E">
        <w:rPr>
          <w:rFonts w:ascii="Droid Serif" w:eastAsia="Droid Serif" w:hAnsi="Droid Serif" w:cs="Droid Serif"/>
          <w:color w:val="666666"/>
          <w:sz w:val="22"/>
          <w:szCs w:val="22"/>
        </w:rPr>
        <w:t>Globalização e mundialização</w:t>
      </w:r>
      <w:r w:rsidR="00A12192">
        <w:rPr>
          <w:rFonts w:ascii="Droid Serif" w:eastAsia="Droid Serif" w:hAnsi="Droid Serif" w:cs="Droid Serif"/>
          <w:color w:val="666666"/>
          <w:sz w:val="22"/>
          <w:szCs w:val="22"/>
        </w:rPr>
        <w:t>.</w:t>
      </w:r>
    </w:p>
    <w:p w14:paraId="124D25B4" w14:textId="77777777" w:rsidR="001D2FAF" w:rsidRDefault="001D2FAF">
      <w:pPr>
        <w:spacing w:before="0" w:line="240" w:lineRule="auto"/>
        <w:jc w:val="both"/>
      </w:pPr>
    </w:p>
    <w:p w14:paraId="34AC2596" w14:textId="77777777" w:rsidR="001D2FAF" w:rsidRDefault="00A12192">
      <w:pPr>
        <w:pStyle w:val="Ttulo1"/>
        <w:spacing w:before="0" w:line="240" w:lineRule="auto"/>
        <w:jc w:val="both"/>
      </w:pPr>
      <w:bookmarkStart w:id="186" w:name="_f2g9kjlkgtya" w:colFirst="0" w:colLast="0"/>
      <w:bookmarkEnd w:id="186"/>
      <w:r>
        <w:t>Objetivos de Aprendizagem e Desenvolvimento:</w:t>
      </w:r>
    </w:p>
    <w:p w14:paraId="5387B2DC" w14:textId="77777777" w:rsidR="00AA4E1E" w:rsidRPr="00CA5967" w:rsidRDefault="00AA4E1E" w:rsidP="00CA5967">
      <w:pPr>
        <w:spacing w:before="0" w:line="240" w:lineRule="auto"/>
        <w:jc w:val="both"/>
        <w:rPr>
          <w:bCs/>
        </w:rPr>
      </w:pPr>
      <w:bookmarkStart w:id="187" w:name="_56xdx6xra900" w:colFirst="0" w:colLast="0"/>
      <w:bookmarkEnd w:id="187"/>
      <w:r w:rsidRPr="00CA5967">
        <w:rPr>
          <w:bCs/>
        </w:rPr>
        <w:t>(EF09G01) Debater diferenças e relações entre o local e o global, discutindo a pluralidade de sujeitos e lugares que constituem o mundo.</w:t>
      </w:r>
    </w:p>
    <w:p w14:paraId="17E57A31" w14:textId="77777777" w:rsidR="00AA4E1E" w:rsidRPr="00CA5967" w:rsidRDefault="00AA4E1E" w:rsidP="00CA5967">
      <w:pPr>
        <w:spacing w:before="0" w:line="240" w:lineRule="auto"/>
        <w:jc w:val="both"/>
        <w:rPr>
          <w:bCs/>
        </w:rPr>
      </w:pPr>
      <w:r w:rsidRPr="00CA5967">
        <w:rPr>
          <w:bCs/>
        </w:rPr>
        <w:t>(EF09G02) Propor reflexões para uma melhor compreensão do mundo, a partir da análise de fatos e situações para compreender a integração mundial (econômica, política e cultural), comparando as diferentes interpretações: globalização e mundialização.</w:t>
      </w:r>
    </w:p>
    <w:p w14:paraId="2E8D85D3" w14:textId="1F180047" w:rsidR="001D2FAF" w:rsidRPr="00CA5967" w:rsidRDefault="00AA4E1E" w:rsidP="00CA5967">
      <w:pPr>
        <w:spacing w:before="0" w:line="240" w:lineRule="auto"/>
        <w:jc w:val="both"/>
        <w:rPr>
          <w:bCs/>
        </w:rPr>
      </w:pPr>
      <w:r w:rsidRPr="00CA5967">
        <w:rPr>
          <w:bCs/>
        </w:rPr>
        <w:t>(EF09G03) Conhecer e utilizar fontes de informação escritas e imagéticas e alguns procedimentos básicos de registro.</w:t>
      </w:r>
    </w:p>
    <w:p w14:paraId="76CF6A26" w14:textId="77777777" w:rsidR="00AA4E1E" w:rsidRDefault="00AA4E1E" w:rsidP="00AA4E1E">
      <w:pPr>
        <w:spacing w:before="0" w:line="240" w:lineRule="auto"/>
      </w:pPr>
    </w:p>
    <w:tbl>
      <w:tblPr>
        <w:tblStyle w:val="afffe"/>
        <w:tblW w:w="9345" w:type="dxa"/>
        <w:tblInd w:w="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1D2FAF" w14:paraId="1A95A2D6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53A9F3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88" w:name="_2ajs1as7tjlh" w:colFirst="0" w:colLast="0"/>
            <w:bookmarkEnd w:id="188"/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B8EE4" w14:textId="77777777" w:rsidR="001D2FAF" w:rsidRDefault="00A12192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bookmarkStart w:id="189" w:name="_50i0t39u6nlg" w:colFirst="0" w:colLast="0"/>
            <w:bookmarkEnd w:id="189"/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1D2FAF" w14:paraId="225DFF32" w14:textId="77777777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81097" w14:textId="77777777" w:rsidR="00AA4E1E" w:rsidRDefault="00AA4E1E" w:rsidP="00AA4E1E">
            <w:pPr>
              <w:spacing w:before="0" w:line="240" w:lineRule="auto"/>
              <w:jc w:val="center"/>
            </w:pPr>
            <w:r>
              <w:t>Resolução de Problemas</w:t>
            </w:r>
          </w:p>
          <w:p w14:paraId="5B514EBD" w14:textId="77777777" w:rsidR="00AA4E1E" w:rsidRDefault="00AA4E1E" w:rsidP="00AA4E1E">
            <w:pPr>
              <w:spacing w:before="0" w:line="240" w:lineRule="auto"/>
              <w:jc w:val="center"/>
            </w:pPr>
            <w:r>
              <w:t xml:space="preserve"> Comunicação</w:t>
            </w:r>
          </w:p>
          <w:p w14:paraId="5946995A" w14:textId="77777777" w:rsidR="00AA4E1E" w:rsidRDefault="00AA4E1E" w:rsidP="00AA4E1E">
            <w:pPr>
              <w:spacing w:before="0" w:line="240" w:lineRule="auto"/>
              <w:jc w:val="center"/>
            </w:pPr>
            <w:r>
              <w:t xml:space="preserve"> Autoconhecimento e Autocuidado</w:t>
            </w:r>
          </w:p>
          <w:p w14:paraId="0475F2BB" w14:textId="77777777" w:rsidR="00AA4E1E" w:rsidRDefault="00AA4E1E" w:rsidP="00AA4E1E">
            <w:pPr>
              <w:spacing w:before="0" w:line="240" w:lineRule="auto"/>
              <w:jc w:val="center"/>
            </w:pPr>
            <w:r>
              <w:t>Autonomia e Determinação</w:t>
            </w:r>
          </w:p>
          <w:p w14:paraId="3BEDAC07" w14:textId="77777777" w:rsidR="00AA4E1E" w:rsidRDefault="00AA4E1E" w:rsidP="00AA4E1E">
            <w:pPr>
              <w:spacing w:before="0" w:line="240" w:lineRule="auto"/>
              <w:jc w:val="center"/>
            </w:pPr>
            <w:r>
              <w:t>Abertura à Diversidade</w:t>
            </w:r>
          </w:p>
          <w:p w14:paraId="27ED55F2" w14:textId="77777777" w:rsidR="00AA4E1E" w:rsidRDefault="00AA4E1E" w:rsidP="00AA4E1E">
            <w:pPr>
              <w:spacing w:before="0" w:line="240" w:lineRule="auto"/>
              <w:jc w:val="center"/>
            </w:pPr>
            <w:r>
              <w:t>Responsabilidade e Participação</w:t>
            </w:r>
          </w:p>
          <w:p w14:paraId="5706F0BE" w14:textId="77777777" w:rsidR="00AA4E1E" w:rsidRDefault="00AA4E1E" w:rsidP="00AA4E1E">
            <w:pPr>
              <w:spacing w:before="0" w:line="240" w:lineRule="auto"/>
              <w:jc w:val="center"/>
            </w:pPr>
            <w:r>
              <w:t>Empatia e Colaboração</w:t>
            </w:r>
          </w:p>
          <w:p w14:paraId="404E7BF8" w14:textId="77777777" w:rsidR="00AA4E1E" w:rsidRDefault="00AA4E1E" w:rsidP="00AA4E1E">
            <w:pPr>
              <w:spacing w:before="0" w:line="240" w:lineRule="auto"/>
              <w:jc w:val="center"/>
            </w:pPr>
            <w:r>
              <w:t>Repertório Cultural</w:t>
            </w:r>
          </w:p>
          <w:p w14:paraId="7994B5B1" w14:textId="69038DE9" w:rsidR="001D2FAF" w:rsidRDefault="001D2FAF">
            <w:pPr>
              <w:spacing w:before="0" w:line="240" w:lineRule="auto"/>
              <w:jc w:val="center"/>
            </w:pP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EA6E6" w14:textId="2B374EC2" w:rsidR="00AA4E1E" w:rsidRDefault="00AA4E1E" w:rsidP="00AA4E1E">
            <w:pPr>
              <w:spacing w:before="0" w:line="240" w:lineRule="auto"/>
              <w:jc w:val="center"/>
            </w:pPr>
            <w:r>
              <w:t>Educação de qualidade;</w:t>
            </w:r>
          </w:p>
          <w:p w14:paraId="59B5B6EC" w14:textId="77777777" w:rsidR="00AA4E1E" w:rsidRDefault="00AA4E1E" w:rsidP="00AA4E1E">
            <w:pPr>
              <w:spacing w:before="0" w:line="240" w:lineRule="auto"/>
              <w:jc w:val="center"/>
            </w:pPr>
            <w:r>
              <w:t>Redução das desigualdades;</w:t>
            </w:r>
          </w:p>
          <w:p w14:paraId="590B5237" w14:textId="51C1FE72" w:rsidR="001D2FAF" w:rsidRDefault="001D2FAF">
            <w:pPr>
              <w:spacing w:before="0" w:line="240" w:lineRule="auto"/>
              <w:jc w:val="center"/>
            </w:pPr>
          </w:p>
        </w:tc>
      </w:tr>
    </w:tbl>
    <w:p w14:paraId="1F5A0B3C" w14:textId="17C2A939" w:rsidR="001D2FAF" w:rsidRDefault="001D2FAF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21E2B013" w14:textId="10897D81" w:rsidR="00AA4E1E" w:rsidRDefault="00AA4E1E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28DFD47D" w14:textId="04129968" w:rsidR="00AA4E1E" w:rsidRDefault="00AA4E1E" w:rsidP="00AA4E1E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</w:t>
      </w:r>
      <w:r>
        <w:rPr>
          <w:rFonts w:ascii="Oswald" w:eastAsia="Oswald" w:hAnsi="Oswald" w:cs="Oswald"/>
          <w:color w:val="B45F06"/>
          <w:sz w:val="32"/>
          <w:szCs w:val="32"/>
        </w:rPr>
        <w:t>3</w:t>
      </w:r>
      <w:r>
        <w:rPr>
          <w:rFonts w:ascii="Oswald" w:eastAsia="Oswald" w:hAnsi="Oswald" w:cs="Oswald"/>
          <w:color w:val="B45F06"/>
          <w:sz w:val="32"/>
          <w:szCs w:val="32"/>
        </w:rPr>
        <w:t xml:space="preserve">: </w:t>
      </w:r>
      <w:r w:rsidRPr="00AA4E1E">
        <w:rPr>
          <w:rFonts w:ascii="Oswald" w:eastAsia="Oswald" w:hAnsi="Oswald" w:cs="Oswald"/>
          <w:color w:val="B45F06"/>
          <w:sz w:val="32"/>
          <w:szCs w:val="32"/>
        </w:rPr>
        <w:t>ESGOTO TRATADO, SINAL DE SABEDORIA</w:t>
      </w:r>
    </w:p>
    <w:p w14:paraId="2DE7920F" w14:textId="77777777" w:rsidR="00AA4E1E" w:rsidRDefault="00AA4E1E" w:rsidP="00AA4E1E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441B547B" w14:textId="77777777" w:rsidR="00AA4E1E" w:rsidRPr="00AA4E1E" w:rsidRDefault="00AA4E1E" w:rsidP="00AA4E1E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 w:rsidRPr="00AA4E1E">
        <w:rPr>
          <w:b/>
        </w:rPr>
        <w:t>O SUJEITO E SEU LUGAR NO MUNDO</w:t>
      </w:r>
    </w:p>
    <w:p w14:paraId="27DB0A57" w14:textId="6784CD6B" w:rsidR="00AA4E1E" w:rsidRDefault="00AA4E1E" w:rsidP="00AA4E1E">
      <w:pPr>
        <w:spacing w:before="0" w:line="240" w:lineRule="auto"/>
        <w:jc w:val="both"/>
        <w:rPr>
          <w:b/>
        </w:rPr>
      </w:pPr>
      <w:r w:rsidRPr="00AA4E1E">
        <w:rPr>
          <w:b/>
        </w:rPr>
        <w:t>TRABALHO E FORMAÇÃO SOCIOESPACIAL</w:t>
      </w:r>
    </w:p>
    <w:p w14:paraId="19286A9F" w14:textId="77777777" w:rsidR="00AA4E1E" w:rsidRDefault="00AA4E1E" w:rsidP="00AA4E1E">
      <w:pPr>
        <w:spacing w:before="0" w:line="240" w:lineRule="auto"/>
        <w:jc w:val="both"/>
        <w:rPr>
          <w:color w:val="783F04"/>
        </w:rPr>
      </w:pPr>
    </w:p>
    <w:p w14:paraId="3E8F2663" w14:textId="77777777" w:rsidR="00AA4E1E" w:rsidRDefault="00AA4E1E" w:rsidP="00AA4E1E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5FA28227" w14:textId="77777777" w:rsidR="00AA4E1E" w:rsidRDefault="00AA4E1E" w:rsidP="00AA4E1E">
      <w:pPr>
        <w:spacing w:before="0" w:line="240" w:lineRule="auto"/>
        <w:jc w:val="both"/>
      </w:pPr>
      <w:r>
        <w:t>Globalização e mundialização</w:t>
      </w:r>
    </w:p>
    <w:p w14:paraId="3476BE3D" w14:textId="491A54C4" w:rsidR="00AA4E1E" w:rsidRDefault="00AA4E1E" w:rsidP="00AA4E1E">
      <w:pPr>
        <w:spacing w:before="0" w:line="240" w:lineRule="auto"/>
        <w:jc w:val="both"/>
      </w:pPr>
      <w:r>
        <w:t>Inovações técnicas e tecnológicas: causa e consequência dos determinantes da dinâmica econômica mundial</w:t>
      </w:r>
    </w:p>
    <w:p w14:paraId="1232B2B5" w14:textId="77777777" w:rsidR="00AA4E1E" w:rsidRDefault="00AA4E1E" w:rsidP="00AA4E1E">
      <w:pPr>
        <w:spacing w:before="0" w:line="240" w:lineRule="auto"/>
        <w:jc w:val="both"/>
      </w:pPr>
    </w:p>
    <w:p w14:paraId="4A6CF0AB" w14:textId="77777777" w:rsidR="00AA4E1E" w:rsidRDefault="00AA4E1E" w:rsidP="00AA4E1E">
      <w:pPr>
        <w:pStyle w:val="Ttulo1"/>
        <w:spacing w:before="0" w:line="240" w:lineRule="auto"/>
        <w:jc w:val="both"/>
      </w:pPr>
      <w:r>
        <w:t>Objetivos de Aprendizagem e Desenvolvimento:</w:t>
      </w:r>
    </w:p>
    <w:p w14:paraId="11240BF1" w14:textId="77777777" w:rsidR="00AA4E1E" w:rsidRPr="00CA5967" w:rsidRDefault="00AA4E1E" w:rsidP="00CA5967">
      <w:pPr>
        <w:spacing w:before="0" w:line="240" w:lineRule="auto"/>
        <w:jc w:val="both"/>
        <w:rPr>
          <w:bCs/>
        </w:rPr>
      </w:pPr>
      <w:r w:rsidRPr="00CA5967">
        <w:rPr>
          <w:bCs/>
        </w:rPr>
        <w:t>(EF09G01) Debater diferenças e relações entre o local e o global, discutindo a pluralidade de sujeitos e lugares que constituem o mundo.</w:t>
      </w:r>
    </w:p>
    <w:p w14:paraId="2EEAE143" w14:textId="77777777" w:rsidR="00AA4E1E" w:rsidRPr="00CA5967" w:rsidRDefault="00AA4E1E" w:rsidP="00CA5967">
      <w:pPr>
        <w:spacing w:before="0" w:line="240" w:lineRule="auto"/>
        <w:jc w:val="both"/>
        <w:rPr>
          <w:bCs/>
        </w:rPr>
      </w:pPr>
      <w:r w:rsidRPr="00CA5967">
        <w:rPr>
          <w:bCs/>
        </w:rPr>
        <w:t>(EF09G02) Propor reflexões para uma melhor compreensão do mundo, a partir da análise de fatos e situações para compreender a integração mundial (econômica, política e cultural), comparando as diferentes interpretações: globalização e mundialização.</w:t>
      </w:r>
    </w:p>
    <w:p w14:paraId="11D78580" w14:textId="73433038" w:rsidR="00AA4E1E" w:rsidRPr="00CA5967" w:rsidRDefault="00AA4E1E" w:rsidP="00CA5967">
      <w:pPr>
        <w:spacing w:before="0" w:line="240" w:lineRule="auto"/>
        <w:jc w:val="both"/>
        <w:rPr>
          <w:bCs/>
        </w:rPr>
      </w:pPr>
      <w:r w:rsidRPr="00CA5967">
        <w:rPr>
          <w:bCs/>
        </w:rPr>
        <w:t>(EF08G16) Analisar a influência do desenvolvimento científico e tecnológico na caracterização econômica do espaço mundial, em especial na América e na África.</w:t>
      </w:r>
    </w:p>
    <w:p w14:paraId="739DD25F" w14:textId="77777777" w:rsidR="00AA4E1E" w:rsidRDefault="00AA4E1E" w:rsidP="00AA4E1E">
      <w:pPr>
        <w:spacing w:before="0" w:line="240" w:lineRule="auto"/>
      </w:pPr>
    </w:p>
    <w:tbl>
      <w:tblPr>
        <w:tblW w:w="9345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AA4E1E" w14:paraId="6197A522" w14:textId="77777777" w:rsidTr="002770EE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93B39" w14:textId="77777777" w:rsidR="00AA4E1E" w:rsidRDefault="00AA4E1E" w:rsidP="002770EE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1A445" w14:textId="77777777" w:rsidR="00AA4E1E" w:rsidRDefault="00AA4E1E" w:rsidP="002770EE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AA4E1E" w14:paraId="7784A83B" w14:textId="77777777" w:rsidTr="002770EE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E8288" w14:textId="77777777" w:rsidR="00AA4E1E" w:rsidRDefault="00AA4E1E" w:rsidP="00AA4E1E">
            <w:pPr>
              <w:spacing w:before="0" w:line="240" w:lineRule="auto"/>
              <w:jc w:val="center"/>
            </w:pPr>
            <w:r>
              <w:t>Pensamento Científico, Crítico e Criativo</w:t>
            </w:r>
          </w:p>
          <w:p w14:paraId="6602582C" w14:textId="77777777" w:rsidR="00AA4E1E" w:rsidRDefault="00AA4E1E" w:rsidP="00AA4E1E">
            <w:pPr>
              <w:spacing w:before="0" w:line="240" w:lineRule="auto"/>
              <w:jc w:val="center"/>
            </w:pPr>
            <w:r>
              <w:t>Resolução de Problemas</w:t>
            </w:r>
          </w:p>
          <w:p w14:paraId="4856FA46" w14:textId="77777777" w:rsidR="00AA4E1E" w:rsidRDefault="00AA4E1E" w:rsidP="00AA4E1E">
            <w:pPr>
              <w:spacing w:before="0" w:line="240" w:lineRule="auto"/>
            </w:pP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BD912" w14:textId="19AB70CE" w:rsidR="00AA4E1E" w:rsidRDefault="00AA4E1E" w:rsidP="00AA4E1E">
            <w:pPr>
              <w:spacing w:before="0" w:line="240" w:lineRule="auto"/>
              <w:jc w:val="center"/>
            </w:pPr>
            <w:r>
              <w:t>Educação de qualidade</w:t>
            </w:r>
          </w:p>
          <w:p w14:paraId="65C38AA9" w14:textId="77777777" w:rsidR="00AA4E1E" w:rsidRDefault="00AA4E1E" w:rsidP="00AA4E1E">
            <w:pPr>
              <w:spacing w:before="0" w:line="240" w:lineRule="auto"/>
              <w:jc w:val="center"/>
            </w:pPr>
            <w:r>
              <w:t>Energia Limpa e Acessível</w:t>
            </w:r>
          </w:p>
          <w:p w14:paraId="119AB7AA" w14:textId="77777777" w:rsidR="00AA4E1E" w:rsidRDefault="00AA4E1E" w:rsidP="002770EE">
            <w:pPr>
              <w:spacing w:before="0" w:line="240" w:lineRule="auto"/>
              <w:jc w:val="center"/>
            </w:pPr>
          </w:p>
        </w:tc>
      </w:tr>
    </w:tbl>
    <w:p w14:paraId="3736D778" w14:textId="77777777" w:rsidR="00AA4E1E" w:rsidRDefault="00AA4E1E" w:rsidP="00AA4E1E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05A084F9" w14:textId="355E9F77" w:rsidR="00AA4E1E" w:rsidRDefault="00AA4E1E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0A1864F6" w14:textId="64E5E4D7" w:rsidR="00AA4E1E" w:rsidRDefault="00AA4E1E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46170B0B" w14:textId="53452C3F" w:rsidR="00AA4E1E" w:rsidRDefault="00AA4E1E" w:rsidP="00AA4E1E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</w:t>
      </w:r>
      <w:r>
        <w:rPr>
          <w:rFonts w:ascii="Oswald" w:eastAsia="Oswald" w:hAnsi="Oswald" w:cs="Oswald"/>
          <w:color w:val="B45F06"/>
          <w:sz w:val="32"/>
          <w:szCs w:val="32"/>
        </w:rPr>
        <w:t>4</w:t>
      </w:r>
      <w:r>
        <w:rPr>
          <w:rFonts w:ascii="Oswald" w:eastAsia="Oswald" w:hAnsi="Oswald" w:cs="Oswald"/>
          <w:color w:val="B45F06"/>
          <w:sz w:val="32"/>
          <w:szCs w:val="32"/>
        </w:rPr>
        <w:t xml:space="preserve">: </w:t>
      </w:r>
      <w:r w:rsidRPr="00AA4E1E">
        <w:rPr>
          <w:rFonts w:ascii="Oswald" w:eastAsia="Oswald" w:hAnsi="Oswald" w:cs="Oswald"/>
          <w:color w:val="B45F06"/>
          <w:sz w:val="32"/>
          <w:szCs w:val="32"/>
        </w:rPr>
        <w:t>A RIQUEZA DOS PAÍSES</w:t>
      </w:r>
    </w:p>
    <w:p w14:paraId="7D0F70F8" w14:textId="77777777" w:rsidR="00AA4E1E" w:rsidRDefault="00AA4E1E" w:rsidP="00AA4E1E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546DE157" w14:textId="43884C3D" w:rsidR="00AA4E1E" w:rsidRDefault="00AA4E1E" w:rsidP="00AA4E1E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 w:rsidRPr="00AA4E1E">
        <w:rPr>
          <w:b/>
        </w:rPr>
        <w:t>FORMAS DE REPRESENTAÇÃO E PENSAMENTO ESPACIAL</w:t>
      </w:r>
    </w:p>
    <w:p w14:paraId="166A9B34" w14:textId="77777777" w:rsidR="00AA4E1E" w:rsidRDefault="00AA4E1E" w:rsidP="00AA4E1E">
      <w:pPr>
        <w:spacing w:before="0" w:line="240" w:lineRule="auto"/>
        <w:jc w:val="both"/>
        <w:rPr>
          <w:color w:val="783F04"/>
        </w:rPr>
      </w:pPr>
    </w:p>
    <w:p w14:paraId="12D0D024" w14:textId="77777777" w:rsidR="00AA4E1E" w:rsidRDefault="00AA4E1E" w:rsidP="00AA4E1E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6FCDBC08" w14:textId="6E5294CC" w:rsidR="00AA4E1E" w:rsidRDefault="00AA4E1E" w:rsidP="00AA4E1E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r w:rsidRPr="00AA4E1E">
        <w:rPr>
          <w:rFonts w:ascii="Droid Serif" w:eastAsia="Droid Serif" w:hAnsi="Droid Serif" w:cs="Droid Serif"/>
          <w:color w:val="666666"/>
          <w:sz w:val="22"/>
          <w:szCs w:val="22"/>
        </w:rPr>
        <w:t>Cartografia: anamorfose, croquis e mapas temáticos da Europa, Ásia, África e Oceania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.</w:t>
      </w:r>
    </w:p>
    <w:p w14:paraId="42B37FA2" w14:textId="77777777" w:rsidR="00AA4E1E" w:rsidRDefault="00AA4E1E" w:rsidP="00AA4E1E">
      <w:pPr>
        <w:spacing w:before="0" w:line="240" w:lineRule="auto"/>
        <w:jc w:val="both"/>
      </w:pPr>
    </w:p>
    <w:p w14:paraId="7B344616" w14:textId="77777777" w:rsidR="00AA4E1E" w:rsidRDefault="00AA4E1E" w:rsidP="00AA4E1E">
      <w:pPr>
        <w:pStyle w:val="Ttulo1"/>
        <w:spacing w:before="0" w:line="240" w:lineRule="auto"/>
        <w:jc w:val="both"/>
      </w:pPr>
      <w:r>
        <w:t>Objetivos de Aprendizagem e Desenvolvimento:</w:t>
      </w:r>
    </w:p>
    <w:p w14:paraId="03B07B9E" w14:textId="77777777" w:rsidR="00AA4E1E" w:rsidRPr="00CA5967" w:rsidRDefault="00AA4E1E" w:rsidP="00CA5967">
      <w:pPr>
        <w:spacing w:before="0" w:line="240" w:lineRule="auto"/>
        <w:jc w:val="both"/>
        <w:rPr>
          <w:bCs/>
        </w:rPr>
      </w:pPr>
      <w:r w:rsidRPr="00CA5967">
        <w:rPr>
          <w:bCs/>
        </w:rPr>
        <w:t>(EF09G10) Produzir e interpretar cartogramas, mapas esquemáticos (croquis) e anamorfoses sobre Europa, Ásia, África e Oceania.</w:t>
      </w:r>
    </w:p>
    <w:p w14:paraId="2483217C" w14:textId="77777777" w:rsidR="00AA4E1E" w:rsidRPr="00CA5967" w:rsidRDefault="00AA4E1E" w:rsidP="00CA5967">
      <w:pPr>
        <w:spacing w:before="0" w:line="240" w:lineRule="auto"/>
        <w:jc w:val="both"/>
        <w:rPr>
          <w:bCs/>
        </w:rPr>
      </w:pPr>
      <w:r w:rsidRPr="00CA5967">
        <w:rPr>
          <w:bCs/>
        </w:rPr>
        <w:t>(EF09G11) Identificar as diferentes projeções cartográficas e anamorfoses de questões sociais, ambientais, aspectos naturais e de saúde.</w:t>
      </w:r>
    </w:p>
    <w:p w14:paraId="548388CA" w14:textId="3637980E" w:rsidR="00AA4E1E" w:rsidRPr="00CA5967" w:rsidRDefault="00AA4E1E" w:rsidP="00CA5967">
      <w:pPr>
        <w:spacing w:before="0" w:line="240" w:lineRule="auto"/>
        <w:jc w:val="both"/>
        <w:rPr>
          <w:bCs/>
        </w:rPr>
      </w:pPr>
      <w:r w:rsidRPr="00CA5967">
        <w:rPr>
          <w:bCs/>
        </w:rPr>
        <w:t>(EF09G17) Compreender e analisar o papel dos blocos econômicos e geopolíticos tendo como referência a divisão internacional do trabalho e a nova ordem econômica.</w:t>
      </w:r>
    </w:p>
    <w:p w14:paraId="0DD12AA1" w14:textId="77777777" w:rsidR="00AA4E1E" w:rsidRDefault="00AA4E1E" w:rsidP="00AA4E1E">
      <w:pPr>
        <w:spacing w:before="0" w:line="240" w:lineRule="auto"/>
      </w:pPr>
    </w:p>
    <w:tbl>
      <w:tblPr>
        <w:tblW w:w="9345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AA4E1E" w14:paraId="3A5F7D47" w14:textId="77777777" w:rsidTr="002770EE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39947" w14:textId="77777777" w:rsidR="00AA4E1E" w:rsidRDefault="00AA4E1E" w:rsidP="002770EE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C2836" w14:textId="77777777" w:rsidR="00AA4E1E" w:rsidRDefault="00AA4E1E" w:rsidP="002770EE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AA4E1E" w14:paraId="20549DC4" w14:textId="77777777" w:rsidTr="002770EE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EE3CF" w14:textId="47B348BA" w:rsidR="00AA4E1E" w:rsidRDefault="00AA4E1E" w:rsidP="00AA4E1E">
            <w:pPr>
              <w:spacing w:before="0" w:line="240" w:lineRule="auto"/>
              <w:jc w:val="center"/>
            </w:pPr>
            <w:r>
              <w:t>Empatia e Colaboração</w:t>
            </w:r>
          </w:p>
          <w:p w14:paraId="2FD634C5" w14:textId="77777777" w:rsidR="00AA4E1E" w:rsidRDefault="00AA4E1E" w:rsidP="00AA4E1E">
            <w:pPr>
              <w:spacing w:before="0" w:line="240" w:lineRule="auto"/>
              <w:jc w:val="center"/>
            </w:pPr>
            <w:r>
              <w:t>Resolução de Problemas</w:t>
            </w:r>
          </w:p>
          <w:p w14:paraId="606AD70D" w14:textId="77777777" w:rsidR="00AA4E1E" w:rsidRDefault="00AA4E1E" w:rsidP="002770EE">
            <w:pPr>
              <w:spacing w:before="0" w:line="240" w:lineRule="auto"/>
              <w:jc w:val="center"/>
            </w:pP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F29F8F" w14:textId="1BBFEEC8" w:rsidR="00AA4E1E" w:rsidRDefault="00AA4E1E" w:rsidP="00AA4E1E">
            <w:pPr>
              <w:spacing w:before="0" w:line="240" w:lineRule="auto"/>
              <w:jc w:val="center"/>
            </w:pPr>
            <w:r>
              <w:t>Erradicação da pobreza</w:t>
            </w:r>
          </w:p>
          <w:p w14:paraId="3BDFE061" w14:textId="6FBC095C" w:rsidR="00AA4E1E" w:rsidRDefault="00AA4E1E" w:rsidP="00AA4E1E">
            <w:pPr>
              <w:spacing w:before="0" w:line="240" w:lineRule="auto"/>
              <w:jc w:val="center"/>
            </w:pPr>
            <w:r>
              <w:t>Educação de qualidade</w:t>
            </w:r>
          </w:p>
          <w:p w14:paraId="3F043AE8" w14:textId="77777777" w:rsidR="00AA4E1E" w:rsidRDefault="00AA4E1E" w:rsidP="002770EE">
            <w:pPr>
              <w:spacing w:before="0" w:line="240" w:lineRule="auto"/>
              <w:jc w:val="center"/>
            </w:pPr>
          </w:p>
        </w:tc>
      </w:tr>
    </w:tbl>
    <w:p w14:paraId="6935269E" w14:textId="77777777" w:rsidR="00AA4E1E" w:rsidRDefault="00AA4E1E" w:rsidP="00AA4E1E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62890424" w14:textId="0C70856F" w:rsidR="00AA4E1E" w:rsidRDefault="00AA4E1E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53BBB2CA" w14:textId="62C6C373" w:rsidR="00AA4E1E" w:rsidRDefault="00AA4E1E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5CD3BDD2" w14:textId="12C1193A" w:rsidR="00AA4E1E" w:rsidRDefault="00AA4E1E" w:rsidP="00AA4E1E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  <w:r>
        <w:rPr>
          <w:rFonts w:ascii="Oswald" w:eastAsia="Oswald" w:hAnsi="Oswald" w:cs="Oswald"/>
          <w:color w:val="B45F06"/>
          <w:sz w:val="32"/>
          <w:szCs w:val="32"/>
        </w:rPr>
        <w:t xml:space="preserve">Atividade </w:t>
      </w:r>
      <w:r>
        <w:rPr>
          <w:rFonts w:ascii="Oswald" w:eastAsia="Oswald" w:hAnsi="Oswald" w:cs="Oswald"/>
          <w:color w:val="B45F06"/>
          <w:sz w:val="32"/>
          <w:szCs w:val="32"/>
        </w:rPr>
        <w:t>5</w:t>
      </w:r>
      <w:r>
        <w:rPr>
          <w:rFonts w:ascii="Oswald" w:eastAsia="Oswald" w:hAnsi="Oswald" w:cs="Oswald"/>
          <w:color w:val="B45F06"/>
          <w:sz w:val="32"/>
          <w:szCs w:val="32"/>
        </w:rPr>
        <w:t xml:space="preserve">: </w:t>
      </w:r>
      <w:r w:rsidRPr="00AA4E1E">
        <w:rPr>
          <w:rFonts w:ascii="Oswald" w:eastAsia="Oswald" w:hAnsi="Oswald" w:cs="Oswald"/>
          <w:color w:val="B45F06"/>
          <w:sz w:val="32"/>
          <w:szCs w:val="32"/>
        </w:rPr>
        <w:t>DESLOCAMENTO FORÇADO DE PESSOAS NO MUNDO</w:t>
      </w:r>
    </w:p>
    <w:p w14:paraId="4225FAFA" w14:textId="77777777" w:rsidR="00AA4E1E" w:rsidRDefault="00AA4E1E" w:rsidP="00AA4E1E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461A32EB" w14:textId="12ACEC0E" w:rsidR="00AA4E1E" w:rsidRDefault="00AA4E1E" w:rsidP="00AA4E1E">
      <w:pPr>
        <w:spacing w:before="0" w:line="240" w:lineRule="auto"/>
        <w:jc w:val="both"/>
        <w:rPr>
          <w:b/>
        </w:rPr>
      </w:pPr>
      <w:r>
        <w:rPr>
          <w:rFonts w:ascii="Oswald" w:eastAsia="Oswald" w:hAnsi="Oswald" w:cs="Oswald"/>
          <w:color w:val="B45F06"/>
          <w:sz w:val="28"/>
          <w:szCs w:val="28"/>
        </w:rPr>
        <w:t>Eixo:</w:t>
      </w:r>
      <w:r>
        <w:rPr>
          <w:color w:val="783F04"/>
        </w:rPr>
        <w:t xml:space="preserve"> </w:t>
      </w:r>
      <w:r w:rsidRPr="00AA4E1E">
        <w:rPr>
          <w:b/>
        </w:rPr>
        <w:t>O SUJEITO E SEU LUGAR NO MUNDO</w:t>
      </w:r>
    </w:p>
    <w:p w14:paraId="76204300" w14:textId="77777777" w:rsidR="00AA4E1E" w:rsidRDefault="00AA4E1E" w:rsidP="00AA4E1E">
      <w:pPr>
        <w:spacing w:before="0" w:line="240" w:lineRule="auto"/>
        <w:jc w:val="both"/>
        <w:rPr>
          <w:color w:val="783F04"/>
        </w:rPr>
      </w:pPr>
    </w:p>
    <w:p w14:paraId="4EB74AD7" w14:textId="77777777" w:rsidR="00AA4E1E" w:rsidRDefault="00AA4E1E" w:rsidP="00AA4E1E">
      <w:pPr>
        <w:spacing w:before="0" w:line="240" w:lineRule="auto"/>
        <w:jc w:val="both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B45F06"/>
          <w:sz w:val="28"/>
          <w:szCs w:val="28"/>
        </w:rPr>
        <w:t xml:space="preserve">Objeto de Conhecimento: </w:t>
      </w:r>
    </w:p>
    <w:p w14:paraId="68BEED0D" w14:textId="44093084" w:rsidR="00AA4E1E" w:rsidRDefault="00AA4E1E" w:rsidP="00AA4E1E">
      <w:pPr>
        <w:pStyle w:val="Ttulo1"/>
        <w:spacing w:before="0" w:line="240" w:lineRule="auto"/>
        <w:jc w:val="both"/>
        <w:rPr>
          <w:rFonts w:ascii="Droid Serif" w:eastAsia="Droid Serif" w:hAnsi="Droid Serif" w:cs="Droid Serif"/>
          <w:color w:val="666666"/>
          <w:sz w:val="22"/>
          <w:szCs w:val="22"/>
        </w:rPr>
      </w:pPr>
      <w:r w:rsidRPr="00AA4E1E">
        <w:rPr>
          <w:rFonts w:ascii="Droid Serif" w:eastAsia="Droid Serif" w:hAnsi="Droid Serif" w:cs="Droid Serif"/>
          <w:color w:val="666666"/>
          <w:sz w:val="22"/>
          <w:szCs w:val="22"/>
        </w:rPr>
        <w:t>Globalização e mundialização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>.</w:t>
      </w:r>
    </w:p>
    <w:p w14:paraId="7F98E87B" w14:textId="77777777" w:rsidR="00AA4E1E" w:rsidRDefault="00AA4E1E" w:rsidP="00AA4E1E">
      <w:pPr>
        <w:spacing w:before="0" w:line="240" w:lineRule="auto"/>
        <w:jc w:val="both"/>
      </w:pPr>
    </w:p>
    <w:p w14:paraId="281BB1F1" w14:textId="77777777" w:rsidR="00AA4E1E" w:rsidRDefault="00AA4E1E" w:rsidP="00AA4E1E">
      <w:pPr>
        <w:pStyle w:val="Ttulo1"/>
        <w:spacing w:before="0" w:line="240" w:lineRule="auto"/>
        <w:jc w:val="both"/>
      </w:pPr>
      <w:r>
        <w:t>Objetivos de Aprendizagem e Desenvolvimento:</w:t>
      </w:r>
    </w:p>
    <w:p w14:paraId="61868751" w14:textId="77777777" w:rsidR="00AA4E1E" w:rsidRPr="00CA5967" w:rsidRDefault="00AA4E1E" w:rsidP="00CA5967">
      <w:pPr>
        <w:spacing w:before="0" w:line="240" w:lineRule="auto"/>
        <w:jc w:val="both"/>
        <w:rPr>
          <w:bCs/>
        </w:rPr>
      </w:pPr>
      <w:r w:rsidRPr="00CA5967">
        <w:rPr>
          <w:bCs/>
        </w:rPr>
        <w:t>(EF09G02) Propor reflexões para uma melhor compreensão do mundo, a partir da análise de fatos e situações para compreender a integração mundial (econômica, política e cultural), comparando as diferentes interpretações: globalização e mundialização.</w:t>
      </w:r>
    </w:p>
    <w:p w14:paraId="01021681" w14:textId="77777777" w:rsidR="00AA4E1E" w:rsidRPr="00CA5967" w:rsidRDefault="00AA4E1E" w:rsidP="00CA5967">
      <w:pPr>
        <w:spacing w:before="0" w:line="240" w:lineRule="auto"/>
        <w:jc w:val="both"/>
        <w:rPr>
          <w:bCs/>
        </w:rPr>
      </w:pPr>
      <w:r w:rsidRPr="00CA5967">
        <w:rPr>
          <w:bCs/>
        </w:rPr>
        <w:t>(EF09G04) Analisar o reordenamento territorial, político e econômico africano a partir da atual globalização e da Nova Ordem Mundial.</w:t>
      </w:r>
    </w:p>
    <w:p w14:paraId="482611CE" w14:textId="77777777" w:rsidR="00AA4E1E" w:rsidRPr="00CA5967" w:rsidRDefault="00AA4E1E" w:rsidP="00CA5967">
      <w:pPr>
        <w:spacing w:before="0" w:line="240" w:lineRule="auto"/>
        <w:jc w:val="both"/>
        <w:rPr>
          <w:bCs/>
        </w:rPr>
      </w:pPr>
      <w:r w:rsidRPr="00CA5967">
        <w:rPr>
          <w:bCs/>
        </w:rPr>
        <w:lastRenderedPageBreak/>
        <w:t>(EF09G05) Identificar os principais movimentos nacionalistas e separatistas no mundo, com destaque para a região do Oriente Médio.</w:t>
      </w:r>
    </w:p>
    <w:p w14:paraId="7785D57D" w14:textId="77777777" w:rsidR="00AA4E1E" w:rsidRPr="00CA5967" w:rsidRDefault="00AA4E1E" w:rsidP="00CA5967">
      <w:pPr>
        <w:spacing w:before="0" w:line="240" w:lineRule="auto"/>
        <w:jc w:val="both"/>
        <w:rPr>
          <w:bCs/>
        </w:rPr>
      </w:pPr>
      <w:r w:rsidRPr="00CA5967">
        <w:rPr>
          <w:bCs/>
        </w:rPr>
        <w:t>(EF09G10) Produzir e interpretar cartogramas, mapas esquemáticos (croquis) e anamorfoses sobre Europa, Ásia, África e Oceania.</w:t>
      </w:r>
    </w:p>
    <w:p w14:paraId="645C16EB" w14:textId="77777777" w:rsidR="00AA4E1E" w:rsidRPr="00CA5967" w:rsidRDefault="00AA4E1E" w:rsidP="00CA5967">
      <w:pPr>
        <w:spacing w:before="0" w:line="240" w:lineRule="auto"/>
        <w:jc w:val="both"/>
        <w:rPr>
          <w:bCs/>
        </w:rPr>
      </w:pPr>
      <w:r w:rsidRPr="00CA5967">
        <w:rPr>
          <w:bCs/>
        </w:rPr>
        <w:t>(EF09G11) Identificar as diferentes projeções cartográficas e anamorfoses de questões sociais, ambientais, aspectos naturais e de saúde.</w:t>
      </w:r>
    </w:p>
    <w:p w14:paraId="693EBCDE" w14:textId="573952D0" w:rsidR="00AA4E1E" w:rsidRDefault="00AA4E1E" w:rsidP="00CA5967">
      <w:pPr>
        <w:spacing w:before="0" w:line="240" w:lineRule="auto"/>
        <w:jc w:val="both"/>
        <w:rPr>
          <w:bCs/>
        </w:rPr>
      </w:pPr>
      <w:r w:rsidRPr="00CA5967">
        <w:rPr>
          <w:bCs/>
        </w:rPr>
        <w:t>(EF09G12) Identificar e compreender os fluxos populacionais e de capitais, por meio de produção e interpretação de mapas de fluxos, cartogramas, gráficos, tabelas, imagens e textos multimodais.</w:t>
      </w:r>
    </w:p>
    <w:p w14:paraId="4D2AE8A7" w14:textId="77777777" w:rsidR="00CA5967" w:rsidRPr="00CA5967" w:rsidRDefault="00CA5967" w:rsidP="00CA5967">
      <w:pPr>
        <w:spacing w:before="0" w:line="240" w:lineRule="auto"/>
        <w:jc w:val="both"/>
        <w:rPr>
          <w:bCs/>
        </w:rPr>
      </w:pPr>
    </w:p>
    <w:tbl>
      <w:tblPr>
        <w:tblW w:w="9345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40"/>
      </w:tblGrid>
      <w:tr w:rsidR="00AA4E1E" w14:paraId="1F306642" w14:textId="77777777" w:rsidTr="002770EE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E090B4" w14:textId="77777777" w:rsidR="00AA4E1E" w:rsidRDefault="00AA4E1E" w:rsidP="002770EE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Matriz de Saberes</w:t>
            </w: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C0D21" w14:textId="77777777" w:rsidR="00AA4E1E" w:rsidRDefault="00AA4E1E" w:rsidP="002770EE">
            <w:pPr>
              <w:pStyle w:val="Ttulo2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Objetivos de Desenvolvimento Sustentável</w:t>
            </w:r>
          </w:p>
        </w:tc>
      </w:tr>
      <w:tr w:rsidR="00AA4E1E" w14:paraId="20256F20" w14:textId="77777777" w:rsidTr="002770EE">
        <w:trPr>
          <w:trHeight w:val="720"/>
        </w:trPr>
        <w:tc>
          <w:tcPr>
            <w:tcW w:w="4605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7F0AA" w14:textId="75EED5F1" w:rsidR="00AA4E1E" w:rsidRDefault="00AA4E1E" w:rsidP="00AA4E1E">
            <w:pPr>
              <w:spacing w:before="0" w:line="240" w:lineRule="auto"/>
              <w:jc w:val="center"/>
            </w:pPr>
            <w:r>
              <w:t>Empatia e Colaboração</w:t>
            </w:r>
          </w:p>
          <w:p w14:paraId="2DFE5690" w14:textId="60389667" w:rsidR="00AA4E1E" w:rsidRDefault="00AA4E1E" w:rsidP="00AA4E1E">
            <w:pPr>
              <w:spacing w:before="0" w:line="240" w:lineRule="auto"/>
              <w:jc w:val="center"/>
            </w:pPr>
            <w:r>
              <w:t>Resolução de Problemas</w:t>
            </w:r>
          </w:p>
          <w:p w14:paraId="114BACAE" w14:textId="77777777" w:rsidR="00AA4E1E" w:rsidRDefault="00AA4E1E" w:rsidP="002770EE">
            <w:pPr>
              <w:spacing w:before="0" w:line="240" w:lineRule="auto"/>
              <w:jc w:val="center"/>
            </w:pPr>
          </w:p>
        </w:tc>
        <w:tc>
          <w:tcPr>
            <w:tcW w:w="47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35013" w14:textId="5F11497A" w:rsidR="00AA4E1E" w:rsidRDefault="00AA4E1E" w:rsidP="00AA4E1E">
            <w:pPr>
              <w:spacing w:before="0" w:line="240" w:lineRule="auto"/>
              <w:jc w:val="center"/>
            </w:pPr>
            <w:r>
              <w:t>Erradicação da pobreza</w:t>
            </w:r>
          </w:p>
          <w:p w14:paraId="0A63B6FB" w14:textId="0581C939" w:rsidR="00AA4E1E" w:rsidRDefault="00AA4E1E" w:rsidP="00AA4E1E">
            <w:pPr>
              <w:spacing w:before="0" w:line="240" w:lineRule="auto"/>
              <w:jc w:val="center"/>
            </w:pPr>
            <w:r>
              <w:t>Educação de qualidade</w:t>
            </w:r>
          </w:p>
          <w:p w14:paraId="1A6141C9" w14:textId="77777777" w:rsidR="00AA4E1E" w:rsidRDefault="00AA4E1E" w:rsidP="002770EE">
            <w:pPr>
              <w:spacing w:before="0" w:line="240" w:lineRule="auto"/>
              <w:jc w:val="center"/>
            </w:pPr>
          </w:p>
        </w:tc>
      </w:tr>
    </w:tbl>
    <w:p w14:paraId="5724DBD2" w14:textId="77777777" w:rsidR="00AA4E1E" w:rsidRDefault="00AA4E1E" w:rsidP="00AA4E1E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p w14:paraId="7E450B55" w14:textId="77777777" w:rsidR="00AA4E1E" w:rsidRDefault="00AA4E1E">
      <w:pPr>
        <w:spacing w:before="0" w:line="240" w:lineRule="auto"/>
        <w:jc w:val="center"/>
        <w:rPr>
          <w:rFonts w:ascii="Oswald" w:eastAsia="Oswald" w:hAnsi="Oswald" w:cs="Oswald"/>
          <w:color w:val="B45F06"/>
          <w:sz w:val="32"/>
          <w:szCs w:val="32"/>
        </w:rPr>
      </w:pPr>
    </w:p>
    <w:sectPr w:rsidR="00AA4E1E">
      <w:footerReference w:type="default" r:id="rId8"/>
      <w:footerReference w:type="first" r:id="rId9"/>
      <w:pgSz w:w="11906" w:h="16838"/>
      <w:pgMar w:top="1133" w:right="1417" w:bottom="1133" w:left="1417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EB390" w14:textId="77777777" w:rsidR="008431BF" w:rsidRDefault="008431BF">
      <w:pPr>
        <w:spacing w:before="0" w:line="240" w:lineRule="auto"/>
      </w:pPr>
      <w:r>
        <w:separator/>
      </w:r>
    </w:p>
  </w:endnote>
  <w:endnote w:type="continuationSeparator" w:id="0">
    <w:p w14:paraId="7C07DE0D" w14:textId="77777777" w:rsidR="008431BF" w:rsidRDefault="008431B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90" w:name="_37o5xb65948r" w:colFirst="0" w:colLast="0"/>
  <w:bookmarkEnd w:id="190"/>
  <w:p w14:paraId="18F4FA60" w14:textId="77777777" w:rsidR="00AD0535" w:rsidRDefault="00AD0535">
    <w:pPr>
      <w:pStyle w:val="Ttulo4"/>
      <w:pBdr>
        <w:top w:val="nil"/>
        <w:left w:val="nil"/>
        <w:bottom w:val="nil"/>
        <w:right w:val="nil"/>
        <w:between w:val="nil"/>
      </w:pBdr>
      <w:rPr>
        <w:b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48D1C" w14:textId="77777777" w:rsidR="00AD0535" w:rsidRDefault="00AD0535">
    <w:pPr>
      <w:pStyle w:val="Ttulo4"/>
      <w:pBdr>
        <w:top w:val="nil"/>
        <w:left w:val="nil"/>
        <w:bottom w:val="nil"/>
        <w:right w:val="nil"/>
        <w:between w:val="nil"/>
      </w:pBdr>
    </w:pPr>
    <w:bookmarkStart w:id="191" w:name="_y0ojsicse0ov" w:colFirst="0" w:colLast="0"/>
    <w:bookmarkEnd w:id="19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2DBAF" w14:textId="77777777" w:rsidR="008431BF" w:rsidRDefault="008431BF">
      <w:pPr>
        <w:spacing w:before="0" w:line="240" w:lineRule="auto"/>
      </w:pPr>
      <w:r>
        <w:separator/>
      </w:r>
    </w:p>
  </w:footnote>
  <w:footnote w:type="continuationSeparator" w:id="0">
    <w:p w14:paraId="25CACF6B" w14:textId="77777777" w:rsidR="008431BF" w:rsidRDefault="008431B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36F1"/>
    <w:multiLevelType w:val="multilevel"/>
    <w:tmpl w:val="EE106F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B33EBC"/>
    <w:multiLevelType w:val="multilevel"/>
    <w:tmpl w:val="F2D2E7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EB6B61"/>
    <w:multiLevelType w:val="multilevel"/>
    <w:tmpl w:val="8938A9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8474C1"/>
    <w:multiLevelType w:val="multilevel"/>
    <w:tmpl w:val="BDA6FBB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AA1EF0"/>
    <w:multiLevelType w:val="multilevel"/>
    <w:tmpl w:val="0D68A1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83B7A0C"/>
    <w:multiLevelType w:val="multilevel"/>
    <w:tmpl w:val="CB38C53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422D23"/>
    <w:multiLevelType w:val="multilevel"/>
    <w:tmpl w:val="B73C072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51234E"/>
    <w:multiLevelType w:val="multilevel"/>
    <w:tmpl w:val="2D90686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1024433"/>
    <w:multiLevelType w:val="multilevel"/>
    <w:tmpl w:val="32D2FF1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FAF"/>
    <w:rsid w:val="000A7C56"/>
    <w:rsid w:val="000F413C"/>
    <w:rsid w:val="001B29E0"/>
    <w:rsid w:val="001D2FAF"/>
    <w:rsid w:val="002F6F68"/>
    <w:rsid w:val="00310E15"/>
    <w:rsid w:val="005C2466"/>
    <w:rsid w:val="006604F8"/>
    <w:rsid w:val="006849E6"/>
    <w:rsid w:val="007741C2"/>
    <w:rsid w:val="008431BF"/>
    <w:rsid w:val="00A12192"/>
    <w:rsid w:val="00AA4E1E"/>
    <w:rsid w:val="00AD0535"/>
    <w:rsid w:val="00CA5967"/>
    <w:rsid w:val="00CE32D6"/>
    <w:rsid w:val="00D11DEE"/>
    <w:rsid w:val="00E14800"/>
    <w:rsid w:val="00E57435"/>
    <w:rsid w:val="00F1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87A0"/>
  <w15:docId w15:val="{A827CBF0-930D-453B-832C-96518E2A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roid Serif" w:eastAsia="Droid Serif" w:hAnsi="Droid Serif" w:cs="Droid Serif"/>
        <w:color w:val="666666"/>
        <w:sz w:val="22"/>
        <w:szCs w:val="22"/>
        <w:lang w:val="pt-BR" w:eastAsia="pt-BR" w:bidi="ar-SA"/>
      </w:rPr>
    </w:rPrDefault>
    <w:pPrDefault>
      <w:pPr>
        <w:widowControl w:val="0"/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967"/>
  </w:style>
  <w:style w:type="paragraph" w:styleId="Ttulo1">
    <w:name w:val="heading 1"/>
    <w:basedOn w:val="Normal"/>
    <w:next w:val="Normal"/>
    <w:link w:val="Ttulo1Char"/>
    <w:uiPriority w:val="9"/>
    <w:qFormat/>
    <w:pPr>
      <w:spacing w:before="480"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spacing w:line="240" w:lineRule="auto"/>
      <w:outlineLvl w:val="1"/>
    </w:pPr>
    <w:rPr>
      <w:rFonts w:ascii="Oswald" w:eastAsia="Oswald" w:hAnsi="Oswald" w:cs="Oswald"/>
      <w:color w:val="783F04"/>
    </w:rPr>
  </w:style>
  <w:style w:type="paragraph" w:styleId="Ttulo3">
    <w:name w:val="heading 3"/>
    <w:basedOn w:val="Normal"/>
    <w:next w:val="Normal"/>
    <w:uiPriority w:val="9"/>
    <w:unhideWhenUsed/>
    <w:qFormat/>
    <w:pPr>
      <w:spacing w:line="240" w:lineRule="auto"/>
      <w:jc w:val="center"/>
      <w:outlineLvl w:val="2"/>
    </w:pPr>
    <w:rPr>
      <w:b/>
      <w:color w:val="783F04"/>
      <w:sz w:val="36"/>
      <w:szCs w:val="36"/>
    </w:rPr>
  </w:style>
  <w:style w:type="paragraph" w:styleId="Ttulo4">
    <w:name w:val="heading 4"/>
    <w:basedOn w:val="Normal"/>
    <w:next w:val="Normal"/>
    <w:uiPriority w:val="9"/>
    <w:unhideWhenUsed/>
    <w:qFormat/>
    <w:pPr>
      <w:outlineLvl w:val="3"/>
    </w:pPr>
    <w:rPr>
      <w:rFonts w:ascii="Oswald" w:eastAsia="Oswald" w:hAnsi="Oswald" w:cs="Oswald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line="240" w:lineRule="auto"/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Subttulo">
    <w:name w:val="Subtitle"/>
    <w:basedOn w:val="Normal"/>
    <w:next w:val="Normal"/>
    <w:uiPriority w:val="11"/>
    <w:qFormat/>
    <w:pPr>
      <w:spacing w:before="120"/>
      <w:jc w:val="center"/>
    </w:pPr>
    <w:rPr>
      <w:i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A4E1E"/>
    <w:rPr>
      <w:rFonts w:ascii="Oswald" w:eastAsia="Oswald" w:hAnsi="Oswald" w:cs="Oswald"/>
      <w:color w:val="B45F06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A4E1E"/>
    <w:rPr>
      <w:rFonts w:ascii="Oswald" w:eastAsia="Oswald" w:hAnsi="Oswald" w:cs="Oswald"/>
      <w:color w:val="783F0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25</Pages>
  <Words>5066</Words>
  <Characters>27360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Karla De Oliveira Queiroz</cp:lastModifiedBy>
  <cp:revision>9</cp:revision>
  <dcterms:created xsi:type="dcterms:W3CDTF">2020-08-28T14:00:00Z</dcterms:created>
  <dcterms:modified xsi:type="dcterms:W3CDTF">2020-09-03T03:00:00Z</dcterms:modified>
</cp:coreProperties>
</file>