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6B36" w14:textId="77777777" w:rsidR="001D2FAF" w:rsidRDefault="00400727">
      <w:pPr>
        <w:pStyle w:val="Ttulo"/>
        <w:spacing w:before="240" w:after="240"/>
        <w:rPr>
          <w:color w:val="1155CC"/>
          <w:sz w:val="60"/>
          <w:szCs w:val="60"/>
        </w:rPr>
      </w:pPr>
      <w:bookmarkStart w:id="0" w:name="_4mdzazsgoq69" w:colFirst="0" w:colLast="0"/>
      <w:bookmarkEnd w:id="0"/>
      <w:r>
        <w:rPr>
          <w:color w:val="1155CC"/>
          <w:sz w:val="56"/>
          <w:szCs w:val="56"/>
        </w:rPr>
        <w:t>Trilhas de Aprendizagem - Volume 2</w:t>
      </w:r>
      <w:r>
        <w:rPr>
          <w:color w:val="1155CC"/>
          <w:sz w:val="60"/>
          <w:szCs w:val="60"/>
        </w:rPr>
        <w:t xml:space="preserve"> </w:t>
      </w:r>
    </w:p>
    <w:p w14:paraId="5B45B3FB" w14:textId="77777777" w:rsidR="001D2FAF" w:rsidRDefault="001D2FAF">
      <w:pPr>
        <w:pStyle w:val="Ttulo"/>
        <w:spacing w:before="240" w:after="240"/>
        <w:rPr>
          <w:color w:val="1155CC"/>
          <w:sz w:val="22"/>
          <w:szCs w:val="22"/>
        </w:rPr>
      </w:pPr>
      <w:bookmarkStart w:id="1" w:name="_nwn43dqxgspi" w:colFirst="0" w:colLast="0"/>
      <w:bookmarkEnd w:id="1"/>
    </w:p>
    <w:p w14:paraId="1C169B52" w14:textId="77777777" w:rsidR="001D2FAF" w:rsidRDefault="001D2FAF">
      <w:pPr>
        <w:pStyle w:val="Ttulo"/>
        <w:spacing w:before="240" w:after="240"/>
        <w:rPr>
          <w:color w:val="1155CC"/>
        </w:rPr>
      </w:pPr>
      <w:bookmarkStart w:id="2" w:name="_8kev3kenng9d" w:colFirst="0" w:colLast="0"/>
      <w:bookmarkEnd w:id="2"/>
    </w:p>
    <w:p w14:paraId="2A516B49" w14:textId="77777777" w:rsidR="001D2FAF" w:rsidRDefault="00400727">
      <w:pPr>
        <w:pStyle w:val="Ttulo"/>
        <w:spacing w:before="240" w:after="240"/>
        <w:rPr>
          <w:b/>
          <w:color w:val="1155CC"/>
        </w:rPr>
      </w:pPr>
      <w:bookmarkStart w:id="3" w:name="_qhnhsgrkf28w" w:colFirst="0" w:colLast="0"/>
      <w:bookmarkEnd w:id="3"/>
      <w:r>
        <w:rPr>
          <w:b/>
          <w:color w:val="1155CC"/>
        </w:rPr>
        <w:t>CIÊNCIAS NATURAIS</w:t>
      </w:r>
    </w:p>
    <w:p w14:paraId="108DA8D6" w14:textId="77777777" w:rsidR="001D2FAF" w:rsidRDefault="001D2FAF">
      <w:pPr>
        <w:pStyle w:val="Ttulo"/>
      </w:pPr>
      <w:bookmarkStart w:id="4" w:name="_3psia4r877dn" w:colFirst="0" w:colLast="0"/>
      <w:bookmarkEnd w:id="4"/>
    </w:p>
    <w:p w14:paraId="2592E100" w14:textId="77777777" w:rsidR="001D2FAF" w:rsidRDefault="00400727">
      <w:pPr>
        <w:pStyle w:val="Ttulo"/>
        <w:spacing w:before="240" w:after="240"/>
        <w:rPr>
          <w:sz w:val="72"/>
          <w:szCs w:val="72"/>
        </w:rPr>
      </w:pPr>
      <w:bookmarkStart w:id="5" w:name="_g2cyuqw9wq9h" w:colFirst="0" w:colLast="0"/>
      <w:bookmarkEnd w:id="5"/>
      <w:r>
        <w:rPr>
          <w:sz w:val="72"/>
          <w:szCs w:val="72"/>
        </w:rPr>
        <w:t>Os ODS, Matriz de Saberes e suas relações com os Objetivos de Aprendizagem e Desenvolvimento</w:t>
      </w:r>
    </w:p>
    <w:p w14:paraId="0ECE8CE0" w14:textId="77777777" w:rsidR="001D2FAF" w:rsidRDefault="001D2FAF"/>
    <w:p w14:paraId="24FF38FB" w14:textId="77777777" w:rsidR="001D2FAF" w:rsidRDefault="00400727">
      <w:pPr>
        <w:pStyle w:val="Ttulo"/>
        <w:pBdr>
          <w:top w:val="nil"/>
          <w:left w:val="nil"/>
          <w:bottom w:val="nil"/>
          <w:right w:val="nil"/>
          <w:between w:val="nil"/>
        </w:pBdr>
      </w:pPr>
      <w:bookmarkStart w:id="6" w:name="_waeicc19ol62" w:colFirst="0" w:colLast="0"/>
      <w:bookmarkEnd w:id="6"/>
      <w:r>
        <w:rPr>
          <w:noProof/>
        </w:rPr>
        <w:drawing>
          <wp:inline distT="114300" distB="114300" distL="114300" distR="114300" wp14:anchorId="5C6DAE2C" wp14:editId="76BFC2B8">
            <wp:extent cx="2143125" cy="21431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39B339" w14:textId="77777777" w:rsidR="001D2FAF" w:rsidRDefault="00400727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i w:val="0"/>
          <w:sz w:val="32"/>
          <w:szCs w:val="32"/>
        </w:rPr>
      </w:pPr>
      <w:bookmarkStart w:id="7" w:name="_dw2dac9r7xzm" w:colFirst="0" w:colLast="0"/>
      <w:bookmarkEnd w:id="7"/>
      <w:r>
        <w:rPr>
          <w:i w:val="0"/>
          <w:sz w:val="32"/>
          <w:szCs w:val="32"/>
        </w:rPr>
        <w:t>COPED - DIEFEM</w:t>
      </w:r>
    </w:p>
    <w:p w14:paraId="369D7AD5" w14:textId="77777777" w:rsidR="001D2FAF" w:rsidRDefault="001D2FAF">
      <w:pPr>
        <w:spacing w:before="400" w:line="276" w:lineRule="auto"/>
        <w:rPr>
          <w:b/>
          <w:color w:val="1155CC"/>
          <w:sz w:val="24"/>
          <w:szCs w:val="24"/>
        </w:rPr>
      </w:pPr>
    </w:p>
    <w:p w14:paraId="527E1139" w14:textId="77777777" w:rsidR="001D2FAF" w:rsidRDefault="001D2FAF">
      <w:pPr>
        <w:spacing w:before="400" w:line="276" w:lineRule="auto"/>
        <w:rPr>
          <w:b/>
          <w:color w:val="1155CC"/>
          <w:sz w:val="24"/>
          <w:szCs w:val="24"/>
        </w:rPr>
      </w:pPr>
    </w:p>
    <w:p w14:paraId="49679B5D" w14:textId="77777777" w:rsidR="001D2FAF" w:rsidRDefault="00400727">
      <w:pPr>
        <w:spacing w:before="400" w:line="276" w:lineRule="auto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Organização:</w:t>
      </w:r>
    </w:p>
    <w:p w14:paraId="26C00897" w14:textId="77777777" w:rsidR="001D2FAF" w:rsidRDefault="0040072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 xml:space="preserve">Heloísa Maria de Morais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Giannichi</w:t>
      </w:r>
      <w:proofErr w:type="spellEnd"/>
      <w:r>
        <w:rPr>
          <w:rFonts w:ascii="Oswald" w:eastAsia="Oswald" w:hAnsi="Oswald" w:cs="Oswald"/>
          <w:color w:val="B45F06"/>
          <w:sz w:val="24"/>
          <w:szCs w:val="24"/>
        </w:rPr>
        <w:t xml:space="preserve"> e Leandro Alves dos Santos</w:t>
      </w:r>
    </w:p>
    <w:p w14:paraId="30165F79" w14:textId="77777777" w:rsidR="001D2FAF" w:rsidRDefault="00400727">
      <w:pPr>
        <w:spacing w:before="400" w:line="276" w:lineRule="auto"/>
        <w:rPr>
          <w:b/>
          <w:color w:val="999999"/>
          <w:sz w:val="16"/>
          <w:szCs w:val="16"/>
        </w:rPr>
      </w:pPr>
      <w:r>
        <w:rPr>
          <w:b/>
          <w:color w:val="1155CC"/>
          <w:sz w:val="24"/>
          <w:szCs w:val="24"/>
        </w:rPr>
        <w:t xml:space="preserve">Autoria, colaboração e revisão: </w:t>
      </w:r>
    </w:p>
    <w:p w14:paraId="65597DE5" w14:textId="77777777" w:rsidR="001D2FAF" w:rsidRDefault="00400727">
      <w:pPr>
        <w:spacing w:before="0" w:line="276" w:lineRule="auto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 xml:space="preserve">SME / DIEFEM - Heloísa Maria de Morais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Giannichi</w:t>
      </w:r>
      <w:proofErr w:type="spellEnd"/>
      <w:r>
        <w:rPr>
          <w:rFonts w:ascii="Oswald" w:eastAsia="Oswald" w:hAnsi="Oswald" w:cs="Oswald"/>
          <w:color w:val="B45F06"/>
          <w:sz w:val="24"/>
          <w:szCs w:val="24"/>
        </w:rPr>
        <w:t>, Leandro Alves dos Santos</w:t>
      </w:r>
    </w:p>
    <w:p w14:paraId="353FAB56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 xml:space="preserve">SME / NTC / NTF - Claudia Abrahão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Hamada</w:t>
      </w:r>
      <w:proofErr w:type="spellEnd"/>
      <w:r>
        <w:rPr>
          <w:rFonts w:ascii="Oswald" w:eastAsia="Oswald" w:hAnsi="Oswald" w:cs="Oswald"/>
          <w:color w:val="B45F06"/>
          <w:sz w:val="24"/>
          <w:szCs w:val="24"/>
        </w:rPr>
        <w:t>, Marcelo Barbosa de Oliveira e Mayra</w:t>
      </w:r>
    </w:p>
    <w:p w14:paraId="669CC05B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>DRE Butantã - Katia Aparecida de Castro Souza</w:t>
      </w:r>
    </w:p>
    <w:p w14:paraId="268C5327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>DRE Campo Limpo - James Andreas Maier</w:t>
      </w:r>
    </w:p>
    <w:p w14:paraId="705ECED0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>DRE Capela do Socorro - Eduardo Murakami da Silva</w:t>
      </w:r>
    </w:p>
    <w:p w14:paraId="003104FE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 xml:space="preserve">DRE Freguesia-Brasilândia - Keli Cristina Correia e Gisele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Beledelli</w:t>
      </w:r>
      <w:proofErr w:type="spellEnd"/>
      <w:r>
        <w:rPr>
          <w:rFonts w:ascii="Oswald" w:eastAsia="Oswald" w:hAnsi="Oswald" w:cs="Oswald"/>
          <w:color w:val="B45F06"/>
          <w:sz w:val="24"/>
          <w:szCs w:val="24"/>
        </w:rPr>
        <w:t xml:space="preserve"> Borges Alves</w:t>
      </w:r>
    </w:p>
    <w:p w14:paraId="73992876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 xml:space="preserve">DRE Guaianases - Juliana Gonçalves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Mutafi</w:t>
      </w:r>
      <w:proofErr w:type="spellEnd"/>
      <w:r>
        <w:rPr>
          <w:rFonts w:ascii="Oswald" w:eastAsia="Oswald" w:hAnsi="Oswald" w:cs="Oswald"/>
          <w:color w:val="B45F06"/>
          <w:sz w:val="24"/>
          <w:szCs w:val="24"/>
        </w:rPr>
        <w:t xml:space="preserve"> e Silvana Aparecida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Cipulla</w:t>
      </w:r>
      <w:proofErr w:type="spellEnd"/>
      <w:r>
        <w:rPr>
          <w:rFonts w:ascii="Oswald" w:eastAsia="Oswald" w:hAnsi="Oswald" w:cs="Oswald"/>
          <w:color w:val="B45F06"/>
          <w:sz w:val="24"/>
          <w:szCs w:val="24"/>
        </w:rPr>
        <w:t xml:space="preserve"> de Godoy</w:t>
      </w:r>
    </w:p>
    <w:p w14:paraId="55B22CCE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 xml:space="preserve">DRE Ipiranga -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Thioni</w:t>
      </w:r>
      <w:proofErr w:type="spellEnd"/>
      <w:r>
        <w:rPr>
          <w:rFonts w:ascii="Oswald" w:eastAsia="Oswald" w:hAnsi="Oswald" w:cs="Oswald"/>
          <w:color w:val="B45F06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Carretti</w:t>
      </w:r>
      <w:proofErr w:type="spellEnd"/>
      <w:r>
        <w:rPr>
          <w:rFonts w:ascii="Oswald" w:eastAsia="Oswald" w:hAnsi="Oswald" w:cs="Oswald"/>
          <w:color w:val="B45F06"/>
          <w:sz w:val="24"/>
          <w:szCs w:val="24"/>
        </w:rPr>
        <w:t xml:space="preserve"> Di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Siervi</w:t>
      </w:r>
      <w:proofErr w:type="spellEnd"/>
    </w:p>
    <w:p w14:paraId="2F6DBF51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>DRE Itaquera - Jucilene Alves Gomes da Silva e Selma Andrea dos Santos Silva</w:t>
      </w:r>
    </w:p>
    <w:p w14:paraId="2051502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>DRE Jaçanã -Tremembé - Renata da Silva Gonçalves</w:t>
      </w:r>
    </w:p>
    <w:p w14:paraId="6A7CDE2E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>DRE São Miguel Paulista - Fabio Henrique Vicente</w:t>
      </w:r>
    </w:p>
    <w:p w14:paraId="536467C5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 xml:space="preserve">DRE Penha - Cintia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Mitsue</w:t>
      </w:r>
      <w:proofErr w:type="spellEnd"/>
      <w:r>
        <w:rPr>
          <w:rFonts w:ascii="Oswald" w:eastAsia="Oswald" w:hAnsi="Oswald" w:cs="Oswald"/>
          <w:color w:val="B45F06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Kamura</w:t>
      </w:r>
      <w:proofErr w:type="spellEnd"/>
    </w:p>
    <w:p w14:paraId="4DEDE155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 xml:space="preserve">DRE Pirituba-Jaguaré - Deise </w:t>
      </w:r>
      <w:proofErr w:type="spellStart"/>
      <w:r>
        <w:rPr>
          <w:rFonts w:ascii="Oswald" w:eastAsia="Oswald" w:hAnsi="Oswald" w:cs="Oswald"/>
          <w:color w:val="B45F06"/>
          <w:sz w:val="24"/>
          <w:szCs w:val="24"/>
        </w:rPr>
        <w:t>Tomazin</w:t>
      </w:r>
      <w:proofErr w:type="spellEnd"/>
      <w:r>
        <w:rPr>
          <w:rFonts w:ascii="Oswald" w:eastAsia="Oswald" w:hAnsi="Oswald" w:cs="Oswald"/>
          <w:color w:val="B45F06"/>
          <w:sz w:val="24"/>
          <w:szCs w:val="24"/>
        </w:rPr>
        <w:t xml:space="preserve"> Barbosa e Eduardo Bezerra de Souza</w:t>
      </w:r>
    </w:p>
    <w:p w14:paraId="39EA61E1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>DRE Santo Amaro - Paloma Damiana Rosa Cruz</w:t>
      </w:r>
    </w:p>
    <w:p w14:paraId="6FB9D312" w14:textId="5091BA0B" w:rsidR="001D2FAF" w:rsidRDefault="00902AF9">
      <w:pPr>
        <w:spacing w:before="0" w:line="240" w:lineRule="auto"/>
        <w:jc w:val="both"/>
        <w:rPr>
          <w:rFonts w:ascii="Oswald" w:eastAsia="Oswald" w:hAnsi="Oswald" w:cs="Oswald"/>
          <w:color w:val="B45F06"/>
          <w:sz w:val="24"/>
          <w:szCs w:val="24"/>
        </w:rPr>
      </w:pPr>
      <w:r>
        <w:rPr>
          <w:rFonts w:ascii="Oswald" w:eastAsia="Oswald" w:hAnsi="Oswald" w:cs="Oswald"/>
          <w:color w:val="B45F06"/>
          <w:sz w:val="24"/>
          <w:szCs w:val="24"/>
        </w:rPr>
        <w:t>DRE São</w:t>
      </w:r>
      <w:r w:rsidR="00400727">
        <w:rPr>
          <w:rFonts w:ascii="Oswald" w:eastAsia="Oswald" w:hAnsi="Oswald" w:cs="Oswald"/>
          <w:color w:val="B45F06"/>
          <w:sz w:val="24"/>
          <w:szCs w:val="24"/>
        </w:rPr>
        <w:t xml:space="preserve"> Mateus - Sérgio Eduardo Moreno </w:t>
      </w:r>
    </w:p>
    <w:p w14:paraId="46E34DAE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1927D4AB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28167066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7FE2CF72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3B3D32D0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35D32CB4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0166D8C0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6195EBAE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4F7F5950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639234F7" w14:textId="77777777" w:rsidR="001D2FAF" w:rsidRDefault="00400727">
      <w:pPr>
        <w:spacing w:before="400" w:line="276" w:lineRule="auto"/>
        <w:rPr>
          <w:b/>
          <w:color w:val="1155CC"/>
          <w:sz w:val="36"/>
          <w:szCs w:val="36"/>
        </w:rPr>
      </w:pPr>
      <w:r>
        <w:rPr>
          <w:b/>
          <w:color w:val="1155CC"/>
          <w:sz w:val="36"/>
          <w:szCs w:val="36"/>
        </w:rPr>
        <w:lastRenderedPageBreak/>
        <w:t>Índice: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25"/>
        <w:gridCol w:w="1335"/>
      </w:tblGrid>
      <w:tr w:rsidR="001D2FAF" w14:paraId="0CCB77CD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DEF0" w14:textId="77777777" w:rsidR="001D2FAF" w:rsidRDefault="00400727">
            <w:pPr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1º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9D04" w14:textId="77777777" w:rsidR="001D2FAF" w:rsidRDefault="0040072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3</w:t>
            </w:r>
          </w:p>
        </w:tc>
      </w:tr>
      <w:tr w:rsidR="001D2FAF" w14:paraId="3F2F74F9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A2AD" w14:textId="77777777" w:rsidR="001D2FAF" w:rsidRDefault="00400727">
            <w:pPr>
              <w:numPr>
                <w:ilvl w:val="0"/>
                <w:numId w:val="9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2º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B151" w14:textId="358F2A56" w:rsidR="001D2FAF" w:rsidRDefault="00902AF9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8</w:t>
            </w:r>
          </w:p>
        </w:tc>
      </w:tr>
      <w:tr w:rsidR="001D2FAF" w14:paraId="305BCC66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5ABD" w14:textId="77777777" w:rsidR="001D2FAF" w:rsidRDefault="00400727">
            <w:pPr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3º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B5D1" w14:textId="635431FF" w:rsidR="001D2FAF" w:rsidRDefault="00902AF9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12</w:t>
            </w:r>
          </w:p>
        </w:tc>
      </w:tr>
      <w:tr w:rsidR="001D2FAF" w14:paraId="5DB6A3D5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24BE" w14:textId="77777777" w:rsidR="001D2FAF" w:rsidRDefault="00400727">
            <w:pPr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4º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7600" w14:textId="452B24CD" w:rsidR="001D2FAF" w:rsidRDefault="0040072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</w:t>
            </w:r>
            <w:r w:rsidR="00902AF9">
              <w:rPr>
                <w:b/>
                <w:color w:val="1155CC"/>
                <w:sz w:val="36"/>
                <w:szCs w:val="36"/>
              </w:rPr>
              <w:t>7</w:t>
            </w:r>
          </w:p>
        </w:tc>
      </w:tr>
      <w:tr w:rsidR="001D2FAF" w14:paraId="13FC24AA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074F" w14:textId="77777777" w:rsidR="001D2FAF" w:rsidRDefault="00400727">
            <w:pPr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5º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2EE1" w14:textId="5318EE55" w:rsidR="001D2FAF" w:rsidRDefault="00902AF9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21</w:t>
            </w:r>
          </w:p>
        </w:tc>
      </w:tr>
      <w:tr w:rsidR="001D2FAF" w14:paraId="40184300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46B4" w14:textId="77777777" w:rsidR="001D2FAF" w:rsidRDefault="00400727">
            <w:pPr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6º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4307" w14:textId="7BEBF361" w:rsidR="001D2FAF" w:rsidRDefault="0040072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2</w:t>
            </w:r>
            <w:r w:rsidR="00902AF9">
              <w:rPr>
                <w:b/>
                <w:color w:val="1155CC"/>
                <w:sz w:val="36"/>
                <w:szCs w:val="36"/>
              </w:rPr>
              <w:t>4</w:t>
            </w:r>
          </w:p>
        </w:tc>
      </w:tr>
      <w:tr w:rsidR="001D2FAF" w14:paraId="2DBC7DB9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4092" w14:textId="77777777" w:rsidR="001D2FAF" w:rsidRDefault="00400727">
            <w:pPr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7º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1E9F" w14:textId="533D71E7" w:rsidR="001D2FAF" w:rsidRDefault="0040072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2</w:t>
            </w:r>
            <w:r w:rsidR="00902AF9">
              <w:rPr>
                <w:b/>
                <w:color w:val="1155CC"/>
                <w:sz w:val="36"/>
                <w:szCs w:val="36"/>
              </w:rPr>
              <w:t>7</w:t>
            </w:r>
          </w:p>
        </w:tc>
      </w:tr>
      <w:tr w:rsidR="001D2FAF" w14:paraId="2B0EF267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F262" w14:textId="77777777" w:rsidR="001D2FAF" w:rsidRDefault="00400727">
            <w:pPr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8º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5AB7" w14:textId="7972B8CE" w:rsidR="001D2FAF" w:rsidRDefault="00902AF9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30</w:t>
            </w:r>
          </w:p>
        </w:tc>
      </w:tr>
      <w:tr w:rsidR="001D2FAF" w14:paraId="5E816555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1DAD" w14:textId="77777777" w:rsidR="001D2FAF" w:rsidRDefault="00400727">
            <w:pPr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9º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61E6" w14:textId="523C49CB" w:rsidR="001D2FAF" w:rsidRDefault="0040072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3</w:t>
            </w:r>
            <w:r w:rsidR="00902AF9">
              <w:rPr>
                <w:b/>
                <w:color w:val="1155CC"/>
                <w:sz w:val="36"/>
                <w:szCs w:val="36"/>
              </w:rPr>
              <w:t>4</w:t>
            </w:r>
          </w:p>
        </w:tc>
      </w:tr>
    </w:tbl>
    <w:p w14:paraId="2519513C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574E3F17" w14:textId="77777777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6FD73C74" w14:textId="77777777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2F372BF2" w14:textId="2220EF70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648E5B3A" w14:textId="444E9B1C" w:rsidR="008D7113" w:rsidRDefault="008D7113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16A14F40" w14:textId="456A0811" w:rsidR="008D7113" w:rsidRDefault="008D7113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0FC44866" w14:textId="77777777" w:rsidR="008D7113" w:rsidRDefault="008D7113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729DBBDA" w14:textId="77777777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47AFCA9E" w14:textId="77777777" w:rsidR="001D2FAF" w:rsidRPr="00902AF9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902AF9">
        <w:rPr>
          <w:b/>
          <w:color w:val="1155CC"/>
          <w:sz w:val="36"/>
          <w:szCs w:val="36"/>
          <w:u w:val="single"/>
        </w:rPr>
        <w:lastRenderedPageBreak/>
        <w:t>1º ano</w:t>
      </w:r>
    </w:p>
    <w:p w14:paraId="3DFCED36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2B24F3FB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1: O TEMPO</w:t>
      </w:r>
    </w:p>
    <w:p w14:paraId="43B0A2F9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A690C89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5B12DB0E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D6A8884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B042763" w14:textId="77777777" w:rsidR="001D2FAF" w:rsidRDefault="00400727">
      <w:pPr>
        <w:spacing w:before="0" w:line="240" w:lineRule="auto"/>
        <w:jc w:val="both"/>
      </w:pPr>
      <w:r>
        <w:t xml:space="preserve">Sol, lua e estrelas </w:t>
      </w:r>
    </w:p>
    <w:p w14:paraId="6967EF7B" w14:textId="77777777" w:rsidR="001D2FAF" w:rsidRDefault="001D2FAF">
      <w:pPr>
        <w:spacing w:before="0" w:line="240" w:lineRule="auto"/>
        <w:jc w:val="both"/>
      </w:pPr>
    </w:p>
    <w:p w14:paraId="535B3EE3" w14:textId="77777777" w:rsidR="001D2FAF" w:rsidRDefault="00400727">
      <w:pPr>
        <w:pStyle w:val="Ttulo1"/>
        <w:spacing w:before="0" w:line="240" w:lineRule="auto"/>
        <w:jc w:val="both"/>
      </w:pPr>
      <w:bookmarkStart w:id="8" w:name="_57j4yoirr3oh" w:colFirst="0" w:colLast="0"/>
      <w:bookmarkEnd w:id="8"/>
      <w:r>
        <w:t>Objetivos de Aprendizagem e Desenvolvimento:</w:t>
      </w:r>
    </w:p>
    <w:p w14:paraId="6E88784F" w14:textId="77777777" w:rsidR="001D2FAF" w:rsidRDefault="00400727">
      <w:pPr>
        <w:spacing w:before="0" w:line="240" w:lineRule="auto"/>
        <w:jc w:val="both"/>
      </w:pPr>
      <w:r>
        <w:rPr>
          <w:b/>
        </w:rPr>
        <w:t xml:space="preserve">EF01C11- </w:t>
      </w:r>
      <w:r>
        <w:t>Diferenciar os períodos do dia e a escala de tempo próximo</w:t>
      </w:r>
    </w:p>
    <w:p w14:paraId="047C537B" w14:textId="77777777" w:rsidR="001D2FAF" w:rsidRDefault="001D2FAF">
      <w:pPr>
        <w:spacing w:before="0" w:line="240" w:lineRule="auto"/>
      </w:pPr>
    </w:p>
    <w:tbl>
      <w:tblPr>
        <w:tblStyle w:val="a0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6D09DC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B550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" w:name="_ab3o2id2ot14" w:colFirst="0" w:colLast="0"/>
            <w:bookmarkEnd w:id="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8A722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" w:name="_2ujkgz28aqho" w:colFirst="0" w:colLast="0"/>
            <w:bookmarkEnd w:id="1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8D4172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23170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F7478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tr w:rsidR="001D2FAF" w14:paraId="7505334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A15A7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D8E9F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638C98CF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23CF26A0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D099167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531C0EFC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O DIA E A NOITE </w:t>
      </w:r>
    </w:p>
    <w:p w14:paraId="7677A8F8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79A209C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1EE1FDE1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ED5683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C0C111F" w14:textId="77777777" w:rsidR="001D2FAF" w:rsidRDefault="00400727">
      <w:pPr>
        <w:spacing w:before="0" w:line="240" w:lineRule="auto"/>
        <w:jc w:val="both"/>
      </w:pPr>
      <w:r>
        <w:t xml:space="preserve">Sol, lua e estrelas </w:t>
      </w:r>
    </w:p>
    <w:p w14:paraId="35F9B7DE" w14:textId="77777777" w:rsidR="001D2FAF" w:rsidRDefault="001D2FAF">
      <w:pPr>
        <w:spacing w:before="0" w:line="240" w:lineRule="auto"/>
        <w:jc w:val="both"/>
      </w:pPr>
    </w:p>
    <w:p w14:paraId="480F7ED0" w14:textId="77777777" w:rsidR="001D2FAF" w:rsidRDefault="00400727">
      <w:pPr>
        <w:pStyle w:val="Ttulo1"/>
        <w:spacing w:before="0" w:line="240" w:lineRule="auto"/>
        <w:jc w:val="both"/>
      </w:pPr>
      <w:bookmarkStart w:id="11" w:name="_ppag3s6iep69" w:colFirst="0" w:colLast="0"/>
      <w:bookmarkEnd w:id="11"/>
      <w:r>
        <w:t>Objetivos de Aprendizagem e Desenvolvimento:</w:t>
      </w:r>
    </w:p>
    <w:p w14:paraId="1580D020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2" w:name="_of5tdar3zqyw" w:colFirst="0" w:colLast="0"/>
      <w:bookmarkEnd w:id="12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 xml:space="preserve">EF01C08-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Observar e nomear os astros no espaço, em especial, a Lua, o Sol e as estrelas.</w:t>
      </w:r>
    </w:p>
    <w:p w14:paraId="09BD17F2" w14:textId="77777777" w:rsidR="001D2FAF" w:rsidRDefault="001D2FAF">
      <w:pPr>
        <w:spacing w:before="0" w:line="240" w:lineRule="auto"/>
      </w:pPr>
    </w:p>
    <w:tbl>
      <w:tblPr>
        <w:tblStyle w:val="a1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A45CF0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C5ADC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" w:name="_uxkmqpo0mw37" w:colFirst="0" w:colLast="0"/>
            <w:bookmarkEnd w:id="1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6696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" w:name="_5xy435p0mzz1" w:colFirst="0" w:colLast="0"/>
            <w:bookmarkEnd w:id="1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7A1340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45E78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8DF08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4E55258A" w14:textId="781A2AD2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1EE9BC38" w14:textId="07E662A0" w:rsidR="008D7113" w:rsidRDefault="008D7113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2C624308" w14:textId="77777777" w:rsidR="008D7113" w:rsidRDefault="008D7113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25354FA3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3: LUZ E SOMBRA </w:t>
      </w:r>
    </w:p>
    <w:p w14:paraId="093CF7E2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2FE6083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73C93909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99DF800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C3FC76F" w14:textId="77777777" w:rsidR="001D2FAF" w:rsidRDefault="00400727">
      <w:pPr>
        <w:spacing w:before="0" w:line="240" w:lineRule="auto"/>
        <w:jc w:val="both"/>
      </w:pPr>
      <w:r>
        <w:t>Luz e sombra</w:t>
      </w:r>
    </w:p>
    <w:p w14:paraId="05D29FFB" w14:textId="77777777" w:rsidR="001D2FAF" w:rsidRDefault="001D2FAF">
      <w:pPr>
        <w:spacing w:before="0" w:line="240" w:lineRule="auto"/>
        <w:jc w:val="both"/>
      </w:pPr>
    </w:p>
    <w:p w14:paraId="7C500B90" w14:textId="77777777" w:rsidR="001D2FAF" w:rsidRDefault="00400727">
      <w:pPr>
        <w:pStyle w:val="Ttulo1"/>
        <w:spacing w:before="0" w:line="240" w:lineRule="auto"/>
        <w:jc w:val="both"/>
      </w:pPr>
      <w:bookmarkStart w:id="15" w:name="_nq5a9e2mtadr" w:colFirst="0" w:colLast="0"/>
      <w:bookmarkEnd w:id="15"/>
      <w:r>
        <w:t>Objetivos de Aprendizagem e Desenvolvimento:</w:t>
      </w:r>
    </w:p>
    <w:p w14:paraId="25D89A09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6" w:name="_sh60ikd5u4j3" w:colFirst="0" w:colLast="0"/>
      <w:bookmarkEnd w:id="16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EF01C10-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Investigar a sombra relacionando sua existência à ausência de luz.</w:t>
      </w:r>
    </w:p>
    <w:p w14:paraId="019A1587" w14:textId="77777777" w:rsidR="001D2FAF" w:rsidRDefault="001D2FAF">
      <w:pPr>
        <w:spacing w:before="0" w:line="240" w:lineRule="auto"/>
      </w:pPr>
    </w:p>
    <w:tbl>
      <w:tblPr>
        <w:tblStyle w:val="a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340B67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88FBF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" w:name="_2wsezzyaotar" w:colFirst="0" w:colLast="0"/>
            <w:bookmarkEnd w:id="1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F529B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" w:name="_35tv31dbjs6n" w:colFirst="0" w:colLast="0"/>
            <w:bookmarkEnd w:id="1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2F975F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51DF4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B019C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tr w:rsidR="001D2FAF" w14:paraId="02D82E5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E8834" w14:textId="77777777" w:rsidR="001D2FAF" w:rsidRDefault="00400727">
            <w:pPr>
              <w:spacing w:before="0" w:line="240" w:lineRule="auto"/>
              <w:jc w:val="center"/>
            </w:pPr>
            <w:r>
              <w:t>Resolver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BEAB6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3A75D056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54C65733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4: ESCULTURAS DE GELO</w:t>
      </w:r>
    </w:p>
    <w:p w14:paraId="580C15D8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2AEE2E6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>
        <w:t>Matéria, energia e suas transformações</w:t>
      </w:r>
    </w:p>
    <w:p w14:paraId="6A436CD1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7B270E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3A24C19" w14:textId="77777777" w:rsidR="001D2FAF" w:rsidRDefault="00400727">
      <w:pPr>
        <w:spacing w:before="0" w:line="240" w:lineRule="auto"/>
        <w:jc w:val="both"/>
      </w:pPr>
      <w:r>
        <w:t>Materiais e ambiente</w:t>
      </w:r>
    </w:p>
    <w:p w14:paraId="144E306E" w14:textId="77777777" w:rsidR="001D2FAF" w:rsidRDefault="001D2FAF">
      <w:pPr>
        <w:spacing w:before="0" w:line="240" w:lineRule="auto"/>
        <w:jc w:val="both"/>
      </w:pPr>
    </w:p>
    <w:p w14:paraId="16A49B2B" w14:textId="77777777" w:rsidR="001D2FAF" w:rsidRDefault="00400727">
      <w:pPr>
        <w:pStyle w:val="Ttulo1"/>
        <w:spacing w:before="0" w:line="240" w:lineRule="auto"/>
        <w:jc w:val="both"/>
      </w:pPr>
      <w:bookmarkStart w:id="19" w:name="_dvg9bkkiig5d" w:colFirst="0" w:colLast="0"/>
      <w:bookmarkEnd w:id="19"/>
      <w:r>
        <w:t>Objetivos de Aprendizagem e Desenvolvimento:</w:t>
      </w:r>
    </w:p>
    <w:p w14:paraId="43E184BB" w14:textId="77777777" w:rsidR="001D2FAF" w:rsidRDefault="00400727">
      <w:pPr>
        <w:spacing w:before="240" w:after="240" w:line="240" w:lineRule="auto"/>
      </w:pPr>
      <w:r>
        <w:rPr>
          <w:b/>
        </w:rPr>
        <w:t xml:space="preserve">EF01C01- </w:t>
      </w:r>
      <w:r>
        <w:t>Reconhecer características do ambiente e de materiais que compõem objetos de uso cotidiano.</w:t>
      </w:r>
    </w:p>
    <w:p w14:paraId="3DADD80B" w14:textId="77777777" w:rsidR="001D2FAF" w:rsidRDefault="00400727">
      <w:pPr>
        <w:spacing w:before="240" w:after="240" w:line="240" w:lineRule="auto"/>
      </w:pPr>
      <w:r>
        <w:rPr>
          <w:b/>
        </w:rPr>
        <w:t>EF01C04-</w:t>
      </w:r>
      <w:r>
        <w:t xml:space="preserve"> Investigar a influência da variação de temperaturas nas transformações em diferentes materiais no cotidiano.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145FD3B" w14:textId="77777777" w:rsidR="001D2FAF" w:rsidRDefault="001D2FAF">
      <w:pPr>
        <w:spacing w:before="0" w:line="240" w:lineRule="auto"/>
      </w:pPr>
    </w:p>
    <w:tbl>
      <w:tblPr>
        <w:tblStyle w:val="a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102D16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0951B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0" w:name="_c2aw1uj8rjpg" w:colFirst="0" w:colLast="0"/>
            <w:bookmarkEnd w:id="20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4EA0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1" w:name="_kf0jzbeb55t2" w:colFirst="0" w:colLast="0"/>
            <w:bookmarkEnd w:id="21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D0A276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750F9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A5F63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tr w:rsidR="001D2FAF" w14:paraId="318B8AC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6EE2A" w14:textId="77777777" w:rsidR="001D2FAF" w:rsidRDefault="00400727">
            <w:pPr>
              <w:spacing w:before="0" w:line="240" w:lineRule="auto"/>
              <w:jc w:val="center"/>
            </w:pPr>
            <w:r>
              <w:t>Resolver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BA73C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5158CACA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30C816B6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5: MINHAS ATIVIDADES AO LONGO DO DIA</w:t>
      </w:r>
    </w:p>
    <w:p w14:paraId="071C0B1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59E1B244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4280B6CA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EF14649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92255BA" w14:textId="77777777" w:rsidR="001D2FAF" w:rsidRDefault="00400727">
      <w:pPr>
        <w:spacing w:before="0" w:line="240" w:lineRule="auto"/>
        <w:jc w:val="both"/>
      </w:pPr>
      <w:r>
        <w:t>Sol, Lua e Estrelas</w:t>
      </w:r>
    </w:p>
    <w:p w14:paraId="653FC065" w14:textId="77777777" w:rsidR="001D2FAF" w:rsidRDefault="001D2FAF">
      <w:pPr>
        <w:spacing w:before="0" w:line="240" w:lineRule="auto"/>
        <w:jc w:val="both"/>
      </w:pPr>
    </w:p>
    <w:p w14:paraId="59C4DE3F" w14:textId="77777777" w:rsidR="001D2FAF" w:rsidRDefault="00400727">
      <w:pPr>
        <w:pStyle w:val="Ttulo1"/>
        <w:spacing w:before="0" w:line="240" w:lineRule="auto"/>
        <w:jc w:val="both"/>
      </w:pPr>
      <w:bookmarkStart w:id="22" w:name="_ngdl3126rera" w:colFirst="0" w:colLast="0"/>
      <w:bookmarkEnd w:id="22"/>
      <w:r>
        <w:t>Objetivos de Aprendizagem e Desenvolvimento:</w:t>
      </w:r>
    </w:p>
    <w:p w14:paraId="708F04E1" w14:textId="77777777" w:rsidR="001D2FAF" w:rsidRDefault="00400727">
      <w:pPr>
        <w:spacing w:before="240" w:after="240" w:line="240" w:lineRule="auto"/>
      </w:pPr>
      <w:r>
        <w:rPr>
          <w:b/>
        </w:rPr>
        <w:t>EF01C12-</w:t>
      </w:r>
      <w:r>
        <w:t xml:space="preserve"> Distinguir atividades diárias comumente realizadas durante o dia e durante a noite.</w:t>
      </w:r>
    </w:p>
    <w:p w14:paraId="39BB1E74" w14:textId="77777777" w:rsidR="001D2FAF" w:rsidRDefault="001D2FAF">
      <w:pPr>
        <w:spacing w:before="0" w:line="240" w:lineRule="auto"/>
      </w:pPr>
    </w:p>
    <w:tbl>
      <w:tblPr>
        <w:tblStyle w:val="a4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16A64B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C259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3" w:name="_wn76zpmi0vrc" w:colFirst="0" w:colLast="0"/>
            <w:bookmarkEnd w:id="2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A65A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4" w:name="_v6oqtdkk9g0o" w:colFirst="0" w:colLast="0"/>
            <w:bookmarkEnd w:id="2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0D249F7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6073B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06B53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1E6C311F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37A52211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5518C72B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6: COMO SENTIMOS AS TEXTURAS?</w:t>
      </w:r>
    </w:p>
    <w:p w14:paraId="329DAED0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6483482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transformações/ Vida, ambiente e Saúde</w:t>
      </w:r>
    </w:p>
    <w:p w14:paraId="7B133BFC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BF12DCE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E770A08" w14:textId="77777777" w:rsidR="001D2FAF" w:rsidRDefault="00400727">
      <w:pPr>
        <w:spacing w:before="0" w:line="240" w:lineRule="auto"/>
        <w:jc w:val="both"/>
      </w:pPr>
      <w:r>
        <w:t>Características e propriedades dos materiais/ Reconhecimento de partes do corpo humano</w:t>
      </w:r>
    </w:p>
    <w:p w14:paraId="17C8B8B7" w14:textId="77777777" w:rsidR="001D2FAF" w:rsidRDefault="001D2FAF">
      <w:pPr>
        <w:spacing w:before="0" w:line="240" w:lineRule="auto"/>
        <w:jc w:val="both"/>
      </w:pPr>
    </w:p>
    <w:p w14:paraId="0A62F5DD" w14:textId="77777777" w:rsidR="001D2FAF" w:rsidRDefault="00400727">
      <w:pPr>
        <w:pStyle w:val="Ttulo1"/>
        <w:spacing w:before="0" w:line="240" w:lineRule="auto"/>
        <w:jc w:val="both"/>
      </w:pPr>
      <w:bookmarkStart w:id="25" w:name="_iso17eip24wm" w:colFirst="0" w:colLast="0"/>
      <w:bookmarkEnd w:id="25"/>
      <w:r>
        <w:t>Objetivos de Aprendizagem e Desenvolvimento:</w:t>
      </w:r>
    </w:p>
    <w:p w14:paraId="117EC74D" w14:textId="77777777" w:rsidR="001D2FAF" w:rsidRDefault="00400727">
      <w:pPr>
        <w:spacing w:before="240" w:after="240" w:line="240" w:lineRule="auto"/>
      </w:pPr>
      <w:r>
        <w:rPr>
          <w:b/>
        </w:rPr>
        <w:t xml:space="preserve">EF01C02- </w:t>
      </w:r>
      <w:r>
        <w:t>Comparar diferentes materiais e diferentes localidades do ambiente, reconhecendo suas características e propriedades.</w:t>
      </w:r>
    </w:p>
    <w:p w14:paraId="47B0884C" w14:textId="77777777" w:rsidR="001D2FAF" w:rsidRDefault="00400727">
      <w:pPr>
        <w:spacing w:before="240" w:after="240" w:line="240" w:lineRule="auto"/>
      </w:pPr>
      <w:r>
        <w:rPr>
          <w:b/>
        </w:rPr>
        <w:t xml:space="preserve">EF01C14- </w:t>
      </w:r>
      <w:r>
        <w:t>Reconhecer os órgãos sensoriais e suas funções.</w:t>
      </w:r>
    </w:p>
    <w:p w14:paraId="5A69B5B5" w14:textId="77777777" w:rsidR="001D2FAF" w:rsidRDefault="001D2FAF">
      <w:pPr>
        <w:spacing w:before="0" w:line="240" w:lineRule="auto"/>
      </w:pPr>
    </w:p>
    <w:tbl>
      <w:tblPr>
        <w:tblStyle w:val="a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0F84AD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CC26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6" w:name="_2g7iigbhsv66" w:colFirst="0" w:colLast="0"/>
            <w:bookmarkEnd w:id="26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A1D7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7" w:name="_72dmhl8v3n83" w:colFirst="0" w:colLast="0"/>
            <w:bookmarkEnd w:id="27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22DEBE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C35BB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62B0A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26BF215C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b/>
          <w:color w:val="B45F06"/>
          <w:sz w:val="24"/>
          <w:szCs w:val="24"/>
          <w:u w:val="single"/>
        </w:rPr>
      </w:pPr>
    </w:p>
    <w:p w14:paraId="0D6F7B40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b/>
          <w:color w:val="B45F06"/>
          <w:sz w:val="24"/>
          <w:szCs w:val="24"/>
          <w:u w:val="single"/>
        </w:rPr>
      </w:pPr>
    </w:p>
    <w:p w14:paraId="08D7FBE7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0E7827D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7: ÁGUA: FONTE DE VIDA</w:t>
      </w:r>
    </w:p>
    <w:p w14:paraId="2C85F0BE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971821D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transformações/ Vida, ambiente e Saúde</w:t>
      </w:r>
    </w:p>
    <w:p w14:paraId="02996B41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2B4527C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ACD4FE4" w14:textId="77777777" w:rsidR="001D2FAF" w:rsidRDefault="00400727">
      <w:pPr>
        <w:spacing w:before="0" w:line="240" w:lineRule="auto"/>
        <w:jc w:val="both"/>
      </w:pPr>
      <w:r>
        <w:t>Fontes de energia e consumo/ Seres vivos e ambiente</w:t>
      </w:r>
    </w:p>
    <w:p w14:paraId="617EBD6F" w14:textId="77777777" w:rsidR="001D2FAF" w:rsidRDefault="001D2FAF">
      <w:pPr>
        <w:spacing w:before="0" w:line="240" w:lineRule="auto"/>
        <w:jc w:val="both"/>
      </w:pPr>
    </w:p>
    <w:p w14:paraId="563642D5" w14:textId="77777777" w:rsidR="001D2FAF" w:rsidRDefault="00400727">
      <w:pPr>
        <w:pStyle w:val="Ttulo1"/>
        <w:spacing w:before="0" w:line="240" w:lineRule="auto"/>
        <w:jc w:val="both"/>
      </w:pPr>
      <w:bookmarkStart w:id="28" w:name="_kes159kt24q9" w:colFirst="0" w:colLast="0"/>
      <w:bookmarkEnd w:id="28"/>
      <w:r>
        <w:t>Objetivos de Aprendizagem e Desenvolvimento:</w:t>
      </w:r>
    </w:p>
    <w:p w14:paraId="7AAEDAB7" w14:textId="77777777" w:rsidR="001D2FAF" w:rsidRDefault="00400727">
      <w:pPr>
        <w:spacing w:before="240" w:after="240" w:line="240" w:lineRule="auto"/>
      </w:pPr>
      <w:r>
        <w:rPr>
          <w:b/>
        </w:rPr>
        <w:t>EF01C05-</w:t>
      </w:r>
      <w:r>
        <w:t xml:space="preserve"> Reconhecer que a água no ambiente pode ser encontrada em diferentes lugares.</w:t>
      </w:r>
    </w:p>
    <w:p w14:paraId="2109898E" w14:textId="77777777" w:rsidR="001D2FAF" w:rsidRDefault="00400727">
      <w:pPr>
        <w:spacing w:before="240" w:after="240" w:line="240" w:lineRule="auto"/>
      </w:pPr>
      <w:r>
        <w:rPr>
          <w:b/>
        </w:rPr>
        <w:t>EF01C16-</w:t>
      </w:r>
      <w:r>
        <w:t xml:space="preserve"> Compreender a importância dos elementos naturais (água, solo, luz e ar) para os seres vivos. </w:t>
      </w:r>
    </w:p>
    <w:p w14:paraId="05EED5CB" w14:textId="77777777" w:rsidR="001D2FAF" w:rsidRDefault="001D2FAF">
      <w:pPr>
        <w:spacing w:before="0" w:line="240" w:lineRule="auto"/>
      </w:pPr>
    </w:p>
    <w:tbl>
      <w:tblPr>
        <w:tblStyle w:val="a6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38656B7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C91FB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9" w:name="_rtrag61bpwia" w:colFirst="0" w:colLast="0"/>
            <w:bookmarkEnd w:id="2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91DBA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0" w:name="_3jnb1s3o566k" w:colFirst="0" w:colLast="0"/>
            <w:bookmarkEnd w:id="3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202769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984C6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74EAF" w14:textId="77777777" w:rsidR="001D2FAF" w:rsidRDefault="00400727">
            <w:pPr>
              <w:spacing w:before="0" w:line="240" w:lineRule="auto"/>
              <w:jc w:val="center"/>
            </w:pPr>
            <w:r>
              <w:t>Água limpa e saneamento básico</w:t>
            </w:r>
          </w:p>
        </w:tc>
      </w:tr>
    </w:tbl>
    <w:p w14:paraId="238CC26C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b/>
          <w:color w:val="B45F06"/>
          <w:sz w:val="24"/>
          <w:szCs w:val="24"/>
          <w:u w:val="single"/>
        </w:rPr>
      </w:pPr>
    </w:p>
    <w:p w14:paraId="6A0B5FDB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8: ÁGUA: O CORPO HUMANO</w:t>
      </w:r>
    </w:p>
    <w:p w14:paraId="51693E5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4D8A152E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Vida, ambiente e Saúde</w:t>
      </w:r>
    </w:p>
    <w:p w14:paraId="455B63AC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E0B8EC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C716B90" w14:textId="77777777" w:rsidR="001D2FAF" w:rsidRDefault="00400727">
      <w:pPr>
        <w:spacing w:before="0" w:line="240" w:lineRule="auto"/>
        <w:jc w:val="both"/>
      </w:pPr>
      <w:r>
        <w:t>Fontes de energia e consumo/ Seres vivos e ambiente</w:t>
      </w:r>
    </w:p>
    <w:p w14:paraId="26387C82" w14:textId="77777777" w:rsidR="001D2FAF" w:rsidRDefault="001D2FAF">
      <w:pPr>
        <w:spacing w:before="0" w:line="240" w:lineRule="auto"/>
        <w:jc w:val="both"/>
      </w:pPr>
    </w:p>
    <w:p w14:paraId="600D512E" w14:textId="77777777" w:rsidR="001D2FAF" w:rsidRDefault="00400727">
      <w:pPr>
        <w:pStyle w:val="Ttulo1"/>
        <w:spacing w:before="0" w:line="240" w:lineRule="auto"/>
        <w:jc w:val="both"/>
      </w:pPr>
      <w:bookmarkStart w:id="31" w:name="_2f24hiq3wf0u" w:colFirst="0" w:colLast="0"/>
      <w:bookmarkEnd w:id="31"/>
      <w:r>
        <w:t>Objetivos de Aprendizagem e Desenvolvimento:</w:t>
      </w:r>
    </w:p>
    <w:p w14:paraId="79F03643" w14:textId="034C67EB" w:rsidR="001D2FAF" w:rsidRDefault="00400727">
      <w:pPr>
        <w:spacing w:before="240" w:after="240" w:line="240" w:lineRule="auto"/>
      </w:pPr>
      <w:r>
        <w:rPr>
          <w:b/>
        </w:rPr>
        <w:t>EF01C14</w:t>
      </w:r>
      <w:r w:rsidR="008D7113">
        <w:t xml:space="preserve"> </w:t>
      </w:r>
      <w:r w:rsidR="008D7113">
        <w:rPr>
          <w:b/>
        </w:rPr>
        <w:t xml:space="preserve">- </w:t>
      </w:r>
      <w:r w:rsidR="008D7113">
        <w:t>Reconhecer</w:t>
      </w:r>
      <w:r>
        <w:t xml:space="preserve"> os órgãos sensoriais e suas funções.</w:t>
      </w:r>
    </w:p>
    <w:p w14:paraId="0F5E9F67" w14:textId="77777777" w:rsidR="001D2FAF" w:rsidRDefault="001D2FAF">
      <w:pPr>
        <w:spacing w:before="0" w:line="240" w:lineRule="auto"/>
      </w:pPr>
    </w:p>
    <w:tbl>
      <w:tblPr>
        <w:tblStyle w:val="a7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12C4F77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5FE05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2" w:name="_8bsn8ub4d1f" w:colFirst="0" w:colLast="0"/>
            <w:bookmarkEnd w:id="3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EEA39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3" w:name="_w493dgymwiw0" w:colFirst="0" w:colLast="0"/>
            <w:bookmarkEnd w:id="3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9BC1DF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1825C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30678" w14:textId="77777777" w:rsidR="001D2FAF" w:rsidRDefault="00400727">
            <w:pPr>
              <w:spacing w:before="0" w:line="240" w:lineRule="auto"/>
              <w:jc w:val="center"/>
            </w:pPr>
            <w:r>
              <w:t>Água limpa e saneamento básico</w:t>
            </w:r>
          </w:p>
        </w:tc>
      </w:tr>
    </w:tbl>
    <w:p w14:paraId="10D61D4B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14:paraId="012E7F32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FD2566F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34AE625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B6C0E8F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879AFB4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9: O FOGO</w:t>
      </w:r>
    </w:p>
    <w:p w14:paraId="2F566EFF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1ED07FA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</w:t>
      </w:r>
    </w:p>
    <w:p w14:paraId="1D57C568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B3CFA7A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D61F009" w14:textId="77777777" w:rsidR="001D2FAF" w:rsidRDefault="00400727">
      <w:pPr>
        <w:spacing w:before="0" w:line="240" w:lineRule="auto"/>
        <w:jc w:val="both"/>
      </w:pPr>
      <w:r>
        <w:t>Fontes de energia e consumo</w:t>
      </w:r>
    </w:p>
    <w:p w14:paraId="314281AE" w14:textId="77777777" w:rsidR="001D2FAF" w:rsidRDefault="001D2FAF">
      <w:pPr>
        <w:spacing w:before="0" w:line="240" w:lineRule="auto"/>
        <w:jc w:val="both"/>
      </w:pPr>
    </w:p>
    <w:p w14:paraId="5F75C627" w14:textId="77777777" w:rsidR="001D2FAF" w:rsidRDefault="00400727">
      <w:pPr>
        <w:pStyle w:val="Ttulo1"/>
        <w:spacing w:before="0" w:line="240" w:lineRule="auto"/>
        <w:jc w:val="both"/>
      </w:pPr>
      <w:bookmarkStart w:id="34" w:name="_xhhnczpl80" w:colFirst="0" w:colLast="0"/>
      <w:bookmarkEnd w:id="34"/>
      <w:r>
        <w:t>Objetivos de Aprendizagem e Desenvolvimento:</w:t>
      </w:r>
    </w:p>
    <w:p w14:paraId="443FAD1F" w14:textId="77777777" w:rsidR="001D2FAF" w:rsidRDefault="00400727">
      <w:pPr>
        <w:spacing w:before="240" w:after="240" w:line="240" w:lineRule="auto"/>
      </w:pPr>
      <w:r>
        <w:rPr>
          <w:b/>
        </w:rPr>
        <w:t>EF01C03-</w:t>
      </w:r>
      <w:r>
        <w:t xml:space="preserve"> Conhecer o fogo como fonte de luz e de calor.</w:t>
      </w:r>
    </w:p>
    <w:p w14:paraId="59E147C4" w14:textId="77777777" w:rsidR="001D2FAF" w:rsidRDefault="001D2FAF">
      <w:pPr>
        <w:spacing w:before="240" w:after="240" w:line="240" w:lineRule="auto"/>
      </w:pPr>
    </w:p>
    <w:tbl>
      <w:tblPr>
        <w:tblStyle w:val="a8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AD9F7E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B0B5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5" w:name="_60xv0jg68pbf" w:colFirst="0" w:colLast="0"/>
            <w:bookmarkEnd w:id="35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DBF2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6" w:name="_k0uw12a3cd0f" w:colFirst="0" w:colLast="0"/>
            <w:bookmarkEnd w:id="36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840211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84B7D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4A378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tr w:rsidR="001D2FAF" w14:paraId="7AE7A9B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32C4E" w14:textId="77777777" w:rsidR="001D2FAF" w:rsidRDefault="00400727">
            <w:pPr>
              <w:spacing w:before="0" w:line="240" w:lineRule="auto"/>
              <w:jc w:val="center"/>
            </w:pPr>
            <w:r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76CDA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2467502A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14:paraId="503B7996" w14:textId="77777777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2º ano</w:t>
      </w:r>
    </w:p>
    <w:p w14:paraId="14B44C2E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63DB4EA2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OBSERVANDO O CÉU </w:t>
      </w:r>
    </w:p>
    <w:p w14:paraId="6F64997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15FF9F8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5A055843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1A17F2E3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3CDA6AA" w14:textId="77777777" w:rsidR="001D2FAF" w:rsidRDefault="00400727">
      <w:pPr>
        <w:spacing w:before="240" w:after="240" w:line="240" w:lineRule="auto"/>
      </w:pPr>
      <w:r>
        <w:t>Sol e Lua: observações do céu</w:t>
      </w:r>
    </w:p>
    <w:p w14:paraId="237F8414" w14:textId="77777777" w:rsidR="001D2FAF" w:rsidRDefault="001D2FAF">
      <w:pPr>
        <w:spacing w:before="0" w:line="240" w:lineRule="auto"/>
        <w:jc w:val="both"/>
      </w:pPr>
    </w:p>
    <w:p w14:paraId="6DFAAF35" w14:textId="77777777" w:rsidR="001D2FAF" w:rsidRDefault="00400727">
      <w:pPr>
        <w:pStyle w:val="Ttulo1"/>
        <w:spacing w:before="0" w:line="240" w:lineRule="auto"/>
        <w:jc w:val="both"/>
      </w:pPr>
      <w:bookmarkStart w:id="37" w:name="_3sm85tilm32p" w:colFirst="0" w:colLast="0"/>
      <w:bookmarkEnd w:id="37"/>
      <w:r>
        <w:t>Objetivos de Aprendizagem e Desenvolvimento:</w:t>
      </w:r>
    </w:p>
    <w:p w14:paraId="45206A15" w14:textId="77777777" w:rsidR="001D2FAF" w:rsidRDefault="00400727">
      <w:pPr>
        <w:spacing w:before="240" w:after="240" w:line="240" w:lineRule="auto"/>
      </w:pPr>
      <w:r>
        <w:rPr>
          <w:b/>
        </w:rPr>
        <w:t xml:space="preserve">EF01C11- </w:t>
      </w:r>
      <w:r>
        <w:t>Diferenciar os períodos do dia e a escala de tempo próximo.</w:t>
      </w:r>
    </w:p>
    <w:p w14:paraId="07927BC7" w14:textId="77777777" w:rsidR="001D2FAF" w:rsidRDefault="001D2FAF">
      <w:pPr>
        <w:spacing w:before="0" w:line="240" w:lineRule="auto"/>
      </w:pPr>
    </w:p>
    <w:tbl>
      <w:tblPr>
        <w:tblStyle w:val="a9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C6FB38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33419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8" w:name="_cqlefio1n2lv" w:colFirst="0" w:colLast="0"/>
            <w:bookmarkEnd w:id="3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25C67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9" w:name="_2ejxqcdqo8ig" w:colFirst="0" w:colLast="0"/>
            <w:bookmarkEnd w:id="3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B82216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7599F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61435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0F4D2270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2: MARCANDO O TEMPO</w:t>
      </w:r>
    </w:p>
    <w:p w14:paraId="1D2EDF9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A450AA3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35B5D413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1B95B3F9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9260D7B" w14:textId="77777777" w:rsidR="001D2FAF" w:rsidRDefault="00400727">
      <w:pPr>
        <w:spacing w:before="240" w:after="240" w:line="240" w:lineRule="auto"/>
      </w:pPr>
      <w:r>
        <w:t>Sol e Lua: observações do céu</w:t>
      </w:r>
    </w:p>
    <w:p w14:paraId="23E0001A" w14:textId="77777777" w:rsidR="001D2FAF" w:rsidRDefault="001D2FAF">
      <w:pPr>
        <w:spacing w:before="0" w:line="240" w:lineRule="auto"/>
        <w:jc w:val="both"/>
      </w:pPr>
    </w:p>
    <w:p w14:paraId="6370A5CF" w14:textId="77777777" w:rsidR="001D2FAF" w:rsidRDefault="00400727">
      <w:pPr>
        <w:pStyle w:val="Ttulo1"/>
        <w:spacing w:before="0" w:line="240" w:lineRule="auto"/>
        <w:jc w:val="both"/>
      </w:pPr>
      <w:bookmarkStart w:id="40" w:name="_kufimdvgokig" w:colFirst="0" w:colLast="0"/>
      <w:bookmarkEnd w:id="40"/>
      <w:r>
        <w:t>Objetivos de Aprendizagem e Desenvolvimento:</w:t>
      </w:r>
    </w:p>
    <w:p w14:paraId="7395D129" w14:textId="77777777" w:rsidR="001D2FAF" w:rsidRDefault="00400727">
      <w:pPr>
        <w:spacing w:before="240" w:after="240" w:line="240" w:lineRule="auto"/>
      </w:pPr>
      <w:r>
        <w:rPr>
          <w:b/>
        </w:rPr>
        <w:t xml:space="preserve">EF02C07- </w:t>
      </w:r>
      <w:r>
        <w:t>Observar e registrar a posição do Sol no céu em um mesmo horário ao longo de vários dias.</w:t>
      </w:r>
    </w:p>
    <w:p w14:paraId="5585FF5D" w14:textId="77777777" w:rsidR="001D2FAF" w:rsidRDefault="001D2FAF">
      <w:pPr>
        <w:spacing w:before="0" w:line="240" w:lineRule="auto"/>
      </w:pPr>
    </w:p>
    <w:tbl>
      <w:tblPr>
        <w:tblStyle w:val="aa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C4A354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27B2A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1" w:name="_5nn3nahcdcp7" w:colFirst="0" w:colLast="0"/>
            <w:bookmarkEnd w:id="4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BAEB5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2" w:name="_fl4g9bip8jp3" w:colFirst="0" w:colLast="0"/>
            <w:bookmarkEnd w:id="4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DBEB8F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B2211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692E8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78CB41D5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28A9819D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2: MARCANDO O TEMPO</w:t>
      </w:r>
    </w:p>
    <w:p w14:paraId="09DE39F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D6312C6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4CD3FF6F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BFB266E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CFE3362" w14:textId="77777777" w:rsidR="001D2FAF" w:rsidRDefault="00400727">
      <w:pPr>
        <w:spacing w:before="240" w:after="240" w:line="240" w:lineRule="auto"/>
      </w:pPr>
      <w:r>
        <w:t>Sol e Lua: observações do céu/ Sombra: posição e tamanho</w:t>
      </w:r>
    </w:p>
    <w:p w14:paraId="6F062651" w14:textId="77777777" w:rsidR="001D2FAF" w:rsidRDefault="001D2FAF">
      <w:pPr>
        <w:spacing w:before="0" w:line="240" w:lineRule="auto"/>
        <w:jc w:val="both"/>
      </w:pPr>
    </w:p>
    <w:p w14:paraId="59F8EB08" w14:textId="77777777" w:rsidR="001D2FAF" w:rsidRDefault="00400727">
      <w:pPr>
        <w:pStyle w:val="Ttulo1"/>
        <w:spacing w:before="0" w:line="240" w:lineRule="auto"/>
        <w:jc w:val="both"/>
      </w:pPr>
      <w:bookmarkStart w:id="43" w:name="_614r3me1bmf9" w:colFirst="0" w:colLast="0"/>
      <w:bookmarkEnd w:id="43"/>
      <w:r>
        <w:t>Objetivos de Aprendizagem e Desenvolvimento:</w:t>
      </w:r>
    </w:p>
    <w:p w14:paraId="3D5D8A9E" w14:textId="77777777" w:rsidR="001D2FAF" w:rsidRDefault="00400727">
      <w:pPr>
        <w:spacing w:before="240" w:after="240" w:line="240" w:lineRule="auto"/>
      </w:pPr>
      <w:r>
        <w:rPr>
          <w:b/>
        </w:rPr>
        <w:t xml:space="preserve">EF02C07- </w:t>
      </w:r>
      <w:r>
        <w:t>Observar e registrar a posição do Sol no céu em um mesmo horário ao longo de vários dias.</w:t>
      </w:r>
    </w:p>
    <w:p w14:paraId="489B9AC7" w14:textId="77777777" w:rsidR="001D2FAF" w:rsidRDefault="00400727">
      <w:pPr>
        <w:spacing w:before="240" w:after="240" w:line="240" w:lineRule="auto"/>
      </w:pPr>
      <w:r>
        <w:rPr>
          <w:b/>
        </w:rPr>
        <w:t>EF02C08-</w:t>
      </w:r>
      <w:r>
        <w:t xml:space="preserve"> Relacionar os diferentes períodos do dia com luz e sombra e investigar a relação entre a posição do objeto e da fonte de luz para formação de sombra.  </w:t>
      </w:r>
    </w:p>
    <w:p w14:paraId="148D93CB" w14:textId="77777777" w:rsidR="001D2FAF" w:rsidRDefault="001D2FAF">
      <w:pPr>
        <w:spacing w:before="0" w:line="240" w:lineRule="auto"/>
      </w:pPr>
    </w:p>
    <w:tbl>
      <w:tblPr>
        <w:tblStyle w:val="ab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75EA64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BA1E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4" w:name="_qrvzs48sd0u0" w:colFirst="0" w:colLast="0"/>
            <w:bookmarkEnd w:id="44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DBAA9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5" w:name="_w8ddginkowdi" w:colFirst="0" w:colLast="0"/>
            <w:bookmarkEnd w:id="45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49D844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DFD89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44164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49E76CE2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4E48E794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DE8EB8F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BA1C223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CFE9D92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3: A LUA E SUAS FASES</w:t>
      </w:r>
    </w:p>
    <w:p w14:paraId="3EEFA78E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AFBD14D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79991ADC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1A86A5A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504BF0F" w14:textId="77777777" w:rsidR="001D2FAF" w:rsidRDefault="00400727">
      <w:pPr>
        <w:spacing w:before="240" w:after="240" w:line="240" w:lineRule="auto"/>
      </w:pPr>
      <w:r>
        <w:t>Sol e Lua: observações do céu</w:t>
      </w:r>
    </w:p>
    <w:p w14:paraId="12227D6B" w14:textId="77777777" w:rsidR="001D2FAF" w:rsidRDefault="001D2FAF">
      <w:pPr>
        <w:spacing w:before="0" w:line="240" w:lineRule="auto"/>
        <w:jc w:val="both"/>
      </w:pPr>
    </w:p>
    <w:p w14:paraId="50321E1E" w14:textId="77777777" w:rsidR="001D2FAF" w:rsidRDefault="00400727">
      <w:pPr>
        <w:pStyle w:val="Ttulo1"/>
        <w:spacing w:before="0" w:line="240" w:lineRule="auto"/>
        <w:jc w:val="both"/>
      </w:pPr>
      <w:bookmarkStart w:id="46" w:name="_79ga12xq4165" w:colFirst="0" w:colLast="0"/>
      <w:bookmarkEnd w:id="46"/>
      <w:r>
        <w:t>Objetivos de Aprendizagem e Desenvolvimento:</w:t>
      </w:r>
    </w:p>
    <w:p w14:paraId="2DBA357C" w14:textId="77777777" w:rsidR="001D2FAF" w:rsidRDefault="00400727">
      <w:pPr>
        <w:spacing w:before="240" w:after="240" w:line="240" w:lineRule="auto"/>
      </w:pPr>
      <w:r>
        <w:rPr>
          <w:b/>
        </w:rPr>
        <w:t xml:space="preserve">EF02C09- </w:t>
      </w:r>
      <w:r>
        <w:t>Perceber e registrar as diferentes fases da Lua durante determinado período de tempo</w:t>
      </w:r>
    </w:p>
    <w:p w14:paraId="5BA2AA44" w14:textId="77777777" w:rsidR="001D2FAF" w:rsidRDefault="001D2FAF">
      <w:pPr>
        <w:spacing w:before="0" w:line="240" w:lineRule="auto"/>
      </w:pPr>
    </w:p>
    <w:tbl>
      <w:tblPr>
        <w:tblStyle w:val="ac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E8183D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AD2D7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7" w:name="_39chx6974set" w:colFirst="0" w:colLast="0"/>
            <w:bookmarkEnd w:id="4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7374E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8" w:name="_7l2sjty6ez8x" w:colFirst="0" w:colLast="0"/>
            <w:bookmarkEnd w:id="4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37959D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B2359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7E42D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6177FECB" w14:textId="253B656F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2AF1C9B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3769759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4: ARMAZENAMENTO DOS ALIMENTOS</w:t>
      </w:r>
    </w:p>
    <w:p w14:paraId="079916DD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170ED47C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</w:t>
      </w:r>
    </w:p>
    <w:p w14:paraId="2EFA555E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4A9B317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D485F30" w14:textId="77777777" w:rsidR="001D2FAF" w:rsidRDefault="00400727">
      <w:pPr>
        <w:spacing w:before="240" w:after="240" w:line="240" w:lineRule="auto"/>
      </w:pPr>
      <w:r>
        <w:t>Propriedades e transformações dos materiais/ Uso e conservação de materiais e recursos.</w:t>
      </w:r>
    </w:p>
    <w:p w14:paraId="2C786225" w14:textId="77777777" w:rsidR="001D2FAF" w:rsidRDefault="001D2FAF">
      <w:pPr>
        <w:spacing w:before="0" w:line="240" w:lineRule="auto"/>
        <w:jc w:val="both"/>
      </w:pPr>
    </w:p>
    <w:p w14:paraId="2159F7A4" w14:textId="77777777" w:rsidR="001D2FAF" w:rsidRDefault="00400727">
      <w:pPr>
        <w:pStyle w:val="Ttulo1"/>
        <w:spacing w:before="0" w:line="240" w:lineRule="auto"/>
        <w:jc w:val="both"/>
      </w:pPr>
      <w:bookmarkStart w:id="49" w:name="_wcop4irwtar9" w:colFirst="0" w:colLast="0"/>
      <w:bookmarkEnd w:id="49"/>
      <w:r>
        <w:t>Objetivos de Aprendizagem e Desenvolvimento:</w:t>
      </w:r>
    </w:p>
    <w:p w14:paraId="137E0C06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tbl>
      <w:tblPr>
        <w:tblStyle w:val="ad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1D2FAF" w14:paraId="444F8353" w14:textId="77777777">
        <w:trPr>
          <w:trHeight w:val="146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14:paraId="659FF38E" w14:textId="77777777" w:rsidR="001D2FAF" w:rsidRDefault="00400727">
            <w:pPr>
              <w:spacing w:before="240" w:after="240" w:line="240" w:lineRule="auto"/>
            </w:pPr>
            <w:r>
              <w:rPr>
                <w:b/>
              </w:rPr>
              <w:t xml:space="preserve">EF02C05- </w:t>
            </w:r>
            <w:r>
              <w:t>Pesquisar em fontes variadas (internet, livros, revistas, entre outras) informações sobre decomposição de materiais para classificá-los em perecíveis e não perecíveis.</w:t>
            </w:r>
          </w:p>
        </w:tc>
      </w:tr>
    </w:tbl>
    <w:p w14:paraId="396DE0D8" w14:textId="77777777" w:rsidR="001D2FAF" w:rsidRDefault="00400727">
      <w:pPr>
        <w:spacing w:before="0" w:line="240" w:lineRule="auto"/>
        <w:rPr>
          <w:b/>
        </w:rPr>
      </w:pPr>
      <w:r>
        <w:rPr>
          <w:b/>
        </w:rPr>
        <w:t xml:space="preserve">   EF02C06- </w:t>
      </w:r>
      <w:r>
        <w:t>Conhecer ações para a conservação de materiais perecíveis</w:t>
      </w:r>
    </w:p>
    <w:p w14:paraId="47578234" w14:textId="77777777" w:rsidR="001D2FAF" w:rsidRDefault="001D2FAF">
      <w:pPr>
        <w:spacing w:before="0" w:line="240" w:lineRule="auto"/>
      </w:pPr>
    </w:p>
    <w:tbl>
      <w:tblPr>
        <w:tblStyle w:val="ae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A0D815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AE687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0" w:name="_4gazcaz99708" w:colFirst="0" w:colLast="0"/>
            <w:bookmarkEnd w:id="50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A7028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1" w:name="_nsx6ant99cmg" w:colFirst="0" w:colLast="0"/>
            <w:bookmarkEnd w:id="51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DB3A6D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75959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B5909" w14:textId="77777777" w:rsidR="001D2FAF" w:rsidRDefault="00400727">
            <w:pPr>
              <w:spacing w:before="0" w:line="240" w:lineRule="auto"/>
              <w:jc w:val="center"/>
            </w:pPr>
            <w:r>
              <w:t>Consumo e produção responsável</w:t>
            </w:r>
          </w:p>
        </w:tc>
      </w:tr>
    </w:tbl>
    <w:p w14:paraId="0013F6D3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18F0AE08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39608EFB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5: DESCARTE DE MATERIAIS</w:t>
      </w:r>
    </w:p>
    <w:p w14:paraId="4859FCEA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F486CA8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</w:t>
      </w:r>
    </w:p>
    <w:p w14:paraId="587D4617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8F6D11F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FC17A44" w14:textId="77777777" w:rsidR="001D2FAF" w:rsidRDefault="00400727">
      <w:pPr>
        <w:spacing w:before="240" w:after="240" w:line="240" w:lineRule="auto"/>
      </w:pPr>
      <w:r>
        <w:t>Uso e conservação de materiais e recursos.</w:t>
      </w:r>
    </w:p>
    <w:p w14:paraId="0C7C3AAE" w14:textId="77777777" w:rsidR="001D2FAF" w:rsidRDefault="001D2FAF">
      <w:pPr>
        <w:spacing w:before="0" w:line="240" w:lineRule="auto"/>
        <w:jc w:val="both"/>
      </w:pPr>
    </w:p>
    <w:p w14:paraId="14E3CCA0" w14:textId="77777777" w:rsidR="001D2FAF" w:rsidRDefault="00400727">
      <w:pPr>
        <w:pStyle w:val="Ttulo1"/>
        <w:spacing w:before="0" w:line="240" w:lineRule="auto"/>
        <w:jc w:val="both"/>
      </w:pPr>
      <w:bookmarkStart w:id="52" w:name="_jhiai39n7rk2" w:colFirst="0" w:colLast="0"/>
      <w:bookmarkEnd w:id="52"/>
      <w:r>
        <w:t>Objetivos de Aprendizagem e Desenvolvimento:</w:t>
      </w:r>
    </w:p>
    <w:p w14:paraId="022DDE6F" w14:textId="77777777" w:rsidR="001D2FAF" w:rsidRDefault="001D2FAF">
      <w:pPr>
        <w:spacing w:before="0" w:line="240" w:lineRule="auto"/>
      </w:pPr>
    </w:p>
    <w:p w14:paraId="34BB06AA" w14:textId="77777777" w:rsidR="001D2FAF" w:rsidRDefault="00400727">
      <w:pPr>
        <w:spacing w:before="0" w:line="240" w:lineRule="auto"/>
      </w:pPr>
      <w:r>
        <w:rPr>
          <w:b/>
        </w:rPr>
        <w:t xml:space="preserve">EF02C04- </w:t>
      </w:r>
      <w:r>
        <w:t>Propor ações para o descarte adequado de diferentes materiais do cotidiano.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5FB8666" w14:textId="77777777" w:rsidR="001D2FAF" w:rsidRDefault="001D2FAF">
      <w:pPr>
        <w:spacing w:before="0" w:line="240" w:lineRule="auto"/>
      </w:pPr>
    </w:p>
    <w:tbl>
      <w:tblPr>
        <w:tblStyle w:val="af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7FF654FF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FAAFC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3" w:name="_pfi904nfkpb4" w:colFirst="0" w:colLast="0"/>
            <w:bookmarkEnd w:id="5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344D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4" w:name="_2556kaj83ymj" w:colFirst="0" w:colLast="0"/>
            <w:bookmarkEnd w:id="5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147901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7B18D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32BE4" w14:textId="77777777" w:rsidR="001D2FAF" w:rsidRDefault="00400727">
            <w:pPr>
              <w:spacing w:before="0" w:line="240" w:lineRule="auto"/>
              <w:jc w:val="center"/>
            </w:pPr>
            <w:r>
              <w:t>Consumo e produção responsável</w:t>
            </w:r>
          </w:p>
        </w:tc>
      </w:tr>
      <w:tr w:rsidR="001D2FAF" w14:paraId="4194410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06A8D" w14:textId="77777777" w:rsidR="001D2FAF" w:rsidRDefault="00400727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457AD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6F8F26FE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1D7D7BB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307C0BB5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6: DE QUÊ SÃO FEITAS AS COISAS?</w:t>
      </w:r>
    </w:p>
    <w:p w14:paraId="21D9F260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41341BA0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</w:t>
      </w:r>
    </w:p>
    <w:p w14:paraId="07149F4C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D2FD5BD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F27972A" w14:textId="77777777" w:rsidR="001D2FAF" w:rsidRDefault="00400727">
      <w:pPr>
        <w:spacing w:before="240" w:after="240" w:line="240" w:lineRule="auto"/>
      </w:pPr>
      <w:r>
        <w:t>Propriedades e transformações dos materiais</w:t>
      </w:r>
    </w:p>
    <w:p w14:paraId="5CDF087D" w14:textId="77777777" w:rsidR="001D2FAF" w:rsidRDefault="001D2FAF">
      <w:pPr>
        <w:spacing w:before="0" w:line="240" w:lineRule="auto"/>
        <w:jc w:val="both"/>
      </w:pPr>
    </w:p>
    <w:p w14:paraId="73558257" w14:textId="77777777" w:rsidR="001D2FAF" w:rsidRDefault="00400727">
      <w:pPr>
        <w:pStyle w:val="Ttulo1"/>
        <w:spacing w:before="0" w:line="240" w:lineRule="auto"/>
        <w:jc w:val="both"/>
      </w:pPr>
      <w:bookmarkStart w:id="55" w:name="_ch64pupbrxpk" w:colFirst="0" w:colLast="0"/>
      <w:bookmarkEnd w:id="55"/>
      <w:r>
        <w:t>Objetivos de Aprendizagem e Desenvolvimento:</w:t>
      </w:r>
    </w:p>
    <w:p w14:paraId="32764921" w14:textId="77777777" w:rsidR="001D2FAF" w:rsidRDefault="001D2FAF">
      <w:pPr>
        <w:spacing w:before="0" w:line="240" w:lineRule="auto"/>
      </w:pPr>
    </w:p>
    <w:p w14:paraId="7EE044D6" w14:textId="77777777" w:rsidR="001D2FAF" w:rsidRDefault="00400727">
      <w:pPr>
        <w:spacing w:before="0" w:line="240" w:lineRule="auto"/>
      </w:pPr>
      <w:r>
        <w:rPr>
          <w:b/>
        </w:rPr>
        <w:t>EF02C01-</w:t>
      </w:r>
      <w:r>
        <w:t xml:space="preserve"> Reconhecer e comparar as propriedades de massa e volume em diferentes materiais de uso cotidiano. </w:t>
      </w:r>
    </w:p>
    <w:p w14:paraId="7CBDBB60" w14:textId="77777777" w:rsidR="001D2FAF" w:rsidRDefault="001D2FAF">
      <w:pPr>
        <w:spacing w:before="0" w:line="240" w:lineRule="auto"/>
      </w:pPr>
    </w:p>
    <w:tbl>
      <w:tblPr>
        <w:tblStyle w:val="af0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284B06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A58F9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6" w:name="_qxj6mf8bwhyn" w:colFirst="0" w:colLast="0"/>
            <w:bookmarkEnd w:id="56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40F1E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7" w:name="_sha82hs6tqcd" w:colFirst="0" w:colLast="0"/>
            <w:bookmarkEnd w:id="57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6E9844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FB28A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1132D" w14:textId="77777777" w:rsidR="001D2FAF" w:rsidRDefault="00400727">
            <w:pPr>
              <w:spacing w:before="0" w:line="240" w:lineRule="auto"/>
              <w:jc w:val="center"/>
            </w:pPr>
            <w:r>
              <w:t>Consumo e produção responsável</w:t>
            </w:r>
          </w:p>
        </w:tc>
      </w:tr>
      <w:tr w:rsidR="001D2FAF" w14:paraId="58EF855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49D51" w14:textId="77777777" w:rsidR="001D2FAF" w:rsidRDefault="00400727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3FA20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77DAA9F9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1AB7BA15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49B0DFD9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7: TRANSFORMAÇÕES DOS MATERIAIS E DOS ALIMENTOS</w:t>
      </w:r>
    </w:p>
    <w:p w14:paraId="218858AF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6BEE4AE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</w:t>
      </w:r>
    </w:p>
    <w:p w14:paraId="6457960A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F23EBA1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0134BD6" w14:textId="77777777" w:rsidR="001D2FAF" w:rsidRDefault="00400727">
      <w:pPr>
        <w:spacing w:before="240" w:after="240" w:line="240" w:lineRule="auto"/>
      </w:pPr>
      <w:r>
        <w:t>Propriedades e transformações dos materiais</w:t>
      </w:r>
    </w:p>
    <w:p w14:paraId="2F515478" w14:textId="77777777" w:rsidR="001D2FAF" w:rsidRDefault="001D2FAF">
      <w:pPr>
        <w:spacing w:before="0" w:line="240" w:lineRule="auto"/>
        <w:jc w:val="both"/>
      </w:pPr>
    </w:p>
    <w:p w14:paraId="5E223FA8" w14:textId="77777777" w:rsidR="001D2FAF" w:rsidRDefault="00400727">
      <w:pPr>
        <w:pStyle w:val="Ttulo1"/>
        <w:spacing w:before="0" w:line="240" w:lineRule="auto"/>
        <w:jc w:val="both"/>
      </w:pPr>
      <w:bookmarkStart w:id="58" w:name="_5iz6j2aswkmy" w:colFirst="0" w:colLast="0"/>
      <w:bookmarkEnd w:id="58"/>
      <w:r>
        <w:t>Objetivos de Aprendizagem e Desenvolvimento:</w:t>
      </w:r>
    </w:p>
    <w:p w14:paraId="62F0F57B" w14:textId="77777777" w:rsidR="001D2FAF" w:rsidRDefault="00400727">
      <w:pPr>
        <w:spacing w:before="240" w:after="240" w:line="240" w:lineRule="auto"/>
      </w:pPr>
      <w:r>
        <w:rPr>
          <w:b/>
        </w:rPr>
        <w:t>EF02C02-</w:t>
      </w:r>
      <w:r>
        <w:t xml:space="preserve"> Planejar a observação de transformações que materiais podem sofrer, distinguindo mudanças reversíveis e irreversíveis.</w:t>
      </w:r>
    </w:p>
    <w:p w14:paraId="51066DA3" w14:textId="77777777" w:rsidR="001D2FAF" w:rsidRDefault="00400727">
      <w:pPr>
        <w:spacing w:before="240" w:after="240" w:line="240" w:lineRule="auto"/>
      </w:pPr>
      <w:r>
        <w:rPr>
          <w:b/>
        </w:rPr>
        <w:t>EF02C03-</w:t>
      </w:r>
      <w:r>
        <w:t xml:space="preserve"> Comparar as mudanças sofridas por materiais em diferentes temperaturas. </w:t>
      </w:r>
    </w:p>
    <w:p w14:paraId="7EA8ED03" w14:textId="77777777" w:rsidR="001D2FAF" w:rsidRDefault="001D2FAF">
      <w:pPr>
        <w:spacing w:before="0" w:line="240" w:lineRule="auto"/>
      </w:pPr>
    </w:p>
    <w:tbl>
      <w:tblPr>
        <w:tblStyle w:val="af1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CA39ED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9946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9" w:name="_jchdaplh40md" w:colFirst="0" w:colLast="0"/>
            <w:bookmarkEnd w:id="5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E5D0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0" w:name="_76bhhu8mwuem" w:colFirst="0" w:colLast="0"/>
            <w:bookmarkEnd w:id="6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FD5CF7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0D101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EF0B9" w14:textId="77777777" w:rsidR="001D2FAF" w:rsidRDefault="00400727">
            <w:pPr>
              <w:spacing w:before="0" w:line="240" w:lineRule="auto"/>
              <w:jc w:val="center"/>
            </w:pPr>
            <w:r>
              <w:t>Consumo e produção responsável</w:t>
            </w:r>
          </w:p>
        </w:tc>
      </w:tr>
      <w:tr w:rsidR="001D2FAF" w14:paraId="1A61D66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59FA4" w14:textId="77777777" w:rsidR="001D2FAF" w:rsidRDefault="00400727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A1705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366A56F4" w14:textId="77777777" w:rsidR="001D2FAF" w:rsidRDefault="001D2FAF">
      <w:pPr>
        <w:spacing w:before="0" w:line="240" w:lineRule="auto"/>
        <w:rPr>
          <w:rFonts w:ascii="Oswald" w:eastAsia="Oswald" w:hAnsi="Oswald" w:cs="Oswald"/>
          <w:color w:val="B45F06"/>
          <w:sz w:val="28"/>
          <w:szCs w:val="28"/>
        </w:rPr>
      </w:pPr>
    </w:p>
    <w:p w14:paraId="289690F4" w14:textId="77777777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3º ano</w:t>
      </w:r>
    </w:p>
    <w:p w14:paraId="3343B0F7" w14:textId="77777777" w:rsidR="001D2FAF" w:rsidRDefault="001D2FAF">
      <w:pPr>
        <w:spacing w:before="0" w:line="240" w:lineRule="auto"/>
        <w:jc w:val="center"/>
        <w:rPr>
          <w:b/>
          <w:color w:val="783F04"/>
          <w:sz w:val="16"/>
          <w:szCs w:val="16"/>
        </w:rPr>
      </w:pPr>
    </w:p>
    <w:p w14:paraId="46E8C2C8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1: DE ONDE VEM O SOM?</w:t>
      </w:r>
    </w:p>
    <w:p w14:paraId="6A853E55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14B52E41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</w:t>
      </w:r>
    </w:p>
    <w:p w14:paraId="05BC3242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1FE0BBC3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B8FDAA5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61" w:name="_lteg0ckvxjhe" w:colFirst="0" w:colLast="0"/>
      <w:bookmarkEnd w:id="61"/>
      <w:r>
        <w:rPr>
          <w:rFonts w:ascii="Droid Serif" w:eastAsia="Droid Serif" w:hAnsi="Droid Serif" w:cs="Droid Serif"/>
          <w:color w:val="666666"/>
          <w:sz w:val="22"/>
          <w:szCs w:val="22"/>
        </w:rPr>
        <w:t>Luz, som e a relação com objetos</w:t>
      </w:r>
    </w:p>
    <w:p w14:paraId="28C3A543" w14:textId="77777777" w:rsidR="001D2FAF" w:rsidRDefault="001D2FAF">
      <w:pPr>
        <w:spacing w:before="0" w:line="240" w:lineRule="auto"/>
        <w:jc w:val="both"/>
      </w:pPr>
    </w:p>
    <w:p w14:paraId="74A7D374" w14:textId="77777777" w:rsidR="001D2FAF" w:rsidRDefault="00400727">
      <w:pPr>
        <w:pStyle w:val="Ttulo1"/>
        <w:spacing w:before="0" w:line="240" w:lineRule="auto"/>
        <w:jc w:val="both"/>
      </w:pPr>
      <w:bookmarkStart w:id="62" w:name="_5pshpki7rts0" w:colFirst="0" w:colLast="0"/>
      <w:bookmarkEnd w:id="62"/>
      <w:r>
        <w:t>Objetivos de Aprendizagem e Desenvolvimento:</w:t>
      </w:r>
    </w:p>
    <w:p w14:paraId="6567FA5B" w14:textId="77777777" w:rsidR="001D2FAF" w:rsidRDefault="001D2FAF">
      <w:pPr>
        <w:pStyle w:val="Ttulo1"/>
        <w:spacing w:before="0" w:line="240" w:lineRule="auto"/>
        <w:jc w:val="both"/>
      </w:pPr>
      <w:bookmarkStart w:id="63" w:name="_lompf6ll0i7z" w:colFirst="0" w:colLast="0"/>
      <w:bookmarkEnd w:id="63"/>
    </w:p>
    <w:p w14:paraId="60FC6094" w14:textId="42E94984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64" w:name="_th2zmhjk7jcr" w:colFirst="0" w:colLast="0"/>
      <w:bookmarkEnd w:id="64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EF03C02-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Identificar transformações de energia e variáveis que influem nesse fenômeno (por exemplo, ao bater na mesa, transformamos energia mecânica em energia sonora)</w:t>
      </w:r>
    </w:p>
    <w:p w14:paraId="0AB61350" w14:textId="060FAD0C" w:rsidR="008D7113" w:rsidRDefault="008D7113" w:rsidP="008D7113"/>
    <w:p w14:paraId="226E55B1" w14:textId="77777777" w:rsidR="008D7113" w:rsidRPr="008D7113" w:rsidRDefault="008D7113" w:rsidP="008D7113"/>
    <w:p w14:paraId="4D1200B5" w14:textId="77777777" w:rsidR="001D2FAF" w:rsidRDefault="001D2FAF">
      <w:pPr>
        <w:spacing w:before="0" w:line="240" w:lineRule="auto"/>
      </w:pPr>
    </w:p>
    <w:tbl>
      <w:tblPr>
        <w:tblStyle w:val="af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E15CD8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1EBA8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5" w:name="_2l1omquqgp60" w:colFirst="0" w:colLast="0"/>
            <w:bookmarkEnd w:id="65"/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A65F2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6" w:name="_yans63l54pvy" w:colFirst="0" w:colLast="0"/>
            <w:bookmarkEnd w:id="66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66F0A2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B95DB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0C128" w14:textId="77777777" w:rsidR="001D2FAF" w:rsidRDefault="00400727">
            <w:pPr>
              <w:spacing w:before="0" w:line="240" w:lineRule="auto"/>
              <w:jc w:val="center"/>
            </w:pPr>
            <w:r>
              <w:t>Boa saúde e bem-estar</w:t>
            </w:r>
          </w:p>
        </w:tc>
      </w:tr>
      <w:tr w:rsidR="001D2FAF" w14:paraId="08EA06A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44B5D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BEB2E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150CE379" w14:textId="77777777" w:rsidR="001D2FAF" w:rsidRDefault="001D2FAF">
      <w:pPr>
        <w:spacing w:before="0" w:line="240" w:lineRule="auto"/>
        <w:rPr>
          <w:rFonts w:ascii="Oswald" w:eastAsia="Oswald" w:hAnsi="Oswald" w:cs="Oswald"/>
          <w:color w:val="B45F06"/>
          <w:sz w:val="28"/>
          <w:szCs w:val="28"/>
        </w:rPr>
      </w:pPr>
    </w:p>
    <w:p w14:paraId="2A7F470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FD5194E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2: OS SONS E O MEU COTIDIANO</w:t>
      </w:r>
    </w:p>
    <w:p w14:paraId="5D38BAE6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466E33E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transformações/ Vida, ambiente e saúde</w:t>
      </w:r>
    </w:p>
    <w:p w14:paraId="5A28AB9F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654CD464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F7CF42B" w14:textId="77777777" w:rsidR="001D2FAF" w:rsidRDefault="00400727">
      <w:pPr>
        <w:spacing w:before="240" w:after="240" w:line="240" w:lineRule="auto"/>
      </w:pPr>
      <w:r>
        <w:t>Luz, som e a relação com objetos/ Corpo Humano, hábitos e saúde</w:t>
      </w:r>
    </w:p>
    <w:p w14:paraId="07AFE86C" w14:textId="77777777" w:rsidR="001D2FAF" w:rsidRDefault="001D2FAF">
      <w:pPr>
        <w:spacing w:before="0" w:line="240" w:lineRule="auto"/>
        <w:jc w:val="both"/>
      </w:pPr>
    </w:p>
    <w:p w14:paraId="02741FB3" w14:textId="77777777" w:rsidR="001D2FAF" w:rsidRDefault="00400727">
      <w:pPr>
        <w:pStyle w:val="Ttulo1"/>
        <w:spacing w:before="0" w:line="240" w:lineRule="auto"/>
        <w:jc w:val="both"/>
      </w:pPr>
      <w:bookmarkStart w:id="67" w:name="_77j4tn9keuqs" w:colFirst="0" w:colLast="0"/>
      <w:bookmarkEnd w:id="67"/>
      <w:r>
        <w:t>Objetivos de Aprendizagem e Desenvolvimento:</w:t>
      </w:r>
    </w:p>
    <w:p w14:paraId="3BF0CCCD" w14:textId="77777777" w:rsidR="001D2FAF" w:rsidRDefault="00400727">
      <w:pPr>
        <w:spacing w:before="240" w:after="240" w:line="240" w:lineRule="auto"/>
      </w:pPr>
      <w:r>
        <w:rPr>
          <w:b/>
        </w:rPr>
        <w:t>EF03C02-</w:t>
      </w:r>
      <w:r>
        <w:t xml:space="preserve"> Identificar transformações de energia e variáveis que influem nesse fenômeno (por exemplo, ao bater na mesa, transformamos energia mecânica em energia sonora)</w:t>
      </w:r>
    </w:p>
    <w:p w14:paraId="1FEDA5D9" w14:textId="77777777" w:rsidR="001D2FAF" w:rsidRDefault="00400727">
      <w:pPr>
        <w:spacing w:before="240" w:after="240" w:line="240" w:lineRule="auto"/>
      </w:pPr>
      <w:r>
        <w:rPr>
          <w:b/>
        </w:rPr>
        <w:t>EF03C06-</w:t>
      </w:r>
      <w:r>
        <w:t xml:space="preserve"> Pesquisar em fontes variadas (internet, livros, revistas entre outras) informações sobre agentes causadores de poluição e discutir sobre modos de combatê-la.</w:t>
      </w:r>
    </w:p>
    <w:p w14:paraId="7B004A59" w14:textId="77777777" w:rsidR="001D2FAF" w:rsidRDefault="00400727">
      <w:pPr>
        <w:spacing w:before="240" w:after="240" w:line="240" w:lineRule="auto"/>
      </w:pPr>
      <w:r>
        <w:rPr>
          <w:b/>
        </w:rPr>
        <w:t xml:space="preserve">EF03C12 - </w:t>
      </w:r>
      <w:r>
        <w:t>Discutir e relacionar cuidados de higiene e hábitos cotidianos para manutenção e promoção da saúde individual e coletiva.</w:t>
      </w:r>
    </w:p>
    <w:p w14:paraId="55313456" w14:textId="77777777" w:rsidR="001D2FAF" w:rsidRDefault="001D2FAF">
      <w:pPr>
        <w:spacing w:before="0" w:line="240" w:lineRule="auto"/>
      </w:pPr>
    </w:p>
    <w:tbl>
      <w:tblPr>
        <w:tblStyle w:val="af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ECE3CD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1B8C2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8" w:name="_b3d6bssvt4k2" w:colFirst="0" w:colLast="0"/>
            <w:bookmarkEnd w:id="6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9CB6F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9" w:name="_957ctqjx032v" w:colFirst="0" w:colLast="0"/>
            <w:bookmarkEnd w:id="6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29A17E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FC916" w14:textId="77777777" w:rsidR="001D2FAF" w:rsidRDefault="00400727">
            <w:pPr>
              <w:spacing w:before="0" w:line="240" w:lineRule="auto"/>
              <w:jc w:val="center"/>
            </w:pPr>
            <w:r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21C72" w14:textId="77777777" w:rsidR="001D2FAF" w:rsidRDefault="00400727">
            <w:pPr>
              <w:spacing w:before="0" w:line="240" w:lineRule="auto"/>
              <w:jc w:val="center"/>
            </w:pPr>
            <w:r>
              <w:t>Boa saúde e bem-estar</w:t>
            </w:r>
          </w:p>
        </w:tc>
      </w:tr>
      <w:tr w:rsidR="001D2FAF" w14:paraId="16A372BF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3041B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152D4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</w:tbl>
    <w:p w14:paraId="1775DA2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F3F2965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3: OS SONS E OS ANIMAIS</w:t>
      </w:r>
    </w:p>
    <w:p w14:paraId="5523BAA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56BC1332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transformações/ Vida, ambiente e saúde</w:t>
      </w:r>
    </w:p>
    <w:p w14:paraId="08395B68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1B744A06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451FB79" w14:textId="7DDA20D8" w:rsidR="001D2FAF" w:rsidRDefault="00400727" w:rsidP="008D7113">
      <w:pPr>
        <w:spacing w:before="240" w:after="240" w:line="240" w:lineRule="auto"/>
      </w:pPr>
      <w:r>
        <w:t>Luz, som e a relação com objetos/ Corpo Humano, hábitos e saúde</w:t>
      </w:r>
    </w:p>
    <w:p w14:paraId="2828FE5E" w14:textId="77777777" w:rsidR="001D2FAF" w:rsidRDefault="00400727">
      <w:pPr>
        <w:pStyle w:val="Ttulo1"/>
        <w:spacing w:before="0" w:line="240" w:lineRule="auto"/>
        <w:jc w:val="both"/>
      </w:pPr>
      <w:bookmarkStart w:id="70" w:name="_58e2ay5s4bfb" w:colFirst="0" w:colLast="0"/>
      <w:bookmarkEnd w:id="70"/>
      <w:r>
        <w:lastRenderedPageBreak/>
        <w:t>Objetivos de Aprendizagem e Desenvolvimento:</w:t>
      </w:r>
    </w:p>
    <w:p w14:paraId="47B31279" w14:textId="77777777" w:rsidR="001D2FAF" w:rsidRDefault="00400727">
      <w:pPr>
        <w:spacing w:before="240" w:after="240" w:line="240" w:lineRule="auto"/>
      </w:pPr>
      <w:r>
        <w:rPr>
          <w:b/>
        </w:rPr>
        <w:t>EF03C06-</w:t>
      </w:r>
      <w:r>
        <w:t xml:space="preserve"> Pesquisar em fontes variadas (internet, livros, revistas entre outras) informações sobre agentes causadores de poluição e discutir sobre modos de combatê-la.</w:t>
      </w:r>
    </w:p>
    <w:p w14:paraId="3BD879E2" w14:textId="6A22B5F9" w:rsidR="001D2FAF" w:rsidRDefault="00400727">
      <w:pPr>
        <w:spacing w:before="240" w:after="240" w:line="240" w:lineRule="auto"/>
        <w:rPr>
          <w:rFonts w:ascii="Oswald" w:eastAsia="Oswald" w:hAnsi="Oswald" w:cs="Oswald"/>
          <w:color w:val="B45F06"/>
          <w:sz w:val="28"/>
          <w:szCs w:val="28"/>
        </w:rPr>
      </w:pPr>
      <w:r>
        <w:rPr>
          <w:b/>
        </w:rPr>
        <w:t xml:space="preserve">EF03C12 - </w:t>
      </w:r>
      <w:r>
        <w:t xml:space="preserve">Discutir e relacionar cuidados de </w:t>
      </w:r>
      <w:r w:rsidR="00183AA4">
        <w:t>higiene</w:t>
      </w:r>
      <w:r>
        <w:t xml:space="preserve"> e hábitos cotidianos para manutenção e promoção da saúde individual e coletiva. </w:t>
      </w:r>
    </w:p>
    <w:p w14:paraId="7AC8A957" w14:textId="77777777" w:rsidR="001D2FAF" w:rsidRDefault="001D2FAF">
      <w:pPr>
        <w:spacing w:before="0" w:line="240" w:lineRule="auto"/>
      </w:pPr>
    </w:p>
    <w:tbl>
      <w:tblPr>
        <w:tblStyle w:val="af4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B8E9A6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5716D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1" w:name="_rh0kd321siu7" w:colFirst="0" w:colLast="0"/>
            <w:bookmarkEnd w:id="7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D687E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2" w:name="_by3soew8eukf" w:colFirst="0" w:colLast="0"/>
            <w:bookmarkEnd w:id="7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6151D3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5C877" w14:textId="77777777" w:rsidR="001D2FAF" w:rsidRDefault="00400727">
            <w:pPr>
              <w:spacing w:before="0" w:line="240" w:lineRule="auto"/>
              <w:jc w:val="center"/>
            </w:pPr>
            <w:r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86AC8" w14:textId="77777777" w:rsidR="001D2FAF" w:rsidRDefault="00400727">
            <w:pPr>
              <w:spacing w:before="0" w:line="240" w:lineRule="auto"/>
              <w:jc w:val="center"/>
            </w:pPr>
            <w:r>
              <w:t>Boa saúde e bem-estar</w:t>
            </w:r>
          </w:p>
        </w:tc>
      </w:tr>
      <w:tr w:rsidR="001D2FAF" w14:paraId="3548E48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DFD40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96447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</w:tbl>
    <w:p w14:paraId="48736502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0DF6DB64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4: COMO CONSEGUIMOS ESCUTAR?</w:t>
      </w:r>
    </w:p>
    <w:p w14:paraId="524B40C0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BFFF326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transformações/ Vida, ambiente e saúde</w:t>
      </w:r>
    </w:p>
    <w:p w14:paraId="151FB3C7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C408AE4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31D5678" w14:textId="77777777" w:rsidR="001D2FAF" w:rsidRDefault="00400727">
      <w:pPr>
        <w:spacing w:before="240" w:after="240" w:line="240" w:lineRule="auto"/>
      </w:pPr>
      <w:r>
        <w:t>Luz, som e a relação com objetos/ Corpo Humano, hábitos e saúde</w:t>
      </w:r>
    </w:p>
    <w:p w14:paraId="278B2D5C" w14:textId="77777777" w:rsidR="001D2FAF" w:rsidRDefault="001D2FAF">
      <w:pPr>
        <w:spacing w:before="0" w:line="240" w:lineRule="auto"/>
        <w:jc w:val="both"/>
      </w:pPr>
    </w:p>
    <w:p w14:paraId="2157EE40" w14:textId="77777777" w:rsidR="001D2FAF" w:rsidRDefault="00400727">
      <w:pPr>
        <w:pStyle w:val="Ttulo1"/>
        <w:spacing w:before="0" w:line="240" w:lineRule="auto"/>
        <w:jc w:val="both"/>
      </w:pPr>
      <w:bookmarkStart w:id="73" w:name="_ba5lt8qxc8u4" w:colFirst="0" w:colLast="0"/>
      <w:bookmarkEnd w:id="73"/>
      <w:r>
        <w:t>Objetivos de Aprendizagem e Desenvolvimento:</w:t>
      </w:r>
    </w:p>
    <w:p w14:paraId="455BE032" w14:textId="77777777" w:rsidR="001D2FAF" w:rsidRDefault="00400727">
      <w:pPr>
        <w:spacing w:before="240" w:after="240" w:line="240" w:lineRule="auto"/>
      </w:pPr>
      <w:r>
        <w:rPr>
          <w:b/>
        </w:rPr>
        <w:t>EF03C06-</w:t>
      </w:r>
      <w:r>
        <w:t xml:space="preserve"> Pesquisar em fontes variadas (internet, livros, revistas entre outras) informações sobre agentes causadores de poluição e discutir sobre modos de combatê-la.</w:t>
      </w:r>
    </w:p>
    <w:p w14:paraId="70B4BAEC" w14:textId="77777777" w:rsidR="001D2FAF" w:rsidRDefault="00400727">
      <w:pPr>
        <w:spacing w:before="240" w:after="240" w:line="240" w:lineRule="auto"/>
        <w:rPr>
          <w:rFonts w:ascii="Oswald" w:eastAsia="Oswald" w:hAnsi="Oswald" w:cs="Oswald"/>
          <w:color w:val="B45F06"/>
          <w:sz w:val="28"/>
          <w:szCs w:val="28"/>
        </w:rPr>
      </w:pPr>
      <w:r>
        <w:rPr>
          <w:b/>
        </w:rPr>
        <w:t xml:space="preserve">EF03C12 - </w:t>
      </w:r>
      <w:r>
        <w:t xml:space="preserve">Discutir e relacionar cuidados de higiene e hábitos cotidianos para manutenção e promoção da saúde individual e coletiva. </w:t>
      </w:r>
    </w:p>
    <w:p w14:paraId="6073EAFD" w14:textId="77777777" w:rsidR="001D2FAF" w:rsidRDefault="001D2FAF">
      <w:pPr>
        <w:spacing w:before="0" w:line="240" w:lineRule="auto"/>
      </w:pPr>
    </w:p>
    <w:tbl>
      <w:tblPr>
        <w:tblStyle w:val="af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34E27C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AE478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4" w:name="_rkmg7j6hi7ez" w:colFirst="0" w:colLast="0"/>
            <w:bookmarkEnd w:id="74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BB365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5" w:name="_c0sez2bjnbpq" w:colFirst="0" w:colLast="0"/>
            <w:bookmarkEnd w:id="75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D1B994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98B8F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BCD9C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  <w:tr w:rsidR="001D2FAF" w14:paraId="72996E3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46787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46FFF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03251EA7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D98FF56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BB4CB18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2159FD8" w14:textId="218879C9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5: VIVÊNCIA COM O SOM</w:t>
      </w:r>
    </w:p>
    <w:p w14:paraId="52A1FDA2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B8C0A5E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transformações/ Vida, ambiente e saúde</w:t>
      </w:r>
    </w:p>
    <w:p w14:paraId="36767BCF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A788EDC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E0D85E1" w14:textId="77777777" w:rsidR="001D2FAF" w:rsidRDefault="00400727">
      <w:pPr>
        <w:spacing w:before="240" w:after="240" w:line="240" w:lineRule="auto"/>
      </w:pPr>
      <w:r>
        <w:t>Luz, som e a relação com objetos/ Corpo Humano, hábitos e saúde</w:t>
      </w:r>
    </w:p>
    <w:p w14:paraId="67D60198" w14:textId="77777777" w:rsidR="001D2FAF" w:rsidRDefault="001D2FAF">
      <w:pPr>
        <w:spacing w:before="0" w:line="240" w:lineRule="auto"/>
        <w:jc w:val="both"/>
      </w:pPr>
    </w:p>
    <w:p w14:paraId="180823F9" w14:textId="77777777" w:rsidR="001D2FAF" w:rsidRDefault="00400727">
      <w:pPr>
        <w:pStyle w:val="Ttulo1"/>
        <w:spacing w:before="0" w:line="240" w:lineRule="auto"/>
        <w:jc w:val="both"/>
      </w:pPr>
      <w:bookmarkStart w:id="76" w:name="_249s7knom7gq" w:colFirst="0" w:colLast="0"/>
      <w:bookmarkEnd w:id="76"/>
      <w:r>
        <w:t>Objetivos de Aprendizagem e Desenvolvimento:</w:t>
      </w:r>
    </w:p>
    <w:p w14:paraId="0B58D5B0" w14:textId="77777777" w:rsidR="001D2FAF" w:rsidRDefault="00400727">
      <w:pPr>
        <w:spacing w:before="240" w:after="240" w:line="240" w:lineRule="auto"/>
      </w:pPr>
      <w:r>
        <w:rPr>
          <w:b/>
        </w:rPr>
        <w:t>EF03C06-</w:t>
      </w:r>
      <w:r>
        <w:t xml:space="preserve"> Pesquisar em fontes variadas (internet, livros, revistas entre outras) informações sobre agentes causadores de poluição e discutir sobre modos de combatê-la.</w:t>
      </w:r>
    </w:p>
    <w:p w14:paraId="6A0A6653" w14:textId="77777777" w:rsidR="001D2FAF" w:rsidRDefault="00400727">
      <w:pPr>
        <w:spacing w:before="240" w:after="240" w:line="240" w:lineRule="auto"/>
        <w:rPr>
          <w:rFonts w:ascii="Oswald" w:eastAsia="Oswald" w:hAnsi="Oswald" w:cs="Oswald"/>
          <w:color w:val="B45F06"/>
          <w:sz w:val="28"/>
          <w:szCs w:val="28"/>
        </w:rPr>
      </w:pPr>
      <w:r>
        <w:rPr>
          <w:b/>
        </w:rPr>
        <w:t xml:space="preserve">EF03C12 - </w:t>
      </w:r>
      <w:r>
        <w:t xml:space="preserve">Discutir e relacionar cuidados de higiene e hábitos cotidianos para manutenção e promoção da saúde individual e coletiva. </w:t>
      </w:r>
    </w:p>
    <w:p w14:paraId="2C04707F" w14:textId="77777777" w:rsidR="001D2FAF" w:rsidRDefault="001D2FAF">
      <w:pPr>
        <w:spacing w:before="0" w:line="240" w:lineRule="auto"/>
      </w:pPr>
    </w:p>
    <w:tbl>
      <w:tblPr>
        <w:tblStyle w:val="af6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BD5D5D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C72A8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7" w:name="_x9ahmubukp4" w:colFirst="0" w:colLast="0"/>
            <w:bookmarkEnd w:id="7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76B8E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8" w:name="_ks38jsax7ptc" w:colFirst="0" w:colLast="0"/>
            <w:bookmarkEnd w:id="7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635728F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A70BB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36990" w14:textId="77777777" w:rsidR="001D2FAF" w:rsidRDefault="00400727">
            <w:pPr>
              <w:spacing w:before="0" w:line="240" w:lineRule="auto"/>
              <w:jc w:val="center"/>
            </w:pPr>
            <w:r>
              <w:t>Boa saúde e bem estar</w:t>
            </w:r>
          </w:p>
        </w:tc>
      </w:tr>
      <w:tr w:rsidR="001D2FAF" w14:paraId="62A84B2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8A918" w14:textId="77777777" w:rsidR="001D2FAF" w:rsidRDefault="00400727">
            <w:pPr>
              <w:spacing w:before="0" w:line="240" w:lineRule="auto"/>
              <w:jc w:val="center"/>
            </w:pPr>
            <w:r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BF30F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6D582D06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AC423CE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6: RELEMBRANDO QUE A ÁGUA É UM SOLVENTE UNIVERSAL</w:t>
      </w:r>
    </w:p>
    <w:p w14:paraId="019E93F2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B9E5300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</w:t>
      </w:r>
    </w:p>
    <w:p w14:paraId="43E307A9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7A9A97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2D760F2" w14:textId="77777777" w:rsidR="001D2FAF" w:rsidRDefault="00400727">
      <w:pPr>
        <w:spacing w:before="240" w:after="240" w:line="240" w:lineRule="auto"/>
      </w:pPr>
      <w:r>
        <w:t>Transformações de materiais para novos</w:t>
      </w:r>
    </w:p>
    <w:p w14:paraId="5BAF0399" w14:textId="77777777" w:rsidR="001D2FAF" w:rsidRDefault="001D2FAF">
      <w:pPr>
        <w:spacing w:before="0" w:line="240" w:lineRule="auto"/>
        <w:jc w:val="both"/>
      </w:pPr>
    </w:p>
    <w:p w14:paraId="6429DCB2" w14:textId="77777777" w:rsidR="001D2FAF" w:rsidRDefault="00400727">
      <w:pPr>
        <w:pStyle w:val="Ttulo1"/>
        <w:spacing w:before="0" w:line="240" w:lineRule="auto"/>
        <w:jc w:val="both"/>
      </w:pPr>
      <w:bookmarkStart w:id="79" w:name="_lgi241s1iyyd" w:colFirst="0" w:colLast="0"/>
      <w:bookmarkEnd w:id="79"/>
      <w:r>
        <w:t>Objetivos de Aprendizagem e Desenvolvimento:</w:t>
      </w:r>
    </w:p>
    <w:p w14:paraId="350489E2" w14:textId="77777777" w:rsidR="001D2FAF" w:rsidRDefault="00400727">
      <w:pPr>
        <w:spacing w:before="240" w:after="240" w:line="240" w:lineRule="auto"/>
        <w:rPr>
          <w:b/>
        </w:rPr>
      </w:pPr>
      <w:r>
        <w:rPr>
          <w:b/>
        </w:rPr>
        <w:t xml:space="preserve">EF03C01- </w:t>
      </w:r>
      <w:r>
        <w:t>Investigar a solubilidade em misturas, classificando semelhanças e diferenças</w:t>
      </w:r>
    </w:p>
    <w:p w14:paraId="0A2A6830" w14:textId="77777777" w:rsidR="001D2FAF" w:rsidRDefault="001D2FAF">
      <w:pPr>
        <w:spacing w:before="0" w:line="240" w:lineRule="auto"/>
      </w:pPr>
    </w:p>
    <w:tbl>
      <w:tblPr>
        <w:tblStyle w:val="af7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FAE2C2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BBF0C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0" w:name="_s3ykmisxzauz" w:colFirst="0" w:colLast="0"/>
            <w:bookmarkEnd w:id="80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CFF62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1" w:name="_nmmyf4o88kvz" w:colFirst="0" w:colLast="0"/>
            <w:bookmarkEnd w:id="81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7743E0B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03D3E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A372F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750BAA78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7: MISTURAS HOMOGÊNEAS E HETEROGÊNEAS</w:t>
      </w:r>
    </w:p>
    <w:p w14:paraId="5B97BD46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74504C3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</w:t>
      </w:r>
    </w:p>
    <w:p w14:paraId="5DD4A0FA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130857D" w14:textId="77777777" w:rsidR="001D2FAF" w:rsidRDefault="001D2FAF">
      <w:pPr>
        <w:spacing w:before="0" w:line="240" w:lineRule="auto"/>
        <w:jc w:val="both"/>
      </w:pPr>
    </w:p>
    <w:p w14:paraId="7D7DF11C" w14:textId="77777777" w:rsidR="001D2FAF" w:rsidRDefault="00400727">
      <w:pPr>
        <w:pStyle w:val="Ttulo1"/>
        <w:spacing w:before="0" w:line="240" w:lineRule="auto"/>
        <w:jc w:val="both"/>
        <w:rPr>
          <w:color w:val="783F04"/>
        </w:rPr>
      </w:pPr>
      <w:bookmarkStart w:id="82" w:name="_r2n77estpi9d" w:colFirst="0" w:colLast="0"/>
      <w:bookmarkEnd w:id="82"/>
      <w:r>
        <w:t>Objetos dos Conhecimento</w:t>
      </w:r>
    </w:p>
    <w:p w14:paraId="6397C42B" w14:textId="77777777" w:rsidR="001D2FAF" w:rsidRDefault="00400727">
      <w:pPr>
        <w:spacing w:before="240" w:after="240" w:line="240" w:lineRule="auto"/>
      </w:pPr>
      <w:r>
        <w:t>Transformações de materiais para novos</w:t>
      </w:r>
    </w:p>
    <w:p w14:paraId="504D8F58" w14:textId="77777777" w:rsidR="001D2FAF" w:rsidRDefault="001D2FAF">
      <w:pPr>
        <w:spacing w:before="0" w:line="240" w:lineRule="auto"/>
        <w:jc w:val="both"/>
      </w:pPr>
    </w:p>
    <w:p w14:paraId="4A81081F" w14:textId="77777777" w:rsidR="001D2FAF" w:rsidRDefault="00400727">
      <w:pPr>
        <w:pStyle w:val="Ttulo1"/>
        <w:spacing w:before="0" w:line="240" w:lineRule="auto"/>
        <w:jc w:val="both"/>
      </w:pPr>
      <w:bookmarkStart w:id="83" w:name="_mklnv7lpq9vd" w:colFirst="0" w:colLast="0"/>
      <w:bookmarkEnd w:id="83"/>
      <w:r>
        <w:t>Objetivos de Aprendizagem e Desenvolvimento:</w:t>
      </w:r>
    </w:p>
    <w:p w14:paraId="53216F58" w14:textId="77777777" w:rsidR="001D2FAF" w:rsidRDefault="00400727">
      <w:pPr>
        <w:spacing w:before="240" w:after="240" w:line="240" w:lineRule="auto"/>
        <w:rPr>
          <w:rFonts w:ascii="Oswald" w:eastAsia="Oswald" w:hAnsi="Oswald" w:cs="Oswald"/>
          <w:color w:val="B45F06"/>
          <w:sz w:val="28"/>
          <w:szCs w:val="28"/>
        </w:rPr>
      </w:pPr>
      <w:r>
        <w:rPr>
          <w:b/>
        </w:rPr>
        <w:t xml:space="preserve">EF03C01- </w:t>
      </w:r>
      <w:r>
        <w:t>Investigar a solubilidade em misturas, classificando semelhanças e diferenças</w:t>
      </w:r>
    </w:p>
    <w:p w14:paraId="44B953E4" w14:textId="77777777" w:rsidR="001D2FAF" w:rsidRDefault="001D2FAF">
      <w:pPr>
        <w:spacing w:before="0" w:line="240" w:lineRule="auto"/>
      </w:pPr>
    </w:p>
    <w:tbl>
      <w:tblPr>
        <w:tblStyle w:val="af8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8717B8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43244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4" w:name="_ggqpirjoww9" w:colFirst="0" w:colLast="0"/>
            <w:bookmarkEnd w:id="84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9056A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5" w:name="_u7c964tcy66i" w:colFirst="0" w:colLast="0"/>
            <w:bookmarkEnd w:id="85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723AF61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C3FC9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7CAC7" w14:textId="77777777" w:rsidR="001D2FAF" w:rsidRDefault="00400727">
            <w:pPr>
              <w:spacing w:before="0" w:line="240" w:lineRule="auto"/>
              <w:jc w:val="center"/>
            </w:pPr>
            <w:r>
              <w:t>Água limpa e saneamento básico</w:t>
            </w:r>
          </w:p>
        </w:tc>
      </w:tr>
      <w:tr w:rsidR="001D2FAF" w14:paraId="4FB7610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F4989" w14:textId="77777777" w:rsidR="001D2FAF" w:rsidRDefault="00400727">
            <w:pPr>
              <w:spacing w:before="0" w:line="240" w:lineRule="auto"/>
              <w:jc w:val="center"/>
            </w:pPr>
            <w:r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4F8BF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4912E2E6" w14:textId="77777777" w:rsidR="001D2FAF" w:rsidRDefault="001D2FAF">
      <w:pPr>
        <w:spacing w:before="0" w:line="240" w:lineRule="auto"/>
        <w:rPr>
          <w:rFonts w:ascii="Oswald" w:eastAsia="Oswald" w:hAnsi="Oswald" w:cs="Oswald"/>
          <w:color w:val="B45F06"/>
          <w:sz w:val="28"/>
          <w:szCs w:val="28"/>
        </w:rPr>
      </w:pPr>
    </w:p>
    <w:p w14:paraId="74976DB7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058EF5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EE342DD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8: AS ESTAÇÕES DO ANO</w:t>
      </w:r>
    </w:p>
    <w:p w14:paraId="0F88D2CF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F0BFD5C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 Cosmos, espaço e tempo</w:t>
      </w:r>
    </w:p>
    <w:p w14:paraId="5A0361B3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EC8017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9ED3295" w14:textId="77777777" w:rsidR="001D2FAF" w:rsidRDefault="00400727">
      <w:pPr>
        <w:spacing w:before="240" w:after="240" w:line="240" w:lineRule="auto"/>
      </w:pPr>
      <w:r>
        <w:t>Movimentos da Terra/ Sistema Sol, Terra e Lua</w:t>
      </w:r>
    </w:p>
    <w:p w14:paraId="4BBA5DBD" w14:textId="77777777" w:rsidR="001D2FAF" w:rsidRDefault="001D2FAF">
      <w:pPr>
        <w:spacing w:before="0" w:line="240" w:lineRule="auto"/>
        <w:jc w:val="both"/>
      </w:pPr>
    </w:p>
    <w:p w14:paraId="47AAECCF" w14:textId="77777777" w:rsidR="001D2FAF" w:rsidRDefault="00400727">
      <w:pPr>
        <w:pStyle w:val="Ttulo1"/>
        <w:spacing w:before="0" w:line="240" w:lineRule="auto"/>
        <w:jc w:val="both"/>
      </w:pPr>
      <w:bookmarkStart w:id="86" w:name="_lm61qrarjls" w:colFirst="0" w:colLast="0"/>
      <w:bookmarkEnd w:id="86"/>
      <w:r>
        <w:t>Objetivos de Aprendizagem e Desenvolvimento:</w:t>
      </w:r>
    </w:p>
    <w:p w14:paraId="034B902D" w14:textId="77777777" w:rsidR="001D2FAF" w:rsidRDefault="00400727">
      <w:pPr>
        <w:spacing w:before="240" w:after="240" w:line="240" w:lineRule="auto"/>
      </w:pPr>
      <w:r>
        <w:rPr>
          <w:b/>
        </w:rPr>
        <w:t>EF03C09-</w:t>
      </w:r>
      <w:r>
        <w:t xml:space="preserve"> Relacionar o movimento de translação da terra e sua inclinação em relação a um eixo imaginário com as estações do ano.</w:t>
      </w:r>
    </w:p>
    <w:p w14:paraId="04E6D310" w14:textId="77777777" w:rsidR="001D2FAF" w:rsidRDefault="001D2FAF">
      <w:pPr>
        <w:spacing w:before="0" w:line="240" w:lineRule="auto"/>
      </w:pPr>
    </w:p>
    <w:tbl>
      <w:tblPr>
        <w:tblStyle w:val="af9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50707A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BAF95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7" w:name="_ynu5vt5e6faw" w:colFirst="0" w:colLast="0"/>
            <w:bookmarkEnd w:id="8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BBC6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8" w:name="_tpf4aht2n2rm" w:colFirst="0" w:colLast="0"/>
            <w:bookmarkEnd w:id="8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A6F89D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E7AFA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07759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6406F3C3" w14:textId="77777777" w:rsidR="001D2FAF" w:rsidRDefault="001D2FAF">
      <w:pPr>
        <w:spacing w:before="0" w:line="240" w:lineRule="auto"/>
        <w:rPr>
          <w:rFonts w:ascii="Oswald" w:eastAsia="Oswald" w:hAnsi="Oswald" w:cs="Oswald"/>
          <w:color w:val="B45F06"/>
          <w:sz w:val="28"/>
          <w:szCs w:val="28"/>
        </w:rPr>
      </w:pPr>
    </w:p>
    <w:p w14:paraId="3044D664" w14:textId="77777777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lastRenderedPageBreak/>
        <w:t>4º ano</w:t>
      </w:r>
    </w:p>
    <w:p w14:paraId="5BE1979D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78824157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1: O QUE ACONTECE COM OS ASTROS NO ESPAÇO?</w:t>
      </w:r>
    </w:p>
    <w:p w14:paraId="3811A89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187E21D8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39E525A6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6E22467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C9B47C1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89" w:name="_xlzp4us9zs60" w:colFirst="0" w:colLast="0"/>
      <w:bookmarkEnd w:id="89"/>
      <w:r>
        <w:rPr>
          <w:rFonts w:ascii="Droid Serif" w:eastAsia="Droid Serif" w:hAnsi="Droid Serif" w:cs="Droid Serif"/>
          <w:color w:val="666666"/>
          <w:sz w:val="22"/>
          <w:szCs w:val="22"/>
        </w:rPr>
        <w:t>Sistemas Terra e Lua/ Movimentos/ Planetas do Sistema Solar</w:t>
      </w:r>
    </w:p>
    <w:p w14:paraId="7C1C83C3" w14:textId="77777777" w:rsidR="001D2FAF" w:rsidRDefault="001D2FAF">
      <w:pPr>
        <w:spacing w:before="0" w:line="240" w:lineRule="auto"/>
        <w:jc w:val="both"/>
      </w:pPr>
    </w:p>
    <w:p w14:paraId="6CF7C912" w14:textId="77777777" w:rsidR="001D2FAF" w:rsidRDefault="00400727">
      <w:pPr>
        <w:pStyle w:val="Ttulo1"/>
        <w:spacing w:before="0" w:line="240" w:lineRule="auto"/>
        <w:jc w:val="both"/>
      </w:pPr>
      <w:bookmarkStart w:id="90" w:name="_bkhpu1mcw4ow" w:colFirst="0" w:colLast="0"/>
      <w:bookmarkEnd w:id="90"/>
      <w:r>
        <w:t>Objetivos de Aprendizagem e Desenvolvimento:</w:t>
      </w:r>
    </w:p>
    <w:p w14:paraId="78E9B3D8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91" w:name="_geb8bru403jr" w:colFirst="0" w:colLast="0"/>
      <w:bookmarkEnd w:id="91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EF04C10-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Explicar sobre a regularidade das fases da lua como fenômeno decorrente de seu movimento ao redor da terra.</w:t>
      </w:r>
    </w:p>
    <w:p w14:paraId="38A54C7F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92" w:name="_g5g6tcmwess3" w:colFirst="0" w:colLast="0"/>
      <w:bookmarkEnd w:id="92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EF04C11-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Observar o céu durante vários dias e noites registrando, por meio de desenhos, suas observações, de modo que seja possível relatar movimentos das estrelas e planetas com relação à terra.</w:t>
      </w:r>
    </w:p>
    <w:p w14:paraId="66AD4187" w14:textId="77777777" w:rsidR="001D2FAF" w:rsidRDefault="001D2FAF">
      <w:pPr>
        <w:spacing w:before="0" w:line="240" w:lineRule="auto"/>
      </w:pPr>
      <w:bookmarkStart w:id="93" w:name="_gj2hslxl1teq" w:colFirst="0" w:colLast="0"/>
      <w:bookmarkEnd w:id="93"/>
    </w:p>
    <w:tbl>
      <w:tblPr>
        <w:tblStyle w:val="afa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C766C0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7BDB9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4" w:name="_hhy4du7jl1t4" w:colFirst="0" w:colLast="0"/>
            <w:bookmarkEnd w:id="94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6285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5" w:name="_2a5np77cs7ai" w:colFirst="0" w:colLast="0"/>
            <w:bookmarkEnd w:id="95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19C6E67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BC50D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36281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7E839FB7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A933CCC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2: AS FASES DA LUA</w:t>
      </w:r>
    </w:p>
    <w:p w14:paraId="1D9027C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E5252E2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77428948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E997F8C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1BF0961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96" w:name="_80yitlsgfsb4" w:colFirst="0" w:colLast="0"/>
      <w:bookmarkEnd w:id="96"/>
      <w:r>
        <w:rPr>
          <w:rFonts w:ascii="Droid Serif" w:eastAsia="Droid Serif" w:hAnsi="Droid Serif" w:cs="Droid Serif"/>
          <w:color w:val="666666"/>
          <w:sz w:val="22"/>
          <w:szCs w:val="22"/>
        </w:rPr>
        <w:t>Sistemas Terra e Lua/ Movimentos/ Planetas do Sistema Solar</w:t>
      </w:r>
    </w:p>
    <w:p w14:paraId="48D7C12E" w14:textId="77777777" w:rsidR="001D2FAF" w:rsidRDefault="001D2FAF">
      <w:pPr>
        <w:spacing w:before="0" w:line="240" w:lineRule="auto"/>
        <w:jc w:val="both"/>
      </w:pPr>
    </w:p>
    <w:p w14:paraId="181ACDC4" w14:textId="77777777" w:rsidR="001D2FAF" w:rsidRDefault="00400727">
      <w:pPr>
        <w:pStyle w:val="Ttulo1"/>
        <w:spacing w:before="0" w:line="240" w:lineRule="auto"/>
        <w:jc w:val="both"/>
      </w:pPr>
      <w:bookmarkStart w:id="97" w:name="_abdgpbbe5z86" w:colFirst="0" w:colLast="0"/>
      <w:bookmarkEnd w:id="97"/>
      <w:r>
        <w:t>Objetivos de Aprendizagem e Desenvolvimento:</w:t>
      </w:r>
    </w:p>
    <w:p w14:paraId="575499B0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98" w:name="_nj6apskbat62" w:colFirst="0" w:colLast="0"/>
      <w:bookmarkEnd w:id="98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EF04C10-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Explicar sobre a regularidade das fases da lua como fenômeno decorrente de seu movimento ao redor da terra.</w:t>
      </w:r>
    </w:p>
    <w:p w14:paraId="6398EBB2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99" w:name="_7kpq4c60k3po" w:colFirst="0" w:colLast="0"/>
      <w:bookmarkEnd w:id="99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EF04C11-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Observar o céu durante vários dias e noites registrando, por meio de desenhos, suas observações, de modo que seja possível relatar movimentos das estrelas e planetas com relação à terra.</w:t>
      </w:r>
    </w:p>
    <w:tbl>
      <w:tblPr>
        <w:tblStyle w:val="afb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7466D30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AABD4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0" w:name="_jem6ljmqpsg0" w:colFirst="0" w:colLast="0"/>
            <w:bookmarkStart w:id="101" w:name="_bp3x1p2xp5sx" w:colFirst="0" w:colLast="0"/>
            <w:bookmarkEnd w:id="100"/>
            <w:bookmarkEnd w:id="10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ECC77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2" w:name="_7pz47b52lh6t" w:colFirst="0" w:colLast="0"/>
            <w:bookmarkEnd w:id="10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044787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9F581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C206B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5DCD1BC3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3: E AGORA? CADÊ A LUA?</w:t>
      </w:r>
    </w:p>
    <w:p w14:paraId="20AEE4E7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0903C52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6866FDCA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2230CB7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5ABBC9F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03" w:name="_jxyi185jx24d" w:colFirst="0" w:colLast="0"/>
      <w:bookmarkEnd w:id="103"/>
      <w:r>
        <w:rPr>
          <w:rFonts w:ascii="Droid Serif" w:eastAsia="Droid Serif" w:hAnsi="Droid Serif" w:cs="Droid Serif"/>
          <w:color w:val="666666"/>
          <w:sz w:val="22"/>
          <w:szCs w:val="22"/>
        </w:rPr>
        <w:t>Sistemas Terra e Lua/ Movimentos/ Planetas do Sistema Solar</w:t>
      </w:r>
    </w:p>
    <w:p w14:paraId="486FE811" w14:textId="77777777" w:rsidR="001D2FAF" w:rsidRDefault="001D2FAF">
      <w:pPr>
        <w:spacing w:before="0" w:line="240" w:lineRule="auto"/>
        <w:jc w:val="both"/>
      </w:pPr>
    </w:p>
    <w:p w14:paraId="0826B8E2" w14:textId="77777777" w:rsidR="001D2FAF" w:rsidRDefault="00400727">
      <w:pPr>
        <w:pStyle w:val="Ttulo1"/>
        <w:spacing w:before="0" w:line="240" w:lineRule="auto"/>
        <w:jc w:val="both"/>
      </w:pPr>
      <w:bookmarkStart w:id="104" w:name="_m3qds9evlk34" w:colFirst="0" w:colLast="0"/>
      <w:bookmarkEnd w:id="104"/>
      <w:r>
        <w:t>Objetivos de Aprendizagem e Desenvolvimento:</w:t>
      </w:r>
    </w:p>
    <w:p w14:paraId="508F6E5F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05" w:name="_lwv508bv9027" w:colFirst="0" w:colLast="0"/>
      <w:bookmarkEnd w:id="105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EF04C10-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Explicar sobre a regularidade das fases da lua como fenômeno decorrente de seu movimento ao redor da terra.</w:t>
      </w:r>
    </w:p>
    <w:p w14:paraId="298A1C2A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06" w:name="_ekjefkyejaav" w:colFirst="0" w:colLast="0"/>
      <w:bookmarkEnd w:id="106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EF04C11-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Observar o céu durante vários dias e noites registrando, por meio de desenhos, suas observações, de modo que seja possível relatar movimentos das estrelas e planetas com relação à terra.</w:t>
      </w:r>
    </w:p>
    <w:p w14:paraId="3B85F878" w14:textId="77777777" w:rsidR="001D2FAF" w:rsidRDefault="001D2FAF">
      <w:pPr>
        <w:spacing w:before="0" w:line="240" w:lineRule="auto"/>
      </w:pPr>
      <w:bookmarkStart w:id="107" w:name="_zgm428l8xynx" w:colFirst="0" w:colLast="0"/>
      <w:bookmarkEnd w:id="107"/>
    </w:p>
    <w:tbl>
      <w:tblPr>
        <w:tblStyle w:val="afc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EB0A19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9E425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8" w:name="_o1fhkqpnxv34" w:colFirst="0" w:colLast="0"/>
            <w:bookmarkEnd w:id="10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21D09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9" w:name="_gvyhp9mu99ah" w:colFirst="0" w:colLast="0"/>
            <w:bookmarkEnd w:id="10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E23E07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3BD9F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E7D90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tr w:rsidR="001D2FAF" w14:paraId="1F12C08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634CD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48FF0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2D6FF84B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3B953082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4: A FAUNA DA CIDADE DE SÃO PAULO</w:t>
      </w:r>
    </w:p>
    <w:p w14:paraId="6572CE3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05D9F13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Vida, Ambiente e Saúde</w:t>
      </w:r>
    </w:p>
    <w:p w14:paraId="22AC4AE2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6C195AC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B97B9FC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10" w:name="_pgvnjhinspzh" w:colFirst="0" w:colLast="0"/>
      <w:bookmarkEnd w:id="110"/>
      <w:r>
        <w:rPr>
          <w:rFonts w:ascii="Droid Serif" w:eastAsia="Droid Serif" w:hAnsi="Droid Serif" w:cs="Droid Serif"/>
          <w:color w:val="666666"/>
          <w:sz w:val="22"/>
          <w:szCs w:val="22"/>
        </w:rPr>
        <w:t>Relações entre seres vivos</w:t>
      </w:r>
    </w:p>
    <w:p w14:paraId="56C6AB7F" w14:textId="77777777" w:rsidR="001D2FAF" w:rsidRDefault="001D2FAF">
      <w:pPr>
        <w:spacing w:before="0" w:line="240" w:lineRule="auto"/>
        <w:jc w:val="both"/>
      </w:pPr>
    </w:p>
    <w:p w14:paraId="1EAE14C2" w14:textId="77777777" w:rsidR="001D2FAF" w:rsidRDefault="00400727">
      <w:pPr>
        <w:pStyle w:val="Ttulo1"/>
        <w:spacing w:before="0" w:line="240" w:lineRule="auto"/>
        <w:jc w:val="both"/>
      </w:pPr>
      <w:bookmarkStart w:id="111" w:name="_ox5bsj9kl01n" w:colFirst="0" w:colLast="0"/>
      <w:bookmarkEnd w:id="111"/>
      <w:r>
        <w:t>Objetivos de Aprendizagem e Desenvolvimento:</w:t>
      </w:r>
    </w:p>
    <w:p w14:paraId="175F265A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12" w:name="_kh5y0rvjxjfm" w:colFirst="0" w:colLast="0"/>
      <w:bookmarkEnd w:id="112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 xml:space="preserve">EF04C16-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Analisar e construir cadeias alimentares por meio de diferentes registros, verificando a posição do homem e a importância do ambiente para o seu equilíbrio</w:t>
      </w:r>
    </w:p>
    <w:p w14:paraId="384F164C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13" w:name="_el4gihsx0db" w:colFirst="0" w:colLast="0"/>
      <w:bookmarkEnd w:id="113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 xml:space="preserve">EF04C17-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Formular hipóteses e explicações sobre as relações entre os seres vivos em diferentes ambientes.</w:t>
      </w:r>
    </w:p>
    <w:p w14:paraId="4D174603" w14:textId="77777777" w:rsidR="001D2FAF" w:rsidRDefault="001D2FAF">
      <w:pPr>
        <w:spacing w:before="0" w:line="240" w:lineRule="auto"/>
      </w:pPr>
    </w:p>
    <w:tbl>
      <w:tblPr>
        <w:tblStyle w:val="afd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2E4697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5CA38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14" w:name="_rfvkohssz6un" w:colFirst="0" w:colLast="0"/>
            <w:bookmarkEnd w:id="114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73C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15" w:name="_9gu8u72itb4j" w:colFirst="0" w:colLast="0"/>
            <w:bookmarkEnd w:id="115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4921C5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DBB9C" w14:textId="77777777" w:rsidR="001D2FAF" w:rsidRDefault="00400727">
            <w:pPr>
              <w:spacing w:before="0" w:line="240" w:lineRule="auto"/>
              <w:jc w:val="center"/>
            </w:pPr>
            <w:r>
              <w:t xml:space="preserve">Comunicação 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34C47" w14:textId="77777777" w:rsidR="001D2FAF" w:rsidRDefault="00400727">
            <w:pPr>
              <w:spacing w:before="0" w:line="240" w:lineRule="auto"/>
            </w:pPr>
            <w:r>
              <w:t xml:space="preserve">                    Vida sobre a Terra</w:t>
            </w:r>
          </w:p>
        </w:tc>
      </w:tr>
      <w:tr w:rsidR="001D2FAF" w14:paraId="204F931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5A8DE" w14:textId="77777777" w:rsidR="001D2FAF" w:rsidRDefault="00400727">
            <w:pPr>
              <w:spacing w:before="0" w:line="240" w:lineRule="auto"/>
              <w:jc w:val="center"/>
            </w:pPr>
            <w:r>
              <w:lastRenderedPageBreak/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C2B21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27C9B33E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FEE109C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B002EA0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5: É FOME DE QUÊ?</w:t>
      </w:r>
    </w:p>
    <w:p w14:paraId="01099701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7F2C3F9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 energia e suas transformações</w:t>
      </w:r>
    </w:p>
    <w:p w14:paraId="675513A7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5DFDE0F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856D0F9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16" w:name="_zdu6czirv3g9" w:colFirst="0" w:colLast="0"/>
      <w:bookmarkEnd w:id="116"/>
      <w:r>
        <w:rPr>
          <w:rFonts w:ascii="Droid Serif" w:eastAsia="Droid Serif" w:hAnsi="Droid Serif" w:cs="Droid Serif"/>
          <w:color w:val="666666"/>
          <w:sz w:val="22"/>
          <w:szCs w:val="22"/>
        </w:rPr>
        <w:t>Transformações de Energia</w:t>
      </w:r>
    </w:p>
    <w:p w14:paraId="759BAD08" w14:textId="77777777" w:rsidR="001D2FAF" w:rsidRDefault="001D2FAF">
      <w:pPr>
        <w:spacing w:before="0" w:line="240" w:lineRule="auto"/>
        <w:jc w:val="both"/>
      </w:pPr>
    </w:p>
    <w:p w14:paraId="7049FE2B" w14:textId="77777777" w:rsidR="001D2FAF" w:rsidRDefault="00400727">
      <w:pPr>
        <w:pStyle w:val="Ttulo1"/>
        <w:spacing w:before="0" w:line="240" w:lineRule="auto"/>
        <w:jc w:val="both"/>
      </w:pPr>
      <w:bookmarkStart w:id="117" w:name="_pvg9tfhf13tf" w:colFirst="0" w:colLast="0"/>
      <w:bookmarkEnd w:id="117"/>
      <w:r>
        <w:t>Objetivos de Aprendizagem e Desenvolvimento:</w:t>
      </w:r>
    </w:p>
    <w:p w14:paraId="61A8B7F9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18" w:name="_o8quyi495oev" w:colFirst="0" w:colLast="0"/>
      <w:bookmarkEnd w:id="118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EF04C05-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Propor modos de investigar a relação entre a alimentação e a obtenção de energia.</w:t>
      </w:r>
    </w:p>
    <w:p w14:paraId="20A6AB25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19" w:name="_zaiqlmnlyjcy" w:colFirst="0" w:colLast="0"/>
      <w:bookmarkEnd w:id="119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EF04C06-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Reconhecer os agentes poluidores do ambiente e propor soluções para amenizar os impactos ambientais </w:t>
      </w:r>
    </w:p>
    <w:p w14:paraId="35005C32" w14:textId="77777777" w:rsidR="001D2FAF" w:rsidRDefault="001D2FAF">
      <w:pPr>
        <w:spacing w:before="0" w:line="240" w:lineRule="auto"/>
      </w:pPr>
    </w:p>
    <w:tbl>
      <w:tblPr>
        <w:tblStyle w:val="afe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9647487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DB504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20" w:name="_l9dgm0x7tvaz" w:colFirst="0" w:colLast="0"/>
            <w:bookmarkEnd w:id="120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645E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21" w:name="_m5brfcx9i7nw" w:colFirst="0" w:colLast="0"/>
            <w:bookmarkEnd w:id="121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13AB4A8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72F25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85896" w14:textId="77777777" w:rsidR="001D2FAF" w:rsidRDefault="00400727">
            <w:pPr>
              <w:spacing w:before="0" w:line="240" w:lineRule="auto"/>
            </w:pPr>
            <w:r>
              <w:t xml:space="preserve">                    Vida sobre a Terra</w:t>
            </w:r>
          </w:p>
        </w:tc>
      </w:tr>
      <w:tr w:rsidR="001D2FAF" w14:paraId="230F9C6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72DA8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F4F3D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28EFA23D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0C2FC5F2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6: Aprendendo com as curiosidades-Sol/Estrelas</w:t>
      </w:r>
    </w:p>
    <w:p w14:paraId="1FC988D7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1193753A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6104F2BB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15E0E6C6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001F08D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22" w:name="_my9ugaz0yy4j" w:colFirst="0" w:colLast="0"/>
      <w:bookmarkEnd w:id="122"/>
      <w:r>
        <w:rPr>
          <w:rFonts w:ascii="Droid Serif" w:eastAsia="Droid Serif" w:hAnsi="Droid Serif" w:cs="Droid Serif"/>
          <w:color w:val="666666"/>
          <w:sz w:val="22"/>
          <w:szCs w:val="22"/>
        </w:rPr>
        <w:t>Sistemas Terra e Lua/ Movimentos/ Planetas do Sistema Solar</w:t>
      </w:r>
    </w:p>
    <w:p w14:paraId="15763B06" w14:textId="77777777" w:rsidR="001D2FAF" w:rsidRDefault="001D2FAF">
      <w:pPr>
        <w:spacing w:before="0" w:line="240" w:lineRule="auto"/>
        <w:jc w:val="both"/>
      </w:pPr>
    </w:p>
    <w:p w14:paraId="73C31AEF" w14:textId="77777777" w:rsidR="001D2FAF" w:rsidRDefault="00400727">
      <w:pPr>
        <w:pStyle w:val="Ttulo1"/>
        <w:spacing w:before="0" w:line="240" w:lineRule="auto"/>
        <w:jc w:val="both"/>
      </w:pPr>
      <w:bookmarkStart w:id="123" w:name="_l47x688rzhg6" w:colFirst="0" w:colLast="0"/>
      <w:bookmarkEnd w:id="123"/>
      <w:r>
        <w:t>Objetivos de Aprendizagem e Desenvolvimento:</w:t>
      </w:r>
    </w:p>
    <w:p w14:paraId="1EED4726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24" w:name="_5k4qgu54ds3i" w:colFirst="0" w:colLast="0"/>
      <w:bookmarkEnd w:id="124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EF04C10-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Explicar sobre a regularidade das fases da lua como fenômeno decorrente de seu movimento ao redor da terra.</w:t>
      </w:r>
    </w:p>
    <w:p w14:paraId="0FCF4E41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25" w:name="_9dmq7yes1cu8" w:colFirst="0" w:colLast="0"/>
      <w:bookmarkEnd w:id="125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EF04C11-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Observar o céu durante vários dias e noites registrando, por meio de desenhos, suas observações, de modo que seja possível relatar movimentos das estrelas e planetas com relação à terra.</w:t>
      </w:r>
    </w:p>
    <w:p w14:paraId="1EF9D81A" w14:textId="77777777" w:rsidR="001D2FAF" w:rsidRDefault="001D2FAF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26" w:name="_cvnh8kjad5o0" w:colFirst="0" w:colLast="0"/>
      <w:bookmarkEnd w:id="126"/>
    </w:p>
    <w:p w14:paraId="71E411AB" w14:textId="77777777" w:rsidR="001D2FAF" w:rsidRDefault="001D2FAF">
      <w:pPr>
        <w:spacing w:before="0" w:line="240" w:lineRule="auto"/>
      </w:pPr>
    </w:p>
    <w:tbl>
      <w:tblPr>
        <w:tblStyle w:val="aff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059123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6BE1D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27" w:name="_n86uwx94saao" w:colFirst="0" w:colLast="0"/>
            <w:bookmarkEnd w:id="127"/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83514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28" w:name="_94t2ae9nk83s" w:colFirst="0" w:colLast="0"/>
            <w:bookmarkEnd w:id="12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243F0D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D7D0F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38C8F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437B25FF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66D82D3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240B4AB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7: VOCÊ JÁ IMAGINOU?</w:t>
      </w:r>
    </w:p>
    <w:p w14:paraId="575FB9B2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E63B6A3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Vida, Ambiente e Saúde</w:t>
      </w:r>
    </w:p>
    <w:p w14:paraId="22623DF2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DEF1F44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98F4FF1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29" w:name="_320y04dp0goe" w:colFirst="0" w:colLast="0"/>
      <w:bookmarkEnd w:id="129"/>
      <w:r>
        <w:rPr>
          <w:rFonts w:ascii="Droid Serif" w:eastAsia="Droid Serif" w:hAnsi="Droid Serif" w:cs="Droid Serif"/>
          <w:color w:val="666666"/>
          <w:sz w:val="22"/>
          <w:szCs w:val="22"/>
        </w:rPr>
        <w:t>Relações entre seres vivos</w:t>
      </w:r>
    </w:p>
    <w:p w14:paraId="19FA9B08" w14:textId="77777777" w:rsidR="001D2FAF" w:rsidRDefault="001D2FAF">
      <w:pPr>
        <w:spacing w:before="0" w:line="240" w:lineRule="auto"/>
        <w:jc w:val="both"/>
      </w:pPr>
    </w:p>
    <w:p w14:paraId="3E1A4A83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30" w:name="_7kwqpf3x2fr6" w:colFirst="0" w:colLast="0"/>
      <w:bookmarkEnd w:id="130"/>
      <w:r>
        <w:t>Objetivos de Aprendizagem e Desenvolvimento:</w:t>
      </w:r>
    </w:p>
    <w:p w14:paraId="11A95DCF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31" w:name="_56h3c4rbnezu" w:colFirst="0" w:colLast="0"/>
      <w:bookmarkEnd w:id="131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 xml:space="preserve">EF04C17-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Formular hipóteses e explicações sobre as relações entre os seres vivos em diferentes ambientes.</w:t>
      </w:r>
    </w:p>
    <w:p w14:paraId="298075FD" w14:textId="77777777" w:rsidR="001D2FAF" w:rsidRDefault="001D2FAF">
      <w:pPr>
        <w:spacing w:before="0" w:line="240" w:lineRule="auto"/>
      </w:pPr>
    </w:p>
    <w:tbl>
      <w:tblPr>
        <w:tblStyle w:val="aff0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6150C5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B2FB2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2" w:name="_z6dmctwecgyi" w:colFirst="0" w:colLast="0"/>
            <w:bookmarkEnd w:id="13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18FC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3" w:name="_r1pfhjyoe6s8" w:colFirst="0" w:colLast="0"/>
            <w:bookmarkEnd w:id="13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CF82A3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78A5F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448C3" w14:textId="77777777" w:rsidR="001D2FAF" w:rsidRDefault="00400727">
            <w:pPr>
              <w:spacing w:before="0" w:line="240" w:lineRule="auto"/>
            </w:pPr>
            <w:r>
              <w:t xml:space="preserve">                    Vida sobre a Terra</w:t>
            </w:r>
          </w:p>
        </w:tc>
      </w:tr>
    </w:tbl>
    <w:p w14:paraId="37779356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015C158D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8: VISITANTES INDESEJÁVEIS</w:t>
      </w:r>
    </w:p>
    <w:p w14:paraId="44B3646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11F2393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Vida, Ambiente e Saúde</w:t>
      </w:r>
    </w:p>
    <w:p w14:paraId="12A49C24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006CD7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0055DDF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34" w:name="_ruwsqz57ya8l" w:colFirst="0" w:colLast="0"/>
      <w:bookmarkEnd w:id="134"/>
      <w:r>
        <w:rPr>
          <w:rFonts w:ascii="Droid Serif" w:eastAsia="Droid Serif" w:hAnsi="Droid Serif" w:cs="Droid Serif"/>
          <w:color w:val="666666"/>
          <w:sz w:val="22"/>
          <w:szCs w:val="22"/>
        </w:rPr>
        <w:t>Relações entre seres vivos</w:t>
      </w:r>
    </w:p>
    <w:p w14:paraId="58EEEF5B" w14:textId="77777777" w:rsidR="001D2FAF" w:rsidRDefault="001D2FAF">
      <w:pPr>
        <w:spacing w:before="0" w:line="240" w:lineRule="auto"/>
        <w:jc w:val="both"/>
      </w:pPr>
    </w:p>
    <w:p w14:paraId="61614A80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35" w:name="_v8dmrh9xg6i" w:colFirst="0" w:colLast="0"/>
      <w:bookmarkEnd w:id="135"/>
      <w:r>
        <w:t>Objetivos de Aprendizagem e Desenvolvimento:</w:t>
      </w:r>
    </w:p>
    <w:p w14:paraId="6C740589" w14:textId="77777777" w:rsidR="001D2FAF" w:rsidRDefault="00400727">
      <w:pPr>
        <w:pStyle w:val="Ttulo1"/>
        <w:spacing w:before="240" w:after="24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36" w:name="_vw2hj2ahs6w" w:colFirst="0" w:colLast="0"/>
      <w:bookmarkEnd w:id="136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 xml:space="preserve">EF04C17-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Formular hipóteses e explicações sobre as relações entre os seres vivos em diferentes ambientes.</w:t>
      </w:r>
    </w:p>
    <w:p w14:paraId="3A054E55" w14:textId="77777777" w:rsidR="001D2FAF" w:rsidRDefault="001D2FAF">
      <w:pPr>
        <w:spacing w:before="0" w:line="240" w:lineRule="auto"/>
      </w:pPr>
    </w:p>
    <w:tbl>
      <w:tblPr>
        <w:tblStyle w:val="aff1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0F76D9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AEC91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7" w:name="_olckpi7fcw3f" w:colFirst="0" w:colLast="0"/>
            <w:bookmarkEnd w:id="13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260C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8" w:name="_co814e121aiu" w:colFirst="0" w:colLast="0"/>
            <w:bookmarkEnd w:id="13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6E3B59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2FAC9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BEA2F" w14:textId="77777777" w:rsidR="001D2FAF" w:rsidRDefault="00400727">
            <w:pPr>
              <w:spacing w:before="0" w:line="240" w:lineRule="auto"/>
            </w:pPr>
            <w:r>
              <w:t xml:space="preserve">                    Vida sobre a Terra</w:t>
            </w:r>
          </w:p>
        </w:tc>
      </w:tr>
      <w:tr w:rsidR="001D2FAF" w14:paraId="65BF68D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B05C6" w14:textId="77777777" w:rsidR="001D2FAF" w:rsidRDefault="00400727">
            <w:pPr>
              <w:spacing w:before="0" w:line="240" w:lineRule="auto"/>
              <w:jc w:val="center"/>
            </w:pPr>
            <w:r>
              <w:lastRenderedPageBreak/>
              <w:t>Autocuidado e Autoconhecimento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9708B" w14:textId="77777777" w:rsidR="001D2FAF" w:rsidRDefault="001D2FAF">
            <w:pPr>
              <w:spacing w:before="0" w:line="240" w:lineRule="auto"/>
            </w:pPr>
          </w:p>
        </w:tc>
      </w:tr>
    </w:tbl>
    <w:p w14:paraId="7B2548CE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0670517" w14:textId="60B87516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5º ano</w:t>
      </w:r>
    </w:p>
    <w:p w14:paraId="6B3B1FBD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563D9470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1: FALANDO SOBRE EXTINÇÃO</w:t>
      </w:r>
    </w:p>
    <w:p w14:paraId="1374736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57C8478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Vida, Ambiente e Saúde</w:t>
      </w:r>
    </w:p>
    <w:p w14:paraId="44F2DD10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4179730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80FE741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39" w:name="_v0fx5l9qibdv" w:colFirst="0" w:colLast="0"/>
      <w:bookmarkEnd w:id="139"/>
      <w:r>
        <w:rPr>
          <w:rFonts w:ascii="Droid Serif" w:eastAsia="Droid Serif" w:hAnsi="Droid Serif" w:cs="Droid Serif"/>
          <w:color w:val="666666"/>
          <w:sz w:val="22"/>
          <w:szCs w:val="22"/>
        </w:rPr>
        <w:t>Ações e influências humanas no ambiente</w:t>
      </w:r>
    </w:p>
    <w:p w14:paraId="652761C8" w14:textId="77777777" w:rsidR="001D2FAF" w:rsidRDefault="001D2FAF">
      <w:pPr>
        <w:spacing w:before="0" w:line="240" w:lineRule="auto"/>
        <w:jc w:val="both"/>
      </w:pPr>
    </w:p>
    <w:p w14:paraId="32DF2633" w14:textId="77777777" w:rsidR="001D2FAF" w:rsidRDefault="00400727">
      <w:pPr>
        <w:pStyle w:val="Ttulo1"/>
        <w:spacing w:before="0" w:line="240" w:lineRule="auto"/>
        <w:jc w:val="both"/>
      </w:pPr>
      <w:bookmarkStart w:id="140" w:name="_deksrek26zax" w:colFirst="0" w:colLast="0"/>
      <w:bookmarkEnd w:id="140"/>
      <w:r>
        <w:t>Objetivos de Aprendizagem e Desenvolvimento:</w:t>
      </w:r>
    </w:p>
    <w:p w14:paraId="35C945A0" w14:textId="77777777" w:rsidR="001D2FAF" w:rsidRDefault="00400727">
      <w:pPr>
        <w:spacing w:before="240" w:after="240" w:line="276" w:lineRule="auto"/>
        <w:jc w:val="both"/>
      </w:pPr>
      <w:r>
        <w:rPr>
          <w:b/>
        </w:rPr>
        <w:t>EF05C13-</w:t>
      </w:r>
      <w:r>
        <w:t xml:space="preserve"> Relacionar ações humanas e alterações ambientais, de maneira a argumentar e posicionar-se sobre o assunto estudado.</w:t>
      </w:r>
    </w:p>
    <w:p w14:paraId="0580CF77" w14:textId="77777777" w:rsidR="001D2FAF" w:rsidRDefault="001D2FAF">
      <w:pPr>
        <w:spacing w:before="0" w:line="240" w:lineRule="auto"/>
      </w:pPr>
    </w:p>
    <w:tbl>
      <w:tblPr>
        <w:tblStyle w:val="aff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D99C23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3AE85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1" w:name="_qj9o5r9lrp8b" w:colFirst="0" w:colLast="0"/>
            <w:bookmarkEnd w:id="14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AF73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2" w:name="_hj7nqf5tk6te" w:colFirst="0" w:colLast="0"/>
            <w:bookmarkEnd w:id="14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B81A80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D2A73" w14:textId="77777777" w:rsidR="001D2FAF" w:rsidRDefault="00400727">
            <w:pPr>
              <w:spacing w:before="0" w:line="240" w:lineRule="auto"/>
              <w:jc w:val="center"/>
            </w:pPr>
            <w:r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4F86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  <w:tr w:rsidR="001D2FAF" w14:paraId="41738CD7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851BC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48BC9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08EEE063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4F22E5FE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2: INVESTIGANDO O PASSADO</w:t>
      </w:r>
    </w:p>
    <w:p w14:paraId="08DE2BAD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4E3E3CA0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Vida, Ambiente e Saúde</w:t>
      </w:r>
    </w:p>
    <w:p w14:paraId="44A8A97B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157AA7FB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D8B08ED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43" w:name="_dqswyalmbj1t" w:colFirst="0" w:colLast="0"/>
      <w:bookmarkEnd w:id="143"/>
      <w:r>
        <w:rPr>
          <w:rFonts w:ascii="Droid Serif" w:eastAsia="Droid Serif" w:hAnsi="Droid Serif" w:cs="Droid Serif"/>
          <w:color w:val="666666"/>
          <w:sz w:val="22"/>
          <w:szCs w:val="22"/>
        </w:rPr>
        <w:t>Ações e influências humanas no ambiente</w:t>
      </w:r>
    </w:p>
    <w:p w14:paraId="79E21D2C" w14:textId="77777777" w:rsidR="001D2FAF" w:rsidRDefault="001D2FAF">
      <w:pPr>
        <w:spacing w:before="0" w:line="240" w:lineRule="auto"/>
        <w:jc w:val="both"/>
      </w:pPr>
    </w:p>
    <w:p w14:paraId="72862036" w14:textId="77777777" w:rsidR="001D2FAF" w:rsidRDefault="00400727">
      <w:pPr>
        <w:pStyle w:val="Ttulo1"/>
        <w:spacing w:before="0" w:line="240" w:lineRule="auto"/>
        <w:jc w:val="both"/>
      </w:pPr>
      <w:bookmarkStart w:id="144" w:name="_xtic1mqc8dhe" w:colFirst="0" w:colLast="0"/>
      <w:bookmarkEnd w:id="144"/>
      <w:r>
        <w:t>Objetivos de Aprendizagem e Desenvolvimento:</w:t>
      </w:r>
    </w:p>
    <w:p w14:paraId="1E8EA1F1" w14:textId="77777777" w:rsidR="001D2FAF" w:rsidRDefault="00400727">
      <w:pPr>
        <w:spacing w:before="240" w:after="240" w:line="276" w:lineRule="auto"/>
        <w:jc w:val="both"/>
      </w:pPr>
      <w:r>
        <w:rPr>
          <w:b/>
        </w:rPr>
        <w:t>EF05C13-</w:t>
      </w:r>
      <w:r>
        <w:t xml:space="preserve"> Relacionar ações humanas e alterações ambientais, de maneira a argumentar e posicionar-se sobre o assunto estudado.</w:t>
      </w:r>
    </w:p>
    <w:p w14:paraId="60E76ACC" w14:textId="77777777" w:rsidR="001D2FAF" w:rsidRDefault="001D2FAF">
      <w:pPr>
        <w:spacing w:before="0" w:line="240" w:lineRule="auto"/>
      </w:pPr>
    </w:p>
    <w:tbl>
      <w:tblPr>
        <w:tblStyle w:val="aff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5E4879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9028E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5" w:name="_vthfq2rsrg1z" w:colFirst="0" w:colLast="0"/>
            <w:bookmarkEnd w:id="145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3D162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6" w:name="_7md7je67rqkl" w:colFirst="0" w:colLast="0"/>
            <w:bookmarkEnd w:id="146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E92923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2E11C" w14:textId="77777777" w:rsidR="001D2FAF" w:rsidRDefault="00400727">
            <w:pPr>
              <w:spacing w:before="0" w:line="240" w:lineRule="auto"/>
              <w:jc w:val="center"/>
            </w:pPr>
            <w:r>
              <w:lastRenderedPageBreak/>
              <w:t>Pensamento Crítico, Científico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2B18F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  <w:tr w:rsidR="001D2FAF" w14:paraId="0DA34CA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11F73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07132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4CC07311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0E0B2932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D382AB8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3: TRANSFORMAÇÕES</w:t>
      </w:r>
    </w:p>
    <w:p w14:paraId="4ECBC097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9A84255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</w:t>
      </w:r>
    </w:p>
    <w:p w14:paraId="4705C325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31C3D7B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D6F65C3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47" w:name="_3n2g7hql00eo" w:colFirst="0" w:colLast="0"/>
      <w:bookmarkEnd w:id="147"/>
      <w:r>
        <w:rPr>
          <w:rFonts w:ascii="Droid Serif" w:eastAsia="Droid Serif" w:hAnsi="Droid Serif" w:cs="Droid Serif"/>
          <w:color w:val="666666"/>
          <w:sz w:val="22"/>
          <w:szCs w:val="22"/>
        </w:rPr>
        <w:t>Transformações de energia</w:t>
      </w:r>
    </w:p>
    <w:p w14:paraId="259FA7A8" w14:textId="77777777" w:rsidR="001D2FAF" w:rsidRDefault="001D2FAF">
      <w:pPr>
        <w:spacing w:before="0" w:line="240" w:lineRule="auto"/>
        <w:jc w:val="both"/>
      </w:pPr>
    </w:p>
    <w:p w14:paraId="78EFAC3F" w14:textId="77777777" w:rsidR="001D2FAF" w:rsidRDefault="00400727">
      <w:pPr>
        <w:pStyle w:val="Ttulo1"/>
        <w:spacing w:before="0" w:line="240" w:lineRule="auto"/>
        <w:jc w:val="both"/>
      </w:pPr>
      <w:bookmarkStart w:id="148" w:name="_yz6wbs3cmgv1" w:colFirst="0" w:colLast="0"/>
      <w:bookmarkEnd w:id="148"/>
      <w:r>
        <w:t>Objetivos de Aprendizagem e Desenvolvimento:</w:t>
      </w:r>
    </w:p>
    <w:p w14:paraId="1DAFF363" w14:textId="77777777" w:rsidR="001D2FAF" w:rsidRDefault="00400727">
      <w:pPr>
        <w:spacing w:before="240" w:after="240" w:line="276" w:lineRule="auto"/>
        <w:jc w:val="both"/>
      </w:pPr>
      <w:r>
        <w:rPr>
          <w:b/>
        </w:rPr>
        <w:t>EF05C02-</w:t>
      </w:r>
      <w:r>
        <w:t xml:space="preserve"> Explicar que plantas, animais, decompositores e ambiente relacionam-se no transporte e na transformação de matéria</w:t>
      </w:r>
    </w:p>
    <w:p w14:paraId="0218D23E" w14:textId="77777777" w:rsidR="001D2FAF" w:rsidRDefault="001D2FAF">
      <w:pPr>
        <w:spacing w:before="0" w:line="240" w:lineRule="auto"/>
      </w:pPr>
    </w:p>
    <w:tbl>
      <w:tblPr>
        <w:tblStyle w:val="aff4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BCC31A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64D9F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9" w:name="_6fc33vxp9nb6" w:colFirst="0" w:colLast="0"/>
            <w:bookmarkEnd w:id="14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C8FF9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0" w:name="_ie3inds7c56j" w:colFirst="0" w:colLast="0"/>
            <w:bookmarkEnd w:id="15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502738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A3F17" w14:textId="77777777" w:rsidR="001D2FAF" w:rsidRDefault="00400727">
            <w:pPr>
              <w:spacing w:before="0" w:line="240" w:lineRule="auto"/>
              <w:jc w:val="center"/>
            </w:pPr>
            <w:r>
              <w:t>Pensamento Crítico, Científico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34A9E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  <w:tr w:rsidR="001D2FAF" w14:paraId="0E8EDD9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5E91E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CE1CB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19D7060E" w14:textId="50AC00E0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1AA6F08" w14:textId="77777777" w:rsidR="00183AA4" w:rsidRDefault="00183AA4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90FFCA8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4: DO QUÊ AS PLANTAS PRECISAM?</w:t>
      </w:r>
    </w:p>
    <w:p w14:paraId="255CB45D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0802CDF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Matéria, energia e suas transformações</w:t>
      </w:r>
    </w:p>
    <w:p w14:paraId="00466618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7C75C9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637FDB3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51" w:name="_ljlgkx7y7kex" w:colFirst="0" w:colLast="0"/>
      <w:bookmarkEnd w:id="151"/>
      <w:r>
        <w:rPr>
          <w:rFonts w:ascii="Droid Serif" w:eastAsia="Droid Serif" w:hAnsi="Droid Serif" w:cs="Droid Serif"/>
          <w:color w:val="666666"/>
          <w:sz w:val="22"/>
          <w:szCs w:val="22"/>
        </w:rPr>
        <w:t>Transformações de energia</w:t>
      </w:r>
    </w:p>
    <w:p w14:paraId="4D0C9305" w14:textId="77777777" w:rsidR="001D2FAF" w:rsidRDefault="001D2FAF">
      <w:pPr>
        <w:spacing w:before="0" w:line="240" w:lineRule="auto"/>
        <w:jc w:val="both"/>
      </w:pPr>
    </w:p>
    <w:p w14:paraId="7670FC3B" w14:textId="77777777" w:rsidR="001D2FAF" w:rsidRDefault="00400727">
      <w:pPr>
        <w:pStyle w:val="Ttulo1"/>
        <w:spacing w:before="0" w:line="240" w:lineRule="auto"/>
        <w:jc w:val="both"/>
      </w:pPr>
      <w:bookmarkStart w:id="152" w:name="_o6c1h9y5becq" w:colFirst="0" w:colLast="0"/>
      <w:bookmarkEnd w:id="152"/>
      <w:r>
        <w:t>Objetivos de Aprendizagem e Desenvolvimento:</w:t>
      </w:r>
    </w:p>
    <w:p w14:paraId="67896655" w14:textId="77777777" w:rsidR="001D2FAF" w:rsidRDefault="00400727">
      <w:pPr>
        <w:spacing w:before="240" w:after="240" w:line="276" w:lineRule="auto"/>
        <w:jc w:val="both"/>
      </w:pPr>
      <w:r>
        <w:rPr>
          <w:b/>
        </w:rPr>
        <w:t>EF05C02-</w:t>
      </w:r>
      <w:r>
        <w:t xml:space="preserve"> Explicar que plantas, animais, decompositores e ambiente relacionam-se no transporte e na transformação de matéria</w:t>
      </w:r>
    </w:p>
    <w:p w14:paraId="1D27B14F" w14:textId="77777777" w:rsidR="001D2FAF" w:rsidRDefault="001D2FAF">
      <w:pPr>
        <w:spacing w:before="0" w:line="240" w:lineRule="auto"/>
      </w:pPr>
    </w:p>
    <w:tbl>
      <w:tblPr>
        <w:tblStyle w:val="aff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E5FD54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9E2CB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3" w:name="_cf69v4gn4t03" w:colFirst="0" w:colLast="0"/>
            <w:bookmarkEnd w:id="153"/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E36F9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4" w:name="_vmdbr0yes9l" w:colFirst="0" w:colLast="0"/>
            <w:bookmarkEnd w:id="15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3C0981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526E8" w14:textId="77777777" w:rsidR="001D2FAF" w:rsidRDefault="00400727">
            <w:pPr>
              <w:spacing w:before="0" w:line="240" w:lineRule="auto"/>
              <w:jc w:val="center"/>
            </w:pPr>
            <w:r>
              <w:t>Pensamento Crítico, Científico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27BB5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  <w:tr w:rsidR="001D2FAF" w14:paraId="1C5A5A0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83D57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62446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513CE57C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283C9433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370E2D50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5: UM POUCO MAIS SOBRE OS ASTROS</w:t>
      </w:r>
    </w:p>
    <w:p w14:paraId="35ED2629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5DDD366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Cosmos, espaço e tempo</w:t>
      </w:r>
    </w:p>
    <w:p w14:paraId="0A03EE76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3DFE8C0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FF0FD51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55" w:name="_m7dv79bmurps" w:colFirst="0" w:colLast="0"/>
      <w:bookmarkEnd w:id="155"/>
      <w:r>
        <w:rPr>
          <w:rFonts w:ascii="Droid Serif" w:eastAsia="Droid Serif" w:hAnsi="Droid Serif" w:cs="Droid Serif"/>
          <w:color w:val="666666"/>
          <w:sz w:val="22"/>
          <w:szCs w:val="22"/>
        </w:rPr>
        <w:t>Sistemas, Sol, Terra e Lua: eclipses</w:t>
      </w:r>
    </w:p>
    <w:p w14:paraId="6B32F805" w14:textId="77777777" w:rsidR="001D2FAF" w:rsidRDefault="001D2FAF">
      <w:pPr>
        <w:spacing w:before="0" w:line="240" w:lineRule="auto"/>
        <w:jc w:val="both"/>
      </w:pPr>
    </w:p>
    <w:p w14:paraId="1D61D1BA" w14:textId="77777777" w:rsidR="001D2FAF" w:rsidRDefault="00400727">
      <w:pPr>
        <w:pStyle w:val="Ttulo1"/>
        <w:spacing w:before="0" w:line="240" w:lineRule="auto"/>
        <w:jc w:val="both"/>
      </w:pPr>
      <w:bookmarkStart w:id="156" w:name="_w1g1ustwu5su" w:colFirst="0" w:colLast="0"/>
      <w:bookmarkEnd w:id="156"/>
      <w:r>
        <w:t>Objetivos de Aprendizagem e Desenvolvimento:</w:t>
      </w:r>
    </w:p>
    <w:p w14:paraId="4CB7946D" w14:textId="77777777" w:rsidR="001D2FAF" w:rsidRDefault="00400727">
      <w:pPr>
        <w:spacing w:before="240" w:after="240" w:line="276" w:lineRule="auto"/>
        <w:jc w:val="both"/>
      </w:pPr>
      <w:r>
        <w:rPr>
          <w:b/>
        </w:rPr>
        <w:t>EF05C08-</w:t>
      </w:r>
      <w:r>
        <w:t xml:space="preserve"> Relacionar os eclipses aos movimentos da Terra, da Lua e do Sol</w:t>
      </w:r>
    </w:p>
    <w:tbl>
      <w:tblPr>
        <w:tblStyle w:val="aff6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61566A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552FD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7" w:name="_3yufksxh9qx2" w:colFirst="0" w:colLast="0"/>
            <w:bookmarkEnd w:id="15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D80DC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8" w:name="_ye9toyhl9e1v" w:colFirst="0" w:colLast="0"/>
            <w:bookmarkEnd w:id="15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C5C94F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0736F" w14:textId="77777777" w:rsidR="001D2FAF" w:rsidRDefault="00400727">
            <w:pPr>
              <w:spacing w:before="0" w:line="240" w:lineRule="auto"/>
              <w:jc w:val="center"/>
            </w:pPr>
            <w:r>
              <w:t>Pensamento Crítico, Científico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91D79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66CC3BEB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b/>
          <w:color w:val="783F04"/>
          <w:sz w:val="24"/>
          <w:szCs w:val="24"/>
        </w:rPr>
      </w:pPr>
    </w:p>
    <w:p w14:paraId="4423A54D" w14:textId="51F86302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6894946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6: ATUAÇÃO DO SISTEMA NERVOSO</w:t>
      </w:r>
    </w:p>
    <w:p w14:paraId="7BCCD526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C1A0105" w14:textId="7777777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Vida, Ambiente e Saúde</w:t>
      </w:r>
    </w:p>
    <w:p w14:paraId="0CA62484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CD38DA1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AED43BD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59" w:name="_pcqksq7f2z63" w:colFirst="0" w:colLast="0"/>
      <w:bookmarkEnd w:id="159"/>
      <w:r>
        <w:rPr>
          <w:rFonts w:ascii="Droid Serif" w:eastAsia="Droid Serif" w:hAnsi="Droid Serif" w:cs="Droid Serif"/>
          <w:color w:val="666666"/>
          <w:sz w:val="22"/>
          <w:szCs w:val="22"/>
        </w:rPr>
        <w:t>Funções e características de órgãos nos sistemas do corpo</w:t>
      </w:r>
    </w:p>
    <w:p w14:paraId="3B4C72DE" w14:textId="77777777" w:rsidR="001D2FAF" w:rsidRDefault="001D2FAF">
      <w:pPr>
        <w:spacing w:before="0" w:line="240" w:lineRule="auto"/>
        <w:jc w:val="both"/>
      </w:pPr>
    </w:p>
    <w:p w14:paraId="7EDF73E1" w14:textId="77777777" w:rsidR="001D2FAF" w:rsidRDefault="00400727">
      <w:pPr>
        <w:pStyle w:val="Ttulo1"/>
        <w:spacing w:before="0" w:line="240" w:lineRule="auto"/>
        <w:jc w:val="both"/>
      </w:pPr>
      <w:bookmarkStart w:id="160" w:name="_94bohf9xc0fh" w:colFirst="0" w:colLast="0"/>
      <w:bookmarkEnd w:id="160"/>
      <w:r>
        <w:t>Objetivos de Aprendizagem e Desenvolvimento:</w:t>
      </w:r>
    </w:p>
    <w:p w14:paraId="5D6D78A5" w14:textId="77777777" w:rsidR="001D2FAF" w:rsidRDefault="00400727">
      <w:pPr>
        <w:spacing w:before="240" w:after="240" w:line="276" w:lineRule="auto"/>
        <w:jc w:val="both"/>
        <w:rPr>
          <w:b/>
        </w:rPr>
      </w:pPr>
      <w:r w:rsidRPr="00183AA4">
        <w:rPr>
          <w:b/>
        </w:rPr>
        <w:t>EF05C11 - Pesquisar funções do sistema nervoso, reconhecendo a sua importância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83AA4">
        <w:rPr>
          <w:b/>
        </w:rPr>
        <w:t>para o organismo</w:t>
      </w:r>
    </w:p>
    <w:tbl>
      <w:tblPr>
        <w:tblStyle w:val="aff7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9F18DA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C4627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61" w:name="_p2k2bncn9bjq" w:colFirst="0" w:colLast="0"/>
            <w:bookmarkEnd w:id="16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C172A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62" w:name="_srh45ttgbzha" w:colFirst="0" w:colLast="0"/>
            <w:bookmarkEnd w:id="16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987F8C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4595A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473B7" w14:textId="77777777" w:rsidR="001D2FAF" w:rsidRDefault="00400727">
            <w:pPr>
              <w:spacing w:before="0" w:line="240" w:lineRule="auto"/>
              <w:jc w:val="center"/>
            </w:pPr>
            <w:r>
              <w:t>Boa saúde e bem estar</w:t>
            </w:r>
          </w:p>
        </w:tc>
      </w:tr>
    </w:tbl>
    <w:p w14:paraId="79BFAE82" w14:textId="77777777" w:rsidR="001D2FAF" w:rsidRPr="008D7113" w:rsidRDefault="00400727">
      <w:pPr>
        <w:pBdr>
          <w:top w:val="nil"/>
          <w:left w:val="nil"/>
          <w:bottom w:val="nil"/>
          <w:right w:val="nil"/>
          <w:between w:val="nil"/>
        </w:pBd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lastRenderedPageBreak/>
        <w:t>6º ano</w:t>
      </w:r>
    </w:p>
    <w:p w14:paraId="4996B314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3560D7DD" w14:textId="77777777" w:rsidR="001D2FAF" w:rsidRDefault="0040072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1: COVID-19 e os Sistemas do Corpo Humano</w:t>
      </w:r>
    </w:p>
    <w:p w14:paraId="5F460BB4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color w:val="783F04"/>
        </w:rPr>
      </w:pPr>
    </w:p>
    <w:p w14:paraId="1D3BF11A" w14:textId="77777777" w:rsidR="001D2FAF" w:rsidRDefault="0040072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Vida, Ambiente e Saúde</w:t>
      </w:r>
    </w:p>
    <w:p w14:paraId="1F9D3DD3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783F04"/>
        </w:rPr>
      </w:pPr>
    </w:p>
    <w:p w14:paraId="6E599726" w14:textId="77777777" w:rsidR="001D2FAF" w:rsidRDefault="0040072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E08824A" w14:textId="77777777" w:rsidR="001D2FAF" w:rsidRDefault="00400727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63" w:name="_fosmo3r40832" w:colFirst="0" w:colLast="0"/>
      <w:bookmarkEnd w:id="163"/>
      <w:r>
        <w:rPr>
          <w:rFonts w:ascii="Droid Serif" w:eastAsia="Droid Serif" w:hAnsi="Droid Serif" w:cs="Droid Serif"/>
          <w:color w:val="666666"/>
          <w:sz w:val="22"/>
          <w:szCs w:val="22"/>
        </w:rPr>
        <w:t>Sistemas digestório, respiratório, circulatório e excretor humano</w:t>
      </w:r>
    </w:p>
    <w:p w14:paraId="277B49E5" w14:textId="77777777" w:rsidR="001D2FAF" w:rsidRDefault="001D2FAF">
      <w:pPr>
        <w:spacing w:before="0" w:line="240" w:lineRule="auto"/>
        <w:jc w:val="both"/>
      </w:pPr>
    </w:p>
    <w:p w14:paraId="3FCE9728" w14:textId="77777777" w:rsidR="001D2FAF" w:rsidRDefault="00400727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</w:pPr>
      <w:bookmarkStart w:id="164" w:name="_fewww2d0vzgp" w:colFirst="0" w:colLast="0"/>
      <w:bookmarkEnd w:id="164"/>
      <w:r>
        <w:t>Objetivos de Aprendizagem e Desenvolvimento:</w:t>
      </w:r>
    </w:p>
    <w:p w14:paraId="73899F83" w14:textId="77777777" w:rsidR="001D2FAF" w:rsidRDefault="00400727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65" w:name="_su00hyycnn94" w:colFirst="0" w:colLast="0"/>
      <w:bookmarkEnd w:id="165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EF06C15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Construir modelos e representações que integrem o funcionamento da respiração, digestão, distribuição dos nutrientes e obtenção de energia e excreção no corpo humano.</w:t>
      </w:r>
    </w:p>
    <w:p w14:paraId="01B95776" w14:textId="77777777" w:rsidR="001D2FAF" w:rsidRDefault="001D2FAF">
      <w:pPr>
        <w:spacing w:before="0" w:line="240" w:lineRule="auto"/>
      </w:pPr>
    </w:p>
    <w:tbl>
      <w:tblPr>
        <w:tblStyle w:val="aff8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7012885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CE883" w14:textId="77777777" w:rsidR="001D2FAF" w:rsidRDefault="00400727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bookmarkStart w:id="166" w:name="_riu7lqlxpqrr" w:colFirst="0" w:colLast="0"/>
            <w:bookmarkEnd w:id="166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0CE99" w14:textId="77777777" w:rsidR="001D2FAF" w:rsidRDefault="00400727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bookmarkStart w:id="167" w:name="_ai85dxyqa8ti" w:colFirst="0" w:colLast="0"/>
            <w:bookmarkEnd w:id="167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2C9859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64E40" w14:textId="77777777" w:rsidR="001D2FAF" w:rsidRDefault="0040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4A779" w14:textId="77777777" w:rsidR="001D2FAF" w:rsidRDefault="00400727">
            <w:pPr>
              <w:spacing w:before="0" w:line="240" w:lineRule="auto"/>
              <w:jc w:val="center"/>
            </w:pPr>
            <w:r>
              <w:t>Boa saúde e bem-estar</w:t>
            </w:r>
          </w:p>
        </w:tc>
      </w:tr>
      <w:tr w:rsidR="001D2FAF" w14:paraId="038213C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74B13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7E17B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303CDEC8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2A3B6850" w14:textId="77777777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2: Alimentação e as formas de consumo</w:t>
      </w:r>
    </w:p>
    <w:p w14:paraId="441D8DBE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CD39335" w14:textId="77777777" w:rsidR="001D2FAF" w:rsidRDefault="00400727">
      <w:pPr>
        <w:spacing w:before="0" w:line="240" w:lineRule="auto"/>
        <w:jc w:val="both"/>
        <w:rPr>
          <w:b/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Vida, Ambiente e Saúde</w:t>
      </w:r>
    </w:p>
    <w:p w14:paraId="1BC32249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8070FAE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1F152CA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68" w:name="_sbifjl331yr8" w:colFirst="0" w:colLast="0"/>
      <w:bookmarkEnd w:id="168"/>
      <w:r>
        <w:rPr>
          <w:rFonts w:ascii="Droid Serif" w:eastAsia="Droid Serif" w:hAnsi="Droid Serif" w:cs="Droid Serif"/>
          <w:color w:val="666666"/>
          <w:sz w:val="22"/>
          <w:szCs w:val="22"/>
        </w:rPr>
        <w:t>Alimentação humana: Valores nutricionais, conservação de alimentos e dietas.</w:t>
      </w:r>
    </w:p>
    <w:p w14:paraId="1201DB4A" w14:textId="77777777" w:rsidR="001D2FAF" w:rsidRDefault="001D2FAF">
      <w:pPr>
        <w:spacing w:before="0" w:line="240" w:lineRule="auto"/>
        <w:jc w:val="both"/>
      </w:pPr>
    </w:p>
    <w:p w14:paraId="6C46596E" w14:textId="77777777" w:rsidR="001D2FAF" w:rsidRDefault="00400727">
      <w:pPr>
        <w:pStyle w:val="Ttulo1"/>
        <w:spacing w:before="0" w:line="240" w:lineRule="auto"/>
        <w:jc w:val="both"/>
      </w:pPr>
      <w:bookmarkStart w:id="169" w:name="_4ds0x3kqzvmu" w:colFirst="0" w:colLast="0"/>
      <w:bookmarkEnd w:id="169"/>
      <w:r>
        <w:t>Objetivos de Aprendizagem e Desenvolvimento:</w:t>
      </w:r>
    </w:p>
    <w:p w14:paraId="61E1CFF6" w14:textId="7B8AA24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70" w:name="_ivafdsgy6uxp" w:colFirst="0" w:colLast="0"/>
      <w:bookmarkEnd w:id="170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EF06C17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Avaliar diferentes técnicas de conservação dos alimentos (uso de aditivos, conservantes químicos, embalagens: vácuo, vidro, lata </w:t>
      </w:r>
      <w:proofErr w:type="spellStart"/>
      <w:r>
        <w:rPr>
          <w:rFonts w:ascii="Droid Serif" w:eastAsia="Droid Serif" w:hAnsi="Droid Serif" w:cs="Droid Serif"/>
          <w:color w:val="666666"/>
          <w:sz w:val="22"/>
          <w:szCs w:val="22"/>
        </w:rPr>
        <w:t>etc</w:t>
      </w:r>
      <w:proofErr w:type="spellEnd"/>
      <w:r>
        <w:rPr>
          <w:rFonts w:ascii="Droid Serif" w:eastAsia="Droid Serif" w:hAnsi="Droid Serif" w:cs="Droid Serif"/>
          <w:color w:val="666666"/>
          <w:sz w:val="22"/>
          <w:szCs w:val="22"/>
        </w:rPr>
        <w:t>), considerando as vantagens e desvantagens à saúde humana e ambiental e sua relevância histórica e cultural.</w:t>
      </w:r>
    </w:p>
    <w:p w14:paraId="108073A9" w14:textId="77777777" w:rsidR="008D7113" w:rsidRPr="008D7113" w:rsidRDefault="008D7113" w:rsidP="008D7113"/>
    <w:p w14:paraId="2EF40C13" w14:textId="77777777" w:rsidR="001D2FAF" w:rsidRDefault="001D2FAF">
      <w:pPr>
        <w:spacing w:before="0" w:line="240" w:lineRule="auto"/>
      </w:pPr>
    </w:p>
    <w:tbl>
      <w:tblPr>
        <w:tblStyle w:val="aff9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856D24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00A78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1" w:name="_93805tug5cbe" w:colFirst="0" w:colLast="0"/>
            <w:bookmarkEnd w:id="17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E8811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2" w:name="_dkvfyxbcny4x" w:colFirst="0" w:colLast="0"/>
            <w:bookmarkEnd w:id="17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A1C3D3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E19C1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ED5C8" w14:textId="77777777" w:rsidR="001D2FAF" w:rsidRDefault="00400727">
            <w:pPr>
              <w:spacing w:before="0" w:line="240" w:lineRule="auto"/>
              <w:jc w:val="center"/>
            </w:pPr>
            <w:r>
              <w:t>Boa saúde e bem-estar</w:t>
            </w:r>
          </w:p>
        </w:tc>
      </w:tr>
      <w:tr w:rsidR="001D2FAF" w14:paraId="31A9995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61013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3643F" w14:textId="77777777" w:rsidR="001D2FAF" w:rsidRDefault="00400727">
            <w:pPr>
              <w:spacing w:before="0" w:line="240" w:lineRule="auto"/>
              <w:jc w:val="center"/>
            </w:pPr>
            <w:r>
              <w:t>Fome zero</w:t>
            </w:r>
          </w:p>
        </w:tc>
      </w:tr>
    </w:tbl>
    <w:p w14:paraId="526C208E" w14:textId="2AE1C33B" w:rsidR="001D2FAF" w:rsidRDefault="0040072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3: De olho nos alimentos</w:t>
      </w:r>
    </w:p>
    <w:p w14:paraId="1929B6CA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05616A2" w14:textId="77777777" w:rsidR="001D2FAF" w:rsidRDefault="00400727">
      <w:pPr>
        <w:spacing w:before="0" w:line="240" w:lineRule="auto"/>
        <w:jc w:val="both"/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Vida, Ambiente e Saúde</w:t>
      </w:r>
    </w:p>
    <w:p w14:paraId="31AF27FC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</w:pPr>
    </w:p>
    <w:p w14:paraId="279DAE03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7297D28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73" w:name="_8tg3x2py8lju" w:colFirst="0" w:colLast="0"/>
      <w:bookmarkEnd w:id="173"/>
      <w:r>
        <w:rPr>
          <w:rFonts w:ascii="Droid Serif" w:eastAsia="Droid Serif" w:hAnsi="Droid Serif" w:cs="Droid Serif"/>
          <w:color w:val="666666"/>
          <w:sz w:val="22"/>
          <w:szCs w:val="22"/>
        </w:rPr>
        <w:t>Alimentação humana: Valores nutricionais, conservação de alimentos e dietas.</w:t>
      </w:r>
    </w:p>
    <w:p w14:paraId="3DB36017" w14:textId="77777777" w:rsidR="001D2FAF" w:rsidRDefault="001D2FAF">
      <w:pPr>
        <w:spacing w:before="0" w:line="240" w:lineRule="auto"/>
        <w:jc w:val="both"/>
      </w:pPr>
    </w:p>
    <w:p w14:paraId="257A3629" w14:textId="77777777" w:rsidR="001D2FAF" w:rsidRDefault="00400727">
      <w:pPr>
        <w:pStyle w:val="Ttulo1"/>
        <w:spacing w:before="0" w:line="240" w:lineRule="auto"/>
        <w:jc w:val="both"/>
      </w:pPr>
      <w:bookmarkStart w:id="174" w:name="_vmou85ubfqut" w:colFirst="0" w:colLast="0"/>
      <w:bookmarkEnd w:id="174"/>
      <w:r>
        <w:t>Objetivos de Aprendizagem e Desenvolvimento:</w:t>
      </w:r>
    </w:p>
    <w:p w14:paraId="5C7C9AA2" w14:textId="77777777" w:rsidR="001D2FAF" w:rsidRDefault="00400727">
      <w:pPr>
        <w:pStyle w:val="Ttulo1"/>
        <w:spacing w:before="0" w:line="240" w:lineRule="auto"/>
        <w:jc w:val="both"/>
      </w:pPr>
      <w:bookmarkStart w:id="175" w:name="_7lt08d2fu07a" w:colFirst="0" w:colLast="0"/>
      <w:bookmarkEnd w:id="175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EF06C18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Analisar e propor diferentes dietas, considerando valores nutricionais dos alimentos e aspectos socioculturais presentes na alimentação humana.</w:t>
      </w:r>
    </w:p>
    <w:p w14:paraId="33452D97" w14:textId="77777777" w:rsidR="001D2FAF" w:rsidRDefault="001D2FAF">
      <w:pPr>
        <w:spacing w:before="0" w:line="240" w:lineRule="auto"/>
      </w:pPr>
    </w:p>
    <w:tbl>
      <w:tblPr>
        <w:tblStyle w:val="affa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10859D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2D38B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6" w:name="_g2tvgvai87j2" w:colFirst="0" w:colLast="0"/>
            <w:bookmarkEnd w:id="176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A6599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7" w:name="_lbxrk3vcyz9j" w:colFirst="0" w:colLast="0"/>
            <w:bookmarkEnd w:id="177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8D022F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BCDAC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E1248" w14:textId="77777777" w:rsidR="001D2FAF" w:rsidRDefault="00400727">
            <w:pPr>
              <w:spacing w:before="0" w:line="240" w:lineRule="auto"/>
              <w:jc w:val="center"/>
            </w:pPr>
            <w:r>
              <w:t>Boa saúde e bem-estar</w:t>
            </w:r>
          </w:p>
        </w:tc>
      </w:tr>
      <w:tr w:rsidR="001D2FAF" w14:paraId="3E884BC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AD452" w14:textId="77777777" w:rsidR="001D2FAF" w:rsidRDefault="00400727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01F2A" w14:textId="77777777" w:rsidR="001D2FAF" w:rsidRDefault="00400727">
            <w:pPr>
              <w:spacing w:before="0" w:line="240" w:lineRule="auto"/>
              <w:jc w:val="center"/>
            </w:pPr>
            <w:r>
              <w:t>Consumo e produção responsáveis</w:t>
            </w:r>
          </w:p>
        </w:tc>
      </w:tr>
    </w:tbl>
    <w:p w14:paraId="0DCFC9A4" w14:textId="77777777" w:rsidR="001D2FAF" w:rsidRDefault="001D2FAF">
      <w:pPr>
        <w:ind w:left="720"/>
      </w:pPr>
    </w:p>
    <w:p w14:paraId="777762D4" w14:textId="77777777" w:rsidR="001D2FAF" w:rsidRDefault="0040072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4: O uso de agrotóxicos e o impacto na saúde humana e no ambiente</w:t>
      </w:r>
    </w:p>
    <w:p w14:paraId="3A175F72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DB558C7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Vida, Ambiente e Saúde</w:t>
      </w:r>
    </w:p>
    <w:p w14:paraId="211BA542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C9F9C16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233B9EE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78" w:name="_7frcrv54lbh7" w:colFirst="0" w:colLast="0"/>
      <w:bookmarkEnd w:id="178"/>
      <w:r>
        <w:rPr>
          <w:rFonts w:ascii="Droid Serif" w:eastAsia="Droid Serif" w:hAnsi="Droid Serif" w:cs="Droid Serif"/>
          <w:color w:val="666666"/>
          <w:sz w:val="22"/>
          <w:szCs w:val="22"/>
        </w:rPr>
        <w:t>Alimentação humana: Valores nutricionais, conservação de alimentos e dietas.</w:t>
      </w:r>
    </w:p>
    <w:p w14:paraId="2570B34F" w14:textId="77777777" w:rsidR="001D2FAF" w:rsidRDefault="001D2FAF">
      <w:pPr>
        <w:spacing w:before="0" w:line="240" w:lineRule="auto"/>
        <w:jc w:val="both"/>
      </w:pPr>
    </w:p>
    <w:p w14:paraId="6F9B9AFD" w14:textId="77777777" w:rsidR="001D2FAF" w:rsidRDefault="00400727">
      <w:pPr>
        <w:pStyle w:val="Ttulo1"/>
        <w:spacing w:before="0" w:line="240" w:lineRule="auto"/>
        <w:jc w:val="both"/>
      </w:pPr>
      <w:bookmarkStart w:id="179" w:name="_wyo5gemzzy6o" w:colFirst="0" w:colLast="0"/>
      <w:bookmarkEnd w:id="179"/>
      <w:r>
        <w:t>Objetivos de Aprendizagem e Desenvolvimento:</w:t>
      </w:r>
    </w:p>
    <w:p w14:paraId="3F95CC14" w14:textId="77777777" w:rsidR="001D2FAF" w:rsidRDefault="00400727">
      <w:pPr>
        <w:pStyle w:val="Ttulo1"/>
        <w:spacing w:before="0" w:line="240" w:lineRule="auto"/>
        <w:jc w:val="both"/>
      </w:pPr>
      <w:bookmarkStart w:id="180" w:name="_eicv2a5irwpi" w:colFirst="0" w:colLast="0"/>
      <w:bookmarkEnd w:id="180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EF06C20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Utilizar conhecimentos científicos para identificar maneiras de monitorar e minimizar impactos humanos no ambiente, quanto à produção de alimentos, ao uso de agrotóxicos e ao descarte dos resíduos alimentares.</w:t>
      </w:r>
    </w:p>
    <w:p w14:paraId="70C2F1F4" w14:textId="77777777" w:rsidR="001D2FAF" w:rsidRDefault="001D2FAF">
      <w:pPr>
        <w:spacing w:before="0" w:line="240" w:lineRule="auto"/>
      </w:pPr>
    </w:p>
    <w:tbl>
      <w:tblPr>
        <w:tblStyle w:val="affb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834F49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923EB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1" w:name="_bgvhotp5ih" w:colFirst="0" w:colLast="0"/>
            <w:bookmarkEnd w:id="18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38EAB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2" w:name="_gj88mff492qd" w:colFirst="0" w:colLast="0"/>
            <w:bookmarkEnd w:id="18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7E135DD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9083F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E313B" w14:textId="77777777" w:rsidR="001D2FAF" w:rsidRDefault="00400727">
            <w:pPr>
              <w:spacing w:before="0" w:line="240" w:lineRule="auto"/>
              <w:jc w:val="center"/>
            </w:pPr>
            <w:r>
              <w:t>Fome zero</w:t>
            </w:r>
          </w:p>
        </w:tc>
      </w:tr>
      <w:tr w:rsidR="001D2FAF" w14:paraId="4ED69B0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36D19" w14:textId="77777777" w:rsidR="001D2FAF" w:rsidRDefault="00400727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D4541" w14:textId="77777777" w:rsidR="001D2FAF" w:rsidRDefault="00400727">
            <w:pPr>
              <w:spacing w:before="0" w:line="240" w:lineRule="auto"/>
              <w:jc w:val="center"/>
            </w:pPr>
            <w:r>
              <w:t>Consumo e produção responsáveis</w:t>
            </w:r>
          </w:p>
        </w:tc>
      </w:tr>
      <w:tr w:rsidR="001D2FAF" w14:paraId="0D39119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6B2F7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C6987" w14:textId="77777777" w:rsidR="001D2FAF" w:rsidRDefault="00400727">
            <w:pPr>
              <w:spacing w:before="0" w:line="240" w:lineRule="auto"/>
              <w:jc w:val="center"/>
            </w:pPr>
            <w:r>
              <w:t>Saúde e bem-estar</w:t>
            </w:r>
          </w:p>
        </w:tc>
      </w:tr>
    </w:tbl>
    <w:p w14:paraId="51225024" w14:textId="77777777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5: Como o solo do nosso planeta se formou? Quanto tempo demora para isso acontecer?</w:t>
      </w:r>
    </w:p>
    <w:p w14:paraId="2C695FED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191E1AF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48BE791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Cosmos, Espaço e Tempo</w:t>
      </w:r>
    </w:p>
    <w:p w14:paraId="763F7C37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C8D4250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235EC79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83" w:name="_7t6ledb6q93u" w:colFirst="0" w:colLast="0"/>
      <w:bookmarkEnd w:id="183"/>
      <w:r>
        <w:rPr>
          <w:rFonts w:ascii="Droid Serif" w:eastAsia="Droid Serif" w:hAnsi="Droid Serif" w:cs="Droid Serif"/>
          <w:color w:val="666666"/>
          <w:sz w:val="22"/>
          <w:szCs w:val="22"/>
        </w:rPr>
        <w:t>Formação de Rochas e Solos.</w:t>
      </w:r>
    </w:p>
    <w:p w14:paraId="79BDD012" w14:textId="77777777" w:rsidR="001D2FAF" w:rsidRDefault="001D2FAF">
      <w:pPr>
        <w:spacing w:before="0" w:line="240" w:lineRule="auto"/>
        <w:jc w:val="both"/>
      </w:pPr>
    </w:p>
    <w:p w14:paraId="01E434E2" w14:textId="77777777" w:rsidR="001D2FAF" w:rsidRDefault="00400727">
      <w:pPr>
        <w:pStyle w:val="Ttulo1"/>
        <w:spacing w:before="0" w:line="240" w:lineRule="auto"/>
        <w:jc w:val="both"/>
      </w:pPr>
      <w:bookmarkStart w:id="184" w:name="_faivdlxxi4b" w:colFirst="0" w:colLast="0"/>
      <w:bookmarkEnd w:id="184"/>
      <w:r>
        <w:t>Objetivos de Aprendizagem e Desenvolvimento:</w:t>
      </w:r>
    </w:p>
    <w:p w14:paraId="2ACD7CC6" w14:textId="77777777" w:rsidR="001D2FAF" w:rsidRDefault="00400727">
      <w:pPr>
        <w:pStyle w:val="Ttulo1"/>
        <w:spacing w:before="0" w:line="240" w:lineRule="auto"/>
        <w:jc w:val="both"/>
      </w:pPr>
      <w:bookmarkStart w:id="185" w:name="_thsv1nz7mo3l" w:colFirst="0" w:colLast="0"/>
      <w:bookmarkEnd w:id="185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EF06C07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Construir explicações sobre os processos geológicos em diversas escalas de tempo e espaço e sua influência na formação de rochas e solos.</w:t>
      </w:r>
    </w:p>
    <w:p w14:paraId="28387407" w14:textId="77777777" w:rsidR="001D2FAF" w:rsidRDefault="001D2FAF">
      <w:pPr>
        <w:spacing w:before="0" w:line="240" w:lineRule="auto"/>
      </w:pPr>
    </w:p>
    <w:tbl>
      <w:tblPr>
        <w:tblStyle w:val="affc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3A1986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7EE9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6" w:name="_q62tx3ecym1c" w:colFirst="0" w:colLast="0"/>
            <w:bookmarkEnd w:id="186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8B341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7" w:name="_wl895f75sj2g" w:colFirst="0" w:colLast="0"/>
            <w:bookmarkEnd w:id="187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A96937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FC449" w14:textId="77777777" w:rsidR="001D2FAF" w:rsidRDefault="00400727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A18CE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  <w:tr w:rsidR="001D2FAF" w14:paraId="780CF50F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33283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5AAF9" w14:textId="77777777" w:rsidR="001D2FAF" w:rsidRDefault="00400727">
            <w:pPr>
              <w:spacing w:before="0" w:line="240" w:lineRule="auto"/>
              <w:jc w:val="center"/>
            </w:pPr>
            <w:r>
              <w:t>Combate às alterações climáticas</w:t>
            </w:r>
          </w:p>
        </w:tc>
      </w:tr>
    </w:tbl>
    <w:p w14:paraId="24224227" w14:textId="77777777" w:rsidR="001D2FAF" w:rsidRDefault="001D2FAF">
      <w:pPr>
        <w:ind w:left="720"/>
      </w:pPr>
    </w:p>
    <w:p w14:paraId="1B90C0AE" w14:textId="63E4FC29" w:rsidR="001D2FAF" w:rsidRDefault="00400727" w:rsidP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6: De quais materiais é feita uma Espaçonave? Os materiais têm</w:t>
      </w:r>
      <w:r w:rsidR="008D7113">
        <w:rPr>
          <w:rFonts w:ascii="Oswald" w:eastAsia="Oswald" w:hAnsi="Oswald" w:cs="Oswald"/>
          <w:color w:val="B45F06"/>
          <w:sz w:val="32"/>
          <w:szCs w:val="32"/>
        </w:rPr>
        <w:t xml:space="preserve"> </w:t>
      </w:r>
      <w:r>
        <w:rPr>
          <w:rFonts w:ascii="Oswald" w:eastAsia="Oswald" w:hAnsi="Oswald" w:cs="Oswald"/>
          <w:color w:val="B45F06"/>
          <w:sz w:val="32"/>
          <w:szCs w:val="32"/>
        </w:rPr>
        <w:t>características diferentes uns dos outros!</w:t>
      </w:r>
    </w:p>
    <w:p w14:paraId="1B3CA4CF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08B6BA0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Matéria, Energia e suas transformações</w:t>
      </w:r>
    </w:p>
    <w:p w14:paraId="7FAC851B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187B4E8E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D815243" w14:textId="62AAA482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88" w:name="_hb03bzxwpjla" w:colFirst="0" w:colLast="0"/>
      <w:bookmarkEnd w:id="188"/>
      <w:r>
        <w:rPr>
          <w:rFonts w:ascii="Droid Serif" w:eastAsia="Droid Serif" w:hAnsi="Droid Serif" w:cs="Droid Serif"/>
          <w:color w:val="666666"/>
          <w:sz w:val="22"/>
          <w:szCs w:val="22"/>
        </w:rPr>
        <w:t>Propriedade dos materiais</w:t>
      </w:r>
    </w:p>
    <w:p w14:paraId="753DA26A" w14:textId="77777777" w:rsidR="001D2FAF" w:rsidRDefault="001D2FAF">
      <w:pPr>
        <w:spacing w:before="0" w:line="240" w:lineRule="auto"/>
        <w:jc w:val="both"/>
      </w:pPr>
    </w:p>
    <w:p w14:paraId="588CA0B0" w14:textId="77777777" w:rsidR="001D2FAF" w:rsidRDefault="00400727">
      <w:pPr>
        <w:pStyle w:val="Ttulo1"/>
        <w:spacing w:before="0" w:line="240" w:lineRule="auto"/>
        <w:jc w:val="both"/>
      </w:pPr>
      <w:bookmarkStart w:id="189" w:name="_xgta8r6pd6c2" w:colFirst="0" w:colLast="0"/>
      <w:bookmarkEnd w:id="189"/>
      <w:r>
        <w:t>Objetivos de Aprendizagem e Desenvolvimento:</w:t>
      </w:r>
    </w:p>
    <w:p w14:paraId="25FD543C" w14:textId="77777777" w:rsidR="001D2FAF" w:rsidRDefault="00400727">
      <w:pPr>
        <w:pStyle w:val="Ttulo1"/>
        <w:spacing w:before="0" w:line="240" w:lineRule="auto"/>
        <w:jc w:val="both"/>
      </w:pPr>
      <w:bookmarkStart w:id="190" w:name="_50qw7b72mwch" w:colFirst="0" w:colLast="0"/>
      <w:bookmarkEnd w:id="190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EF06C02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Analisar e interpretar dados sobre propriedades (compressibilidade, maleabilidade, dureza e brilho) dos materiais.</w:t>
      </w:r>
    </w:p>
    <w:p w14:paraId="0295428A" w14:textId="77777777" w:rsidR="001D2FAF" w:rsidRDefault="001D2FAF">
      <w:pPr>
        <w:spacing w:before="0" w:line="240" w:lineRule="auto"/>
      </w:pPr>
    </w:p>
    <w:tbl>
      <w:tblPr>
        <w:tblStyle w:val="affd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D2B80D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6593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91" w:name="_o4v1097pv9an" w:colFirst="0" w:colLast="0"/>
            <w:bookmarkEnd w:id="19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9457C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92" w:name="_kvs8z2khs3th" w:colFirst="0" w:colLast="0"/>
            <w:bookmarkEnd w:id="19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AEC058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B5775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6EDC3" w14:textId="77777777" w:rsidR="001D2FAF" w:rsidRDefault="00400727">
            <w:pPr>
              <w:spacing w:before="0" w:line="240" w:lineRule="auto"/>
              <w:jc w:val="center"/>
            </w:pPr>
            <w:r>
              <w:t>Energia acessível e limpa</w:t>
            </w:r>
          </w:p>
        </w:tc>
      </w:tr>
      <w:tr w:rsidR="001D2FAF" w14:paraId="48988EC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D65B6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3C425" w14:textId="77777777" w:rsidR="001D2FAF" w:rsidRDefault="00400727">
            <w:pPr>
              <w:spacing w:before="0" w:line="240" w:lineRule="auto"/>
              <w:jc w:val="center"/>
            </w:pPr>
            <w:r>
              <w:t>Indústria, inovação e infraestrutura</w:t>
            </w:r>
          </w:p>
        </w:tc>
      </w:tr>
    </w:tbl>
    <w:p w14:paraId="1FAAC2F0" w14:textId="77777777" w:rsidR="001D2FAF" w:rsidRDefault="001D2FAF">
      <w:pPr>
        <w:ind w:left="720"/>
      </w:pPr>
    </w:p>
    <w:p w14:paraId="750525B6" w14:textId="77777777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lastRenderedPageBreak/>
        <w:t>7º ano</w:t>
      </w:r>
    </w:p>
    <w:p w14:paraId="61849D9E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379FA2D2" w14:textId="130A90E0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1: Misturas homogêneas e heterogêneas</w:t>
      </w:r>
    </w:p>
    <w:p w14:paraId="17649707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23625C3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Matéria, Energia e suas transformações</w:t>
      </w:r>
    </w:p>
    <w:p w14:paraId="72536AA6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52F6715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6925617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93" w:name="_7xhh2nitwm7z" w:colFirst="0" w:colLast="0"/>
      <w:bookmarkEnd w:id="193"/>
      <w:r>
        <w:rPr>
          <w:rFonts w:ascii="Droid Serif" w:eastAsia="Droid Serif" w:hAnsi="Droid Serif" w:cs="Droid Serif"/>
          <w:color w:val="666666"/>
          <w:sz w:val="22"/>
          <w:szCs w:val="22"/>
        </w:rPr>
        <w:t>Misturas homogêneas e heterogêneas</w:t>
      </w:r>
    </w:p>
    <w:p w14:paraId="36FD7271" w14:textId="77777777" w:rsidR="001D2FAF" w:rsidRDefault="001D2FAF">
      <w:pPr>
        <w:spacing w:before="0" w:line="240" w:lineRule="auto"/>
        <w:jc w:val="both"/>
      </w:pPr>
    </w:p>
    <w:p w14:paraId="341C3AD5" w14:textId="77777777" w:rsidR="001D2FAF" w:rsidRDefault="00400727">
      <w:pPr>
        <w:pStyle w:val="Ttulo1"/>
        <w:spacing w:before="0" w:line="240" w:lineRule="auto"/>
        <w:jc w:val="both"/>
      </w:pPr>
      <w:bookmarkStart w:id="194" w:name="_s04wsxfwmv2p" w:colFirst="0" w:colLast="0"/>
      <w:bookmarkEnd w:id="194"/>
      <w:r>
        <w:t>Objetivos de Aprendizagem e Desenvolvimento:</w:t>
      </w:r>
    </w:p>
    <w:p w14:paraId="3A09D8CB" w14:textId="09029D1F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95" w:name="_dn8udbrhx0zf" w:colFirst="0" w:colLast="0"/>
      <w:bookmarkEnd w:id="195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EF07C01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Relacionar a constituição dos materiais por substâncias em sistemas homogêneos e heterogêneos.</w:t>
      </w:r>
    </w:p>
    <w:p w14:paraId="26CEAE4D" w14:textId="77777777" w:rsidR="001D2FAF" w:rsidRDefault="00400727">
      <w:r>
        <w:rPr>
          <w:b/>
        </w:rPr>
        <w:t>EF07C02</w:t>
      </w:r>
      <w:r>
        <w:t xml:space="preserve"> - Construir modelos para classificar misturas em homogêneas e heterogêneas.</w:t>
      </w:r>
    </w:p>
    <w:p w14:paraId="62018F8B" w14:textId="77777777" w:rsidR="001D2FAF" w:rsidRDefault="001D2FAF">
      <w:pPr>
        <w:spacing w:before="0" w:line="240" w:lineRule="auto"/>
      </w:pPr>
    </w:p>
    <w:tbl>
      <w:tblPr>
        <w:tblStyle w:val="affe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2F8D0E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CC3F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96" w:name="_7ld4okxjjca4" w:colFirst="0" w:colLast="0"/>
            <w:bookmarkEnd w:id="196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6362A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97" w:name="_9ga0h1afpjwz" w:colFirst="0" w:colLast="0"/>
            <w:bookmarkEnd w:id="197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5E9386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24FF5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24C62" w14:textId="77777777" w:rsidR="001D2FAF" w:rsidRDefault="00400727">
            <w:pPr>
              <w:spacing w:before="0" w:line="240" w:lineRule="auto"/>
              <w:jc w:val="center"/>
            </w:pPr>
            <w:r>
              <w:t>Energia acessível e limpa</w:t>
            </w:r>
          </w:p>
        </w:tc>
      </w:tr>
      <w:tr w:rsidR="001D2FAF" w14:paraId="1389824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57100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D05F0" w14:textId="77777777" w:rsidR="001D2FAF" w:rsidRDefault="00400727">
            <w:pPr>
              <w:spacing w:before="0" w:line="240" w:lineRule="auto"/>
              <w:jc w:val="center"/>
            </w:pPr>
            <w:r>
              <w:t>Indústria, inovação e infraestrutura</w:t>
            </w:r>
          </w:p>
        </w:tc>
      </w:tr>
    </w:tbl>
    <w:p w14:paraId="1D56EF0D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6C189BD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B1D8DBB" w14:textId="2C327604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2: Separação de misturas</w:t>
      </w:r>
    </w:p>
    <w:p w14:paraId="27D307C4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Matéria, Energia e suas transformações</w:t>
      </w:r>
    </w:p>
    <w:p w14:paraId="65DDB2F5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527492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F2E4970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98" w:name="_keq2hqfzkxyk" w:colFirst="0" w:colLast="0"/>
      <w:bookmarkEnd w:id="198"/>
      <w:r>
        <w:rPr>
          <w:rFonts w:ascii="Droid Serif" w:eastAsia="Droid Serif" w:hAnsi="Droid Serif" w:cs="Droid Serif"/>
          <w:color w:val="666666"/>
          <w:sz w:val="22"/>
          <w:szCs w:val="22"/>
        </w:rPr>
        <w:t>Misturas homogêneas e heterogêneas</w:t>
      </w:r>
    </w:p>
    <w:p w14:paraId="3DC43996" w14:textId="77777777" w:rsidR="001D2FAF" w:rsidRDefault="001D2FAF">
      <w:pPr>
        <w:spacing w:before="0" w:line="240" w:lineRule="auto"/>
        <w:jc w:val="both"/>
      </w:pPr>
    </w:p>
    <w:p w14:paraId="2BE1F88C" w14:textId="77777777" w:rsidR="001D2FAF" w:rsidRDefault="00400727">
      <w:pPr>
        <w:pStyle w:val="Ttulo1"/>
        <w:spacing w:before="0" w:line="240" w:lineRule="auto"/>
        <w:jc w:val="both"/>
      </w:pPr>
      <w:bookmarkStart w:id="199" w:name="_3cq1zytbxoja" w:colFirst="0" w:colLast="0"/>
      <w:bookmarkEnd w:id="199"/>
      <w:r>
        <w:t>Objetivos de Aprendizagem e Desenvolvimento:</w:t>
      </w:r>
    </w:p>
    <w:p w14:paraId="1708F086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00" w:name="_229k83ktyah1" w:colFirst="0" w:colLast="0"/>
      <w:bookmarkEnd w:id="200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EF07C03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Planejar investigações sobre processos de separação de misturas que podem ser utilizados na solução de problemas ambientais.</w:t>
      </w:r>
    </w:p>
    <w:p w14:paraId="4CFFFA1A" w14:textId="77777777" w:rsidR="001D2FAF" w:rsidRDefault="001D2FAF">
      <w:pPr>
        <w:spacing w:before="0" w:line="240" w:lineRule="auto"/>
      </w:pPr>
    </w:p>
    <w:tbl>
      <w:tblPr>
        <w:tblStyle w:val="afff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FC479A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AA4D8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01" w:name="_97on2423v8d1" w:colFirst="0" w:colLast="0"/>
            <w:bookmarkEnd w:id="20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2AD6F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02" w:name="_mul30vo1jweg" w:colFirst="0" w:colLast="0"/>
            <w:bookmarkEnd w:id="20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7756482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BDEF2" w14:textId="77777777" w:rsidR="001D2FAF" w:rsidRDefault="00400727">
            <w:pPr>
              <w:spacing w:before="0" w:line="240" w:lineRule="auto"/>
              <w:jc w:val="center"/>
            </w:pPr>
            <w:r>
              <w:t>Empatia e colaboração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4DD9A" w14:textId="77777777" w:rsidR="001D2FAF" w:rsidRDefault="00400727">
            <w:pPr>
              <w:spacing w:before="0" w:line="240" w:lineRule="auto"/>
              <w:jc w:val="center"/>
            </w:pPr>
            <w:r>
              <w:t>Energia acessível e limpa</w:t>
            </w:r>
          </w:p>
        </w:tc>
      </w:tr>
      <w:tr w:rsidR="001D2FAF" w14:paraId="1682C45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B70B0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EEC79" w14:textId="77777777" w:rsidR="001D2FAF" w:rsidRDefault="00400727">
            <w:pPr>
              <w:spacing w:before="0" w:line="240" w:lineRule="auto"/>
              <w:jc w:val="center"/>
            </w:pPr>
            <w:r>
              <w:t>Vida debaixo d’água</w:t>
            </w:r>
          </w:p>
        </w:tc>
      </w:tr>
    </w:tbl>
    <w:p w14:paraId="11514B88" w14:textId="77777777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3: O tempo não </w:t>
      </w:r>
      <w:proofErr w:type="spellStart"/>
      <w:r>
        <w:rPr>
          <w:rFonts w:ascii="Oswald" w:eastAsia="Oswald" w:hAnsi="Oswald" w:cs="Oswald"/>
          <w:color w:val="B45F06"/>
          <w:sz w:val="32"/>
          <w:szCs w:val="32"/>
        </w:rPr>
        <w:t>pára</w:t>
      </w:r>
      <w:proofErr w:type="spellEnd"/>
    </w:p>
    <w:p w14:paraId="76CB583A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Cosmos, Espaço e Tempo</w:t>
      </w:r>
    </w:p>
    <w:p w14:paraId="72048F45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3F940FB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C3E9AD9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03" w:name="_cmydvrfh3bb1" w:colFirst="0" w:colLast="0"/>
      <w:bookmarkEnd w:id="203"/>
      <w:r>
        <w:rPr>
          <w:rFonts w:ascii="Droid Serif" w:eastAsia="Droid Serif" w:hAnsi="Droid Serif" w:cs="Droid Serif"/>
          <w:color w:val="666666"/>
          <w:sz w:val="22"/>
          <w:szCs w:val="22"/>
        </w:rPr>
        <w:t>Medidas de Tempo</w:t>
      </w:r>
    </w:p>
    <w:p w14:paraId="08C7637B" w14:textId="77777777" w:rsidR="001D2FAF" w:rsidRDefault="001D2FAF">
      <w:pPr>
        <w:spacing w:before="0" w:line="240" w:lineRule="auto"/>
        <w:jc w:val="both"/>
      </w:pPr>
    </w:p>
    <w:p w14:paraId="644027D8" w14:textId="77777777" w:rsidR="001D2FAF" w:rsidRDefault="00400727">
      <w:pPr>
        <w:pStyle w:val="Ttulo1"/>
        <w:spacing w:before="0" w:line="240" w:lineRule="auto"/>
        <w:jc w:val="both"/>
      </w:pPr>
      <w:bookmarkStart w:id="204" w:name="_e3soqfydza9b" w:colFirst="0" w:colLast="0"/>
      <w:bookmarkEnd w:id="204"/>
      <w:r>
        <w:t>Objetivos de Aprendizagem e Desenvolvimento:</w:t>
      </w:r>
    </w:p>
    <w:p w14:paraId="0C457239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05" w:name="_1w0ik95m04u8" w:colFirst="0" w:colLast="0"/>
      <w:bookmarkEnd w:id="205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EF07C08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Relacionar os movimentos do Sistema Sol, Terra e Lua com as medidas de tempo no planeta Terra.</w:t>
      </w:r>
    </w:p>
    <w:p w14:paraId="5F3BA5A2" w14:textId="77777777" w:rsidR="001D2FAF" w:rsidRDefault="001D2FAF">
      <w:pPr>
        <w:spacing w:before="0" w:line="240" w:lineRule="auto"/>
      </w:pPr>
    </w:p>
    <w:tbl>
      <w:tblPr>
        <w:tblStyle w:val="afff0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05695A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E292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06" w:name="_c436z8odltab" w:colFirst="0" w:colLast="0"/>
            <w:bookmarkEnd w:id="206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D3C7E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07" w:name="_3zr2puuexhkr" w:colFirst="0" w:colLast="0"/>
            <w:bookmarkEnd w:id="207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CF61F9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6EB87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649B2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tr w:rsidR="001D2FAF" w14:paraId="19787D3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682F4" w14:textId="77777777" w:rsidR="001D2FAF" w:rsidRDefault="00400727">
            <w:pPr>
              <w:spacing w:before="0" w:line="240" w:lineRule="auto"/>
              <w:jc w:val="center"/>
            </w:pPr>
            <w:r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A8CCE" w14:textId="77777777" w:rsidR="001D2FAF" w:rsidRDefault="00400727">
            <w:pPr>
              <w:spacing w:before="0" w:line="240" w:lineRule="auto"/>
              <w:jc w:val="center"/>
            </w:pPr>
            <w:r>
              <w:t>Combate às alterações climáticas</w:t>
            </w:r>
          </w:p>
        </w:tc>
      </w:tr>
    </w:tbl>
    <w:p w14:paraId="3E68CB00" w14:textId="77777777" w:rsidR="001D2FAF" w:rsidRDefault="001D2FAF">
      <w:pPr>
        <w:ind w:left="720"/>
        <w:rPr>
          <w:rFonts w:ascii="Oswald" w:eastAsia="Oswald" w:hAnsi="Oswald" w:cs="Oswald"/>
          <w:color w:val="B45F06"/>
          <w:sz w:val="32"/>
          <w:szCs w:val="32"/>
        </w:rPr>
      </w:pPr>
    </w:p>
    <w:p w14:paraId="554089ED" w14:textId="77777777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4: Que rapidez!</w:t>
      </w:r>
    </w:p>
    <w:p w14:paraId="27F83B84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Cosmos, Espaço e Tempo</w:t>
      </w:r>
    </w:p>
    <w:p w14:paraId="790FF870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4BAD772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EE82CDF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08" w:name="_tbjph27a9umq" w:colFirst="0" w:colLast="0"/>
      <w:bookmarkEnd w:id="208"/>
      <w:r>
        <w:rPr>
          <w:rFonts w:ascii="Droid Serif" w:eastAsia="Droid Serif" w:hAnsi="Droid Serif" w:cs="Droid Serif"/>
          <w:color w:val="666666"/>
          <w:sz w:val="22"/>
          <w:szCs w:val="22"/>
        </w:rPr>
        <w:t>Velocidade</w:t>
      </w:r>
    </w:p>
    <w:p w14:paraId="6C0E359C" w14:textId="77777777" w:rsidR="001D2FAF" w:rsidRDefault="001D2FAF">
      <w:pPr>
        <w:spacing w:before="0" w:line="240" w:lineRule="auto"/>
        <w:jc w:val="both"/>
      </w:pPr>
    </w:p>
    <w:p w14:paraId="782B9043" w14:textId="77777777" w:rsidR="001D2FAF" w:rsidRDefault="00400727">
      <w:pPr>
        <w:pStyle w:val="Ttulo1"/>
        <w:spacing w:before="0" w:line="240" w:lineRule="auto"/>
        <w:jc w:val="both"/>
      </w:pPr>
      <w:bookmarkStart w:id="209" w:name="_im7fuvl0zsff" w:colFirst="0" w:colLast="0"/>
      <w:bookmarkEnd w:id="209"/>
      <w:r>
        <w:t>Objetivos de Aprendizagem e Desenvolvimento:</w:t>
      </w:r>
    </w:p>
    <w:p w14:paraId="3A4A5E70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10" w:name="_6mgo60cy9egb" w:colFirst="0" w:colLast="0"/>
      <w:bookmarkEnd w:id="210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EF07C09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Associar a velocidade como grandeza utilizada para medir movimentos.</w:t>
      </w:r>
    </w:p>
    <w:p w14:paraId="5215D184" w14:textId="77777777" w:rsidR="001D2FAF" w:rsidRDefault="001D2FAF">
      <w:pPr>
        <w:spacing w:before="0" w:line="240" w:lineRule="auto"/>
      </w:pPr>
    </w:p>
    <w:tbl>
      <w:tblPr>
        <w:tblStyle w:val="afff1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C4E369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3A53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11" w:name="_325t6q9ezx52" w:colFirst="0" w:colLast="0"/>
            <w:bookmarkEnd w:id="21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54CC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12" w:name="_itoxx0spikck" w:colFirst="0" w:colLast="0"/>
            <w:bookmarkEnd w:id="21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6BE601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04A30" w14:textId="77777777" w:rsidR="001D2FAF" w:rsidRDefault="00400727">
            <w:pPr>
              <w:spacing w:before="0" w:line="240" w:lineRule="auto"/>
              <w:jc w:val="center"/>
            </w:pPr>
            <w:r>
              <w:t>Empatia e colaboração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B1AC2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tr w:rsidR="001D2FAF" w14:paraId="197EE00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A17FE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754D9" w14:textId="77777777" w:rsidR="001D2FAF" w:rsidRDefault="00400727">
            <w:pPr>
              <w:spacing w:before="0" w:line="240" w:lineRule="auto"/>
              <w:jc w:val="center"/>
            </w:pPr>
            <w:r>
              <w:t>Indústria, inovação e infraestrutura</w:t>
            </w:r>
          </w:p>
        </w:tc>
      </w:tr>
    </w:tbl>
    <w:p w14:paraId="336616AF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E8107BF" w14:textId="6A3459A9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5: A locomoção dos seres vivos no meio</w:t>
      </w:r>
    </w:p>
    <w:p w14:paraId="75609CE8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71311DC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Vida, Ambiente e Saúde</w:t>
      </w:r>
    </w:p>
    <w:p w14:paraId="61A11F47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D39D861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Objetos de Conhecimento: </w:t>
      </w:r>
    </w:p>
    <w:p w14:paraId="2F2F0F87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13" w:name="_fnc8cph9oqm9" w:colFirst="0" w:colLast="0"/>
      <w:bookmarkEnd w:id="213"/>
      <w:r>
        <w:rPr>
          <w:rFonts w:ascii="Droid Serif" w:eastAsia="Droid Serif" w:hAnsi="Droid Serif" w:cs="Droid Serif"/>
          <w:color w:val="666666"/>
          <w:sz w:val="22"/>
          <w:szCs w:val="22"/>
        </w:rPr>
        <w:t>Adaptação; Locomoção e sistemas locomotores em diversos seres vivos.</w:t>
      </w:r>
    </w:p>
    <w:p w14:paraId="59D4BEE9" w14:textId="77777777" w:rsidR="001D2FAF" w:rsidRDefault="00400727">
      <w:pPr>
        <w:pStyle w:val="Ttulo1"/>
        <w:spacing w:before="0" w:line="240" w:lineRule="auto"/>
        <w:jc w:val="both"/>
      </w:pPr>
      <w:bookmarkStart w:id="214" w:name="_67vq6ebqha19" w:colFirst="0" w:colLast="0"/>
      <w:bookmarkEnd w:id="214"/>
      <w:r>
        <w:lastRenderedPageBreak/>
        <w:t>Objetivos de Aprendizagem e Desenvolvimento:</w:t>
      </w:r>
    </w:p>
    <w:p w14:paraId="51ACDAD1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15" w:name="_p4c88b5tli9t" w:colFirst="0" w:colLast="0"/>
      <w:bookmarkEnd w:id="215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EF07C11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Comparar, em diferentes seres vivos, as formas de locomoção e os órgãos associados a essa função.</w:t>
      </w:r>
    </w:p>
    <w:p w14:paraId="6F536C86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16" w:name="_qm7h48fvyyfn" w:colFirst="0" w:colLast="0"/>
      <w:bookmarkEnd w:id="216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EF07C15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Inferir que as características morfológicas são evidências de adaptações, comparando-as com hábitos de vida em relação aos diferentes ambientes.</w:t>
      </w:r>
    </w:p>
    <w:p w14:paraId="6E774065" w14:textId="77777777" w:rsidR="001D2FAF" w:rsidRDefault="001D2FAF">
      <w:pPr>
        <w:spacing w:before="0" w:line="240" w:lineRule="auto"/>
      </w:pPr>
    </w:p>
    <w:tbl>
      <w:tblPr>
        <w:tblStyle w:val="afff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0ACBD3F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E5C4C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17" w:name="_654udy51luso" w:colFirst="0" w:colLast="0"/>
            <w:bookmarkEnd w:id="21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7C852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18" w:name="_8smr0x4r5yy8" w:colFirst="0" w:colLast="0"/>
            <w:bookmarkEnd w:id="21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1119D6D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4C9FD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5E046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  <w:tr w:rsidR="001D2FAF" w14:paraId="793A9D4F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2CD4B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A8705" w14:textId="77777777" w:rsidR="001D2FAF" w:rsidRDefault="00400727">
            <w:pPr>
              <w:spacing w:before="0" w:line="240" w:lineRule="auto"/>
              <w:jc w:val="center"/>
            </w:pPr>
            <w:r>
              <w:t>Vida debaixo d'água</w:t>
            </w:r>
          </w:p>
        </w:tc>
      </w:tr>
    </w:tbl>
    <w:p w14:paraId="58B1DF60" w14:textId="77777777" w:rsidR="001D2FAF" w:rsidRDefault="001D2FAF">
      <w:pPr>
        <w:ind w:left="720"/>
        <w:rPr>
          <w:rFonts w:ascii="Oswald" w:eastAsia="Oswald" w:hAnsi="Oswald" w:cs="Oswald"/>
          <w:color w:val="B45F06"/>
          <w:sz w:val="32"/>
          <w:szCs w:val="32"/>
        </w:rPr>
      </w:pPr>
    </w:p>
    <w:p w14:paraId="3AD3537F" w14:textId="16705B6E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6: A locomoção dos protozoários</w:t>
      </w:r>
    </w:p>
    <w:p w14:paraId="6F705B35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836FF02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Vida, Ambiente e Saúde</w:t>
      </w:r>
    </w:p>
    <w:p w14:paraId="50E1E1B1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49C27B5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5AC0D83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19" w:name="_nf5q6f8jemm6" w:colFirst="0" w:colLast="0"/>
      <w:bookmarkEnd w:id="219"/>
      <w:r>
        <w:rPr>
          <w:rFonts w:ascii="Droid Serif" w:eastAsia="Droid Serif" w:hAnsi="Droid Serif" w:cs="Droid Serif"/>
          <w:color w:val="666666"/>
          <w:sz w:val="22"/>
          <w:szCs w:val="22"/>
        </w:rPr>
        <w:t>Locomoção e sistemas locomotores em diversos seres vivos</w:t>
      </w:r>
    </w:p>
    <w:p w14:paraId="648F54B9" w14:textId="77777777" w:rsidR="001D2FAF" w:rsidRDefault="001D2FAF">
      <w:pPr>
        <w:spacing w:before="0" w:line="240" w:lineRule="auto"/>
        <w:jc w:val="both"/>
      </w:pPr>
    </w:p>
    <w:p w14:paraId="69B21A0A" w14:textId="77777777" w:rsidR="001D2FAF" w:rsidRDefault="00400727">
      <w:pPr>
        <w:pStyle w:val="Ttulo1"/>
        <w:spacing w:before="0" w:line="240" w:lineRule="auto"/>
        <w:jc w:val="both"/>
      </w:pPr>
      <w:bookmarkStart w:id="220" w:name="_lzg03s62vrpo" w:colFirst="0" w:colLast="0"/>
      <w:bookmarkEnd w:id="220"/>
      <w:r>
        <w:t>Objetivos de Aprendizagem e Desenvolvimento:</w:t>
      </w:r>
    </w:p>
    <w:p w14:paraId="709DF3DB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21" w:name="_u8ls545xgyli" w:colFirst="0" w:colLast="0"/>
      <w:bookmarkEnd w:id="221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EF07C11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Comparar, em diferentes seres vivos, as formas de locomoção e os órgãos associados a essa função.</w:t>
      </w:r>
    </w:p>
    <w:p w14:paraId="76A10CEB" w14:textId="77777777" w:rsidR="001D2FAF" w:rsidRDefault="001D2FAF">
      <w:pPr>
        <w:spacing w:before="0" w:line="240" w:lineRule="auto"/>
      </w:pPr>
    </w:p>
    <w:tbl>
      <w:tblPr>
        <w:tblStyle w:val="afff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7493D92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9970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22" w:name="_vhp67iqmmq4m" w:colFirst="0" w:colLast="0"/>
            <w:bookmarkEnd w:id="22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37A34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23" w:name="_566cymbutwn9" w:colFirst="0" w:colLast="0"/>
            <w:bookmarkEnd w:id="22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F37450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DC8B0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8F1F6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tr w:rsidR="001D2FAF" w14:paraId="17816AD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01581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5C848" w14:textId="77777777" w:rsidR="001D2FAF" w:rsidRDefault="00400727">
            <w:pPr>
              <w:spacing w:before="0" w:line="240" w:lineRule="auto"/>
              <w:jc w:val="center"/>
            </w:pPr>
            <w:r>
              <w:t>Boa saúde e bem-estar</w:t>
            </w:r>
          </w:p>
        </w:tc>
      </w:tr>
    </w:tbl>
    <w:p w14:paraId="5AED921A" w14:textId="77777777" w:rsidR="001D2FAF" w:rsidRDefault="001D2FAF">
      <w:pPr>
        <w:ind w:left="720"/>
        <w:rPr>
          <w:rFonts w:ascii="Oswald" w:eastAsia="Oswald" w:hAnsi="Oswald" w:cs="Oswald"/>
          <w:color w:val="B45F06"/>
          <w:sz w:val="32"/>
          <w:szCs w:val="32"/>
        </w:rPr>
      </w:pPr>
    </w:p>
    <w:p w14:paraId="670AC5E9" w14:textId="4467EEB3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7: Prática esportiva: Os ossos e os músculos do corpo humano</w:t>
      </w:r>
    </w:p>
    <w:p w14:paraId="623D18F9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3576D03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Vida, Ambiente e Saúde</w:t>
      </w:r>
    </w:p>
    <w:p w14:paraId="6BFDDF1C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56518E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27926C5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24" w:name="_62z2azka7q1q" w:colFirst="0" w:colLast="0"/>
      <w:bookmarkEnd w:id="224"/>
      <w:r>
        <w:rPr>
          <w:rFonts w:ascii="Droid Serif" w:eastAsia="Droid Serif" w:hAnsi="Droid Serif" w:cs="Droid Serif"/>
          <w:color w:val="666666"/>
          <w:sz w:val="22"/>
          <w:szCs w:val="22"/>
        </w:rPr>
        <w:t>Sistema esquelético no ser humano.</w:t>
      </w:r>
    </w:p>
    <w:p w14:paraId="09F9A351" w14:textId="77777777" w:rsidR="001D2FAF" w:rsidRDefault="00400727">
      <w:pPr>
        <w:pStyle w:val="Ttulo1"/>
        <w:spacing w:before="0" w:line="240" w:lineRule="auto"/>
        <w:jc w:val="both"/>
      </w:pPr>
      <w:bookmarkStart w:id="225" w:name="_cb5myvuap5ft" w:colFirst="0" w:colLast="0"/>
      <w:bookmarkEnd w:id="225"/>
      <w:r>
        <w:lastRenderedPageBreak/>
        <w:t>Objetivos de Aprendizagem e Desenvolvimento:</w:t>
      </w:r>
    </w:p>
    <w:p w14:paraId="48FB220F" w14:textId="796421DB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26" w:name="_p9v1aq435mlk" w:colFirst="0" w:colLast="0"/>
      <w:bookmarkEnd w:id="226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EF07C12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Compreender o funcionamento dos sistemas esquelético e muscular do corpo humano, relacionando suas </w:t>
      </w:r>
      <w:r w:rsidR="00183AA4">
        <w:rPr>
          <w:rFonts w:ascii="Droid Serif" w:eastAsia="Droid Serif" w:hAnsi="Droid Serif" w:cs="Droid Serif"/>
          <w:color w:val="666666"/>
          <w:sz w:val="22"/>
          <w:szCs w:val="22"/>
        </w:rPr>
        <w:t>estruturas à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locomoção e considerando a acessibilidade como garantia da qualidade de vida.</w:t>
      </w:r>
    </w:p>
    <w:p w14:paraId="655665CD" w14:textId="77777777" w:rsidR="001D2FAF" w:rsidRDefault="001D2FAF">
      <w:pPr>
        <w:spacing w:before="0" w:line="240" w:lineRule="auto"/>
      </w:pPr>
    </w:p>
    <w:tbl>
      <w:tblPr>
        <w:tblStyle w:val="afff4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744E78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C46D5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27" w:name="_39r00qvbw7xu" w:colFirst="0" w:colLast="0"/>
            <w:bookmarkEnd w:id="22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63FA8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28" w:name="_a7d04920lvnj" w:colFirst="0" w:colLast="0"/>
            <w:bookmarkEnd w:id="22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1CB4ED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3C5B1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3FD5A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tr w:rsidR="001D2FAF" w14:paraId="33836AA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BA210" w14:textId="77777777" w:rsidR="001D2FAF" w:rsidRDefault="00400727">
            <w:pPr>
              <w:spacing w:before="0" w:line="240" w:lineRule="auto"/>
              <w:jc w:val="center"/>
            </w:pPr>
            <w:r>
              <w:t>Empatia e colaboração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4F622" w14:textId="77777777" w:rsidR="001D2FAF" w:rsidRDefault="00400727">
            <w:pPr>
              <w:spacing w:before="0" w:line="240" w:lineRule="auto"/>
              <w:jc w:val="center"/>
            </w:pPr>
            <w:r>
              <w:t>Boa saúde e bem-estar</w:t>
            </w:r>
          </w:p>
        </w:tc>
      </w:tr>
    </w:tbl>
    <w:p w14:paraId="12C9B3C1" w14:textId="77777777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8º ano</w:t>
      </w:r>
    </w:p>
    <w:p w14:paraId="5F01AC22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5E3576F5" w14:textId="5CF40164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1: Qual é a cor da luz do Sol?</w:t>
      </w:r>
    </w:p>
    <w:p w14:paraId="17E6399D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4217057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Cosmos, Espaço e Tempo</w:t>
      </w:r>
    </w:p>
    <w:p w14:paraId="51DFA38E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B925249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76B69E1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29" w:name="_s5i2pd5e0sk7" w:colFirst="0" w:colLast="0"/>
      <w:bookmarkEnd w:id="229"/>
      <w:r>
        <w:rPr>
          <w:rFonts w:ascii="Droid Serif" w:eastAsia="Droid Serif" w:hAnsi="Droid Serif" w:cs="Droid Serif"/>
          <w:color w:val="666666"/>
          <w:sz w:val="22"/>
          <w:szCs w:val="22"/>
        </w:rPr>
        <w:t>Ondas: Luz</w:t>
      </w:r>
    </w:p>
    <w:p w14:paraId="3EC9886C" w14:textId="77777777" w:rsidR="001D2FAF" w:rsidRDefault="001D2FAF">
      <w:pPr>
        <w:spacing w:before="0" w:line="240" w:lineRule="auto"/>
        <w:jc w:val="both"/>
      </w:pPr>
    </w:p>
    <w:p w14:paraId="54836D1A" w14:textId="77777777" w:rsidR="001D2FAF" w:rsidRDefault="00400727">
      <w:pPr>
        <w:pStyle w:val="Ttulo1"/>
        <w:spacing w:before="0" w:line="240" w:lineRule="auto"/>
        <w:jc w:val="both"/>
      </w:pPr>
      <w:bookmarkStart w:id="230" w:name="_1kpxflxttoxx" w:colFirst="0" w:colLast="0"/>
      <w:bookmarkEnd w:id="230"/>
      <w:r>
        <w:t>Objetivos de Aprendizagem e Desenvolvimento:</w:t>
      </w:r>
    </w:p>
    <w:p w14:paraId="50FD5E6E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31" w:name="_f88sfn9eo1vq" w:colFirst="0" w:colLast="0"/>
      <w:bookmarkEnd w:id="231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EF08C08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Planejar investigações sobre a formação das cores que compõem a luz branca, relacionando a cor de um objeto com a luz que o ilumina.</w:t>
      </w:r>
    </w:p>
    <w:p w14:paraId="231C6F97" w14:textId="77777777" w:rsidR="001D2FAF" w:rsidRDefault="001D2FAF">
      <w:pPr>
        <w:spacing w:before="0" w:line="240" w:lineRule="auto"/>
      </w:pPr>
    </w:p>
    <w:tbl>
      <w:tblPr>
        <w:tblStyle w:val="afff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2D3BD8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1AE3A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32" w:name="_wqseg666c13l" w:colFirst="0" w:colLast="0"/>
            <w:bookmarkEnd w:id="23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5ADA8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33" w:name="_sx4mt2ob1fyg" w:colFirst="0" w:colLast="0"/>
            <w:bookmarkEnd w:id="23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D7C561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BBAEB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E840A" w14:textId="77777777" w:rsidR="001D2FAF" w:rsidRDefault="00400727">
            <w:pPr>
              <w:spacing w:before="0" w:line="240" w:lineRule="auto"/>
              <w:jc w:val="center"/>
            </w:pPr>
            <w:r>
              <w:t>Energia acessível e limpa</w:t>
            </w:r>
          </w:p>
        </w:tc>
      </w:tr>
      <w:tr w:rsidR="001D2FAF" w14:paraId="38244E4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F7DC1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8474D" w14:textId="77777777" w:rsidR="001D2FAF" w:rsidRDefault="00400727">
            <w:pPr>
              <w:spacing w:before="0" w:line="240" w:lineRule="auto"/>
              <w:jc w:val="center"/>
            </w:pPr>
            <w:r>
              <w:t>Indústria, inovação e infraestrutura</w:t>
            </w:r>
          </w:p>
        </w:tc>
      </w:tr>
    </w:tbl>
    <w:p w14:paraId="63DBFCE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9829845" w14:textId="763CFF2B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2: A luz e a percepção das cores</w:t>
      </w:r>
    </w:p>
    <w:p w14:paraId="1D160B3C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2183AD2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Cosmos, Espaço e Tempo</w:t>
      </w:r>
    </w:p>
    <w:p w14:paraId="26958D7E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261D059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D82BB4E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34" w:name="_8n431wnez15s" w:colFirst="0" w:colLast="0"/>
      <w:bookmarkEnd w:id="234"/>
      <w:r>
        <w:rPr>
          <w:rFonts w:ascii="Droid Serif" w:eastAsia="Droid Serif" w:hAnsi="Droid Serif" w:cs="Droid Serif"/>
          <w:color w:val="666666"/>
          <w:sz w:val="22"/>
          <w:szCs w:val="22"/>
        </w:rPr>
        <w:t>Ondas: Luz</w:t>
      </w:r>
    </w:p>
    <w:p w14:paraId="6B58520F" w14:textId="77777777" w:rsidR="001D2FAF" w:rsidRDefault="001D2FAF">
      <w:pPr>
        <w:spacing w:before="0" w:line="240" w:lineRule="auto"/>
        <w:jc w:val="both"/>
      </w:pPr>
    </w:p>
    <w:p w14:paraId="36510887" w14:textId="77777777" w:rsidR="001D2FAF" w:rsidRDefault="00400727">
      <w:pPr>
        <w:pStyle w:val="Ttulo1"/>
        <w:spacing w:before="0" w:line="240" w:lineRule="auto"/>
        <w:jc w:val="both"/>
      </w:pPr>
      <w:bookmarkStart w:id="235" w:name="_v8awwganobm8" w:colFirst="0" w:colLast="0"/>
      <w:bookmarkEnd w:id="235"/>
      <w:r>
        <w:lastRenderedPageBreak/>
        <w:t>Objetivos de Aprendizagem e Desenvolvimento:</w:t>
      </w:r>
    </w:p>
    <w:p w14:paraId="5DC0FF47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36" w:name="_santoh1a3wy" w:colFirst="0" w:colLast="0"/>
      <w:bookmarkEnd w:id="236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EF08C08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Planejar investigações sobre a formação das cores que compõem a luz branca, relacionando a cor de um objeto com a luz que o ilumina.</w:t>
      </w:r>
    </w:p>
    <w:p w14:paraId="500E37A2" w14:textId="77777777" w:rsidR="001D2FAF" w:rsidRDefault="001D2FAF">
      <w:pPr>
        <w:spacing w:before="0" w:line="240" w:lineRule="auto"/>
      </w:pPr>
    </w:p>
    <w:tbl>
      <w:tblPr>
        <w:tblStyle w:val="afff6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1FC9D0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930D2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37" w:name="_owke8vq8sa1n" w:colFirst="0" w:colLast="0"/>
            <w:bookmarkEnd w:id="23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2C28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38" w:name="_bgoeuz1ybkms" w:colFirst="0" w:colLast="0"/>
            <w:bookmarkEnd w:id="23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1DC4477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0673D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55F41" w14:textId="77777777" w:rsidR="001D2FAF" w:rsidRDefault="00400727">
            <w:pPr>
              <w:spacing w:before="0" w:line="240" w:lineRule="auto"/>
              <w:jc w:val="center"/>
            </w:pPr>
            <w:r>
              <w:t>Energia acessível e limpa</w:t>
            </w:r>
          </w:p>
        </w:tc>
      </w:tr>
      <w:tr w:rsidR="001D2FAF" w14:paraId="1B70A9B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73817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F8E3D" w14:textId="77777777" w:rsidR="001D2FAF" w:rsidRDefault="00400727">
            <w:pPr>
              <w:spacing w:before="0" w:line="240" w:lineRule="auto"/>
              <w:jc w:val="center"/>
            </w:pPr>
            <w:r>
              <w:t>Indústria, inovação e infraestrutura</w:t>
            </w:r>
          </w:p>
        </w:tc>
      </w:tr>
    </w:tbl>
    <w:p w14:paraId="4C2C302B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640B52A" w14:textId="71B9C4F3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3: Nosso planeta, a Terra, usa filtro solar?</w:t>
      </w:r>
    </w:p>
    <w:p w14:paraId="7EC59B67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B72FA68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Cosmos, Espaço e Tempo</w:t>
      </w:r>
    </w:p>
    <w:p w14:paraId="54FD1BB5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D1CC3E0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393290A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39" w:name="_a69qtjpmflh8" w:colFirst="0" w:colLast="0"/>
      <w:bookmarkEnd w:id="239"/>
      <w:r>
        <w:rPr>
          <w:rFonts w:ascii="Droid Serif" w:eastAsia="Droid Serif" w:hAnsi="Droid Serif" w:cs="Droid Serif"/>
          <w:color w:val="666666"/>
          <w:sz w:val="22"/>
          <w:szCs w:val="22"/>
        </w:rPr>
        <w:t>Camada de Ozônio</w:t>
      </w:r>
    </w:p>
    <w:p w14:paraId="5F9A351B" w14:textId="77777777" w:rsidR="001D2FAF" w:rsidRDefault="001D2FAF">
      <w:pPr>
        <w:spacing w:before="0" w:line="240" w:lineRule="auto"/>
        <w:jc w:val="both"/>
      </w:pPr>
    </w:p>
    <w:p w14:paraId="39F429CC" w14:textId="77777777" w:rsidR="001D2FAF" w:rsidRDefault="00400727">
      <w:pPr>
        <w:pStyle w:val="Ttulo1"/>
        <w:spacing w:before="0" w:line="240" w:lineRule="auto"/>
        <w:jc w:val="both"/>
      </w:pPr>
      <w:bookmarkStart w:id="240" w:name="_prliy7yo1rp8" w:colFirst="0" w:colLast="0"/>
      <w:bookmarkEnd w:id="240"/>
      <w:r>
        <w:t>Objetivos de Aprendizagem e Desenvolvimento:</w:t>
      </w:r>
    </w:p>
    <w:p w14:paraId="66F43A8B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41" w:name="_ld9ry5emwtce" w:colFirst="0" w:colLast="0"/>
      <w:bookmarkEnd w:id="241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EF08C13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Diferenciar efeito estufa e camada de ozônio e reconhecer as causas e consequências de suas alterações.</w:t>
      </w:r>
    </w:p>
    <w:p w14:paraId="4276D29E" w14:textId="77777777" w:rsidR="001D2FAF" w:rsidRDefault="001D2FAF">
      <w:pPr>
        <w:spacing w:before="0" w:line="240" w:lineRule="auto"/>
      </w:pPr>
    </w:p>
    <w:tbl>
      <w:tblPr>
        <w:tblStyle w:val="afff7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C609EC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AD55B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42" w:name="_jjnqqgur34xo" w:colFirst="0" w:colLast="0"/>
            <w:bookmarkEnd w:id="24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7FBB7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43" w:name="_na85g1sjmi43" w:colFirst="0" w:colLast="0"/>
            <w:bookmarkEnd w:id="24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A26D65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734F2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6F1CB" w14:textId="77777777" w:rsidR="001D2FAF" w:rsidRDefault="00400727">
            <w:pPr>
              <w:spacing w:before="0" w:line="240" w:lineRule="auto"/>
              <w:jc w:val="center"/>
            </w:pPr>
            <w:r>
              <w:t>Combate às alterações climáticas</w:t>
            </w:r>
          </w:p>
        </w:tc>
      </w:tr>
      <w:tr w:rsidR="001D2FAF" w14:paraId="7BFE32B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94FB2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3512E" w14:textId="77777777" w:rsidR="001D2FAF" w:rsidRDefault="00400727">
            <w:pPr>
              <w:spacing w:before="0" w:line="240" w:lineRule="auto"/>
              <w:jc w:val="center"/>
            </w:pPr>
            <w:r>
              <w:t>Vida debaixo d’água</w:t>
            </w:r>
          </w:p>
        </w:tc>
      </w:tr>
      <w:tr w:rsidR="001D2FAF" w14:paraId="00489A9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D858D" w14:textId="77777777" w:rsidR="001D2FAF" w:rsidRDefault="00400727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96D07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</w:tbl>
    <w:p w14:paraId="7C5F157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6C7D0DF" w14:textId="7DE7CBCE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4: Como os morcegos voam no escuro?</w:t>
      </w:r>
    </w:p>
    <w:p w14:paraId="408294BF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AA4E44A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Vida, Ambiente e Saúde</w:t>
      </w:r>
    </w:p>
    <w:p w14:paraId="42D6A63A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FB3D384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0C63DA0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44" w:name="_vm50bukir1t1" w:colFirst="0" w:colLast="0"/>
      <w:bookmarkEnd w:id="244"/>
      <w:r>
        <w:rPr>
          <w:rFonts w:ascii="Droid Serif" w:eastAsia="Droid Serif" w:hAnsi="Droid Serif" w:cs="Droid Serif"/>
          <w:color w:val="666666"/>
          <w:sz w:val="22"/>
          <w:szCs w:val="22"/>
        </w:rPr>
        <w:t>Sistema nervoso e órgãos sensoriais de diferentes seres vivos</w:t>
      </w:r>
    </w:p>
    <w:p w14:paraId="003718B1" w14:textId="77777777" w:rsidR="001D2FAF" w:rsidRDefault="001D2FAF">
      <w:pPr>
        <w:spacing w:before="0" w:line="240" w:lineRule="auto"/>
        <w:jc w:val="both"/>
      </w:pPr>
    </w:p>
    <w:p w14:paraId="5CBAF1A0" w14:textId="77777777" w:rsidR="001D2FAF" w:rsidRDefault="00400727">
      <w:pPr>
        <w:pStyle w:val="Ttulo1"/>
        <w:spacing w:before="0" w:line="240" w:lineRule="auto"/>
        <w:jc w:val="both"/>
      </w:pPr>
      <w:bookmarkStart w:id="245" w:name="_rifydt2yob9e" w:colFirst="0" w:colLast="0"/>
      <w:bookmarkEnd w:id="245"/>
      <w:r>
        <w:t>Objetivos de Aprendizagem e Desenvolvimento:</w:t>
      </w:r>
    </w:p>
    <w:p w14:paraId="0AD4713A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46" w:name="_vz5xzmm7sb9t" w:colFirst="0" w:colLast="0"/>
      <w:bookmarkEnd w:id="246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lastRenderedPageBreak/>
        <w:t>EF08C17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Construir explicações que relacionem estrutura e funcionamento dos órgãos sensoriais, comparando as formas de respostas e estímulos do ambiente em diversos seres vivos.</w:t>
      </w:r>
    </w:p>
    <w:p w14:paraId="130887BA" w14:textId="77777777" w:rsidR="001D2FAF" w:rsidRDefault="001D2FAF">
      <w:pPr>
        <w:spacing w:before="0" w:line="240" w:lineRule="auto"/>
      </w:pPr>
    </w:p>
    <w:tbl>
      <w:tblPr>
        <w:tblStyle w:val="afff8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4AD8F5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BB34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47" w:name="_73nuaaqe1je7" w:colFirst="0" w:colLast="0"/>
            <w:bookmarkEnd w:id="24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87F6E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48" w:name="_map5caqt9ual" w:colFirst="0" w:colLast="0"/>
            <w:bookmarkEnd w:id="24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1A20CA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15B37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53FEC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  <w:tr w:rsidR="001D2FAF" w14:paraId="28D152C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BA322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E01A1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0160B695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64922A4" w14:textId="6C91476A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4: Como os morcegos voam no escuro?</w:t>
      </w:r>
    </w:p>
    <w:p w14:paraId="1C6D9A28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EC2F216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Eixos:</w:t>
      </w:r>
      <w:r>
        <w:rPr>
          <w:color w:val="783F04"/>
        </w:rPr>
        <w:t xml:space="preserve"> </w:t>
      </w:r>
      <w:r>
        <w:rPr>
          <w:b/>
        </w:rPr>
        <w:t>Vida, Ambiente e Saúde; Matéria, Energia e suas Transformações</w:t>
      </w:r>
    </w:p>
    <w:p w14:paraId="47CE3765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D2FEBD7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2778241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49" w:name="_k5ev32mgf4ns" w:colFirst="0" w:colLast="0"/>
      <w:bookmarkEnd w:id="249"/>
      <w:r>
        <w:rPr>
          <w:rFonts w:ascii="Droid Serif" w:eastAsia="Droid Serif" w:hAnsi="Droid Serif" w:cs="Droid Serif"/>
          <w:color w:val="666666"/>
          <w:sz w:val="22"/>
          <w:szCs w:val="22"/>
        </w:rPr>
        <w:t>Sistema nervoso e órgãos sensoriais de diferentes seres vivos; Ondas: som</w:t>
      </w:r>
    </w:p>
    <w:p w14:paraId="7DCCC7B5" w14:textId="77777777" w:rsidR="001D2FAF" w:rsidRDefault="001D2FAF">
      <w:pPr>
        <w:spacing w:before="0"/>
      </w:pPr>
    </w:p>
    <w:p w14:paraId="341671A0" w14:textId="77777777" w:rsidR="001D2FAF" w:rsidRDefault="00400727">
      <w:pPr>
        <w:pStyle w:val="Ttulo1"/>
        <w:spacing w:before="0" w:line="240" w:lineRule="auto"/>
        <w:jc w:val="both"/>
      </w:pPr>
      <w:bookmarkStart w:id="250" w:name="_xx6y03cktb6c" w:colFirst="0" w:colLast="0"/>
      <w:bookmarkEnd w:id="250"/>
      <w:r>
        <w:t>Objetivos de Aprendizagem e Desenvolvimento:</w:t>
      </w:r>
    </w:p>
    <w:p w14:paraId="5C11DF2A" w14:textId="5C37190D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51" w:name="_ij0fnwdgsg9x" w:colFirst="0" w:colLast="0"/>
      <w:bookmarkEnd w:id="251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 xml:space="preserve">EF08C10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- D</w:t>
      </w:r>
      <w:r w:rsidR="008D7113">
        <w:rPr>
          <w:rFonts w:ascii="Droid Serif" w:eastAsia="Droid Serif" w:hAnsi="Droid Serif" w:cs="Droid Serif"/>
          <w:color w:val="666666"/>
          <w:sz w:val="22"/>
          <w:szCs w:val="22"/>
        </w:rPr>
        <w:t>e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senvolver e usar modelos para descrever os processos de reflexão, absorção ou transmissão de ondas em diferentes meios.</w:t>
      </w:r>
    </w:p>
    <w:p w14:paraId="34AB3882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52" w:name="_4lvn58ximwo8" w:colFirst="0" w:colLast="0"/>
      <w:bookmarkEnd w:id="252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EF08C17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Construir explicações que relacionem estrutura e funcionamento dos órgãos sensoriais, comparando as formas de respostas e estímulos do ambiente em diversos seres vivos.</w:t>
      </w:r>
    </w:p>
    <w:p w14:paraId="27A39C6F" w14:textId="77777777" w:rsidR="001D2FAF" w:rsidRDefault="001D2FAF">
      <w:pPr>
        <w:spacing w:before="0" w:line="240" w:lineRule="auto"/>
      </w:pPr>
    </w:p>
    <w:tbl>
      <w:tblPr>
        <w:tblStyle w:val="afff9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06A57E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5138F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53" w:name="_b9is42gytnyp" w:colFirst="0" w:colLast="0"/>
            <w:bookmarkEnd w:id="25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C287F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54" w:name="_mrg92g9njakg" w:colFirst="0" w:colLast="0"/>
            <w:bookmarkEnd w:id="25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1431C9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BACA9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BA483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  <w:tr w:rsidR="001D2FAF" w14:paraId="12F2065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DA9F2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D8CDF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69E98AA5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F78DCBE" w14:textId="48C8DF04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5: Como o som se propaga?</w:t>
      </w:r>
    </w:p>
    <w:p w14:paraId="5D206761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AB94815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Eixos:</w:t>
      </w:r>
      <w:r>
        <w:rPr>
          <w:color w:val="783F04"/>
        </w:rPr>
        <w:t xml:space="preserve"> </w:t>
      </w:r>
      <w:r>
        <w:rPr>
          <w:b/>
        </w:rPr>
        <w:t>Vida, Ambiente e Saúde; Matéria, Energia e suas Transformações</w:t>
      </w:r>
    </w:p>
    <w:p w14:paraId="510F060D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867F1F2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6B9A6DB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55" w:name="_mhq31ps7x24p" w:colFirst="0" w:colLast="0"/>
      <w:bookmarkEnd w:id="255"/>
      <w:r>
        <w:rPr>
          <w:rFonts w:ascii="Droid Serif" w:eastAsia="Droid Serif" w:hAnsi="Droid Serif" w:cs="Droid Serif"/>
          <w:color w:val="666666"/>
          <w:sz w:val="22"/>
          <w:szCs w:val="22"/>
        </w:rPr>
        <w:t>Sistema nervoso e órgãos sensoriais de diferentes seres vivos; Ondas: som</w:t>
      </w:r>
    </w:p>
    <w:p w14:paraId="2B430683" w14:textId="77777777" w:rsidR="001D2FAF" w:rsidRDefault="001D2FAF">
      <w:pPr>
        <w:spacing w:before="0" w:line="240" w:lineRule="auto"/>
        <w:jc w:val="both"/>
      </w:pPr>
    </w:p>
    <w:p w14:paraId="455D9918" w14:textId="77777777" w:rsidR="001D2FAF" w:rsidRDefault="00400727">
      <w:pPr>
        <w:pStyle w:val="Ttulo1"/>
        <w:spacing w:before="0" w:line="240" w:lineRule="auto"/>
        <w:jc w:val="both"/>
      </w:pPr>
      <w:bookmarkStart w:id="256" w:name="_r5ve19buz3vg" w:colFirst="0" w:colLast="0"/>
      <w:bookmarkEnd w:id="256"/>
      <w:r>
        <w:t>Objetivos de Aprendizagem e Desenvolvimento:</w:t>
      </w:r>
    </w:p>
    <w:p w14:paraId="32C70ED4" w14:textId="1E3A7099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57" w:name="_i58e2yuodwm5" w:colFirst="0" w:colLast="0"/>
      <w:bookmarkEnd w:id="257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 xml:space="preserve">EF08C10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- </w:t>
      </w:r>
      <w:r w:rsidR="008D7113">
        <w:rPr>
          <w:rFonts w:ascii="Droid Serif" w:eastAsia="Droid Serif" w:hAnsi="Droid Serif" w:cs="Droid Serif"/>
          <w:color w:val="666666"/>
          <w:sz w:val="22"/>
          <w:szCs w:val="22"/>
        </w:rPr>
        <w:t>De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senvolver e usar modelos para descrever os processos de reflexão, absorção ou transmissão de ondas em diferentes meios.</w:t>
      </w:r>
    </w:p>
    <w:p w14:paraId="19909E14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58" w:name="_z6v62668o0pp" w:colFirst="0" w:colLast="0"/>
      <w:bookmarkEnd w:id="258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lastRenderedPageBreak/>
        <w:t>EF08C18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Explicar as interações do organismo com o ambiente, por meio da integração entre os órgãos sensoriais e os sistemas nervoso e endócrino.</w:t>
      </w:r>
    </w:p>
    <w:p w14:paraId="5C0D2E8B" w14:textId="77777777" w:rsidR="001D2FAF" w:rsidRDefault="001D2FAF">
      <w:pPr>
        <w:spacing w:before="0" w:line="240" w:lineRule="auto"/>
      </w:pPr>
    </w:p>
    <w:tbl>
      <w:tblPr>
        <w:tblStyle w:val="afffa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A1C525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F7D11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59" w:name="_brt0ch1kvv1v" w:colFirst="0" w:colLast="0"/>
            <w:bookmarkEnd w:id="25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D9E3C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60" w:name="_tt9sazagmmo3" w:colFirst="0" w:colLast="0"/>
            <w:bookmarkEnd w:id="26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096890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ECFA8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13EE5" w14:textId="77777777" w:rsidR="001D2FAF" w:rsidRDefault="00400727">
            <w:pPr>
              <w:spacing w:before="0" w:line="240" w:lineRule="auto"/>
              <w:jc w:val="center"/>
            </w:pPr>
            <w:r>
              <w:t>Boa saúde e bem-estar</w:t>
            </w:r>
          </w:p>
        </w:tc>
      </w:tr>
      <w:tr w:rsidR="001D2FAF" w14:paraId="5BD5A47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356A4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F928B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2E13CF30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63FFF8C" w14:textId="42FE54F4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6: Diabetes</w:t>
      </w:r>
    </w:p>
    <w:p w14:paraId="320DF766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03B7621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Eixos:</w:t>
      </w:r>
      <w:r>
        <w:rPr>
          <w:color w:val="783F04"/>
        </w:rPr>
        <w:t xml:space="preserve"> </w:t>
      </w:r>
      <w:r>
        <w:rPr>
          <w:b/>
        </w:rPr>
        <w:t>Vida, Ambiente e Saúde</w:t>
      </w:r>
    </w:p>
    <w:p w14:paraId="042F826B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DAAFFB7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420E437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61" w:name="_hxqtlbona5nq" w:colFirst="0" w:colLast="0"/>
      <w:bookmarkEnd w:id="261"/>
      <w:r>
        <w:rPr>
          <w:rFonts w:ascii="Droid Serif" w:eastAsia="Droid Serif" w:hAnsi="Droid Serif" w:cs="Droid Serif"/>
          <w:color w:val="666666"/>
          <w:sz w:val="22"/>
          <w:szCs w:val="22"/>
        </w:rPr>
        <w:t>Sistema endócrino.</w:t>
      </w:r>
    </w:p>
    <w:p w14:paraId="4CDFBF46" w14:textId="77777777" w:rsidR="001D2FAF" w:rsidRDefault="001D2FAF">
      <w:pPr>
        <w:spacing w:before="0"/>
      </w:pPr>
    </w:p>
    <w:p w14:paraId="3EB9C5D8" w14:textId="77777777" w:rsidR="001D2FAF" w:rsidRDefault="00400727">
      <w:pPr>
        <w:pStyle w:val="Ttulo1"/>
        <w:spacing w:before="0" w:line="240" w:lineRule="auto"/>
        <w:jc w:val="both"/>
      </w:pPr>
      <w:bookmarkStart w:id="262" w:name="_6yxjq1wbxi5" w:colFirst="0" w:colLast="0"/>
      <w:bookmarkEnd w:id="262"/>
      <w:r>
        <w:t>Objetivos de Aprendizagem e Desenvolvimento:</w:t>
      </w:r>
    </w:p>
    <w:p w14:paraId="77E7D6B8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63" w:name="_xi5xxc4y1kai" w:colFirst="0" w:colLast="0"/>
      <w:bookmarkEnd w:id="263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EF08C18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Explicar as interações do organismo com o ambiente, por meio da integração entre os órgãos sensoriais e os sistemas nervoso e endócrino.</w:t>
      </w:r>
    </w:p>
    <w:p w14:paraId="1425363A" w14:textId="77777777" w:rsidR="001D2FAF" w:rsidRDefault="001D2FAF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64" w:name="_ncqjtb8m6qap" w:colFirst="0" w:colLast="0"/>
      <w:bookmarkEnd w:id="264"/>
    </w:p>
    <w:p w14:paraId="729DF967" w14:textId="77777777" w:rsidR="001D2FAF" w:rsidRDefault="001D2FAF">
      <w:pPr>
        <w:spacing w:before="0" w:line="240" w:lineRule="auto"/>
      </w:pPr>
    </w:p>
    <w:tbl>
      <w:tblPr>
        <w:tblStyle w:val="afffb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C466F9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5D64F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65" w:name="_uz9h0dq7fb" w:colFirst="0" w:colLast="0"/>
            <w:bookmarkEnd w:id="265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B722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66" w:name="_bsh83bpm1a8e" w:colFirst="0" w:colLast="0"/>
            <w:bookmarkEnd w:id="266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7A2B751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413FA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F3E07" w14:textId="77777777" w:rsidR="001D2FAF" w:rsidRDefault="00400727">
            <w:pPr>
              <w:spacing w:before="0" w:line="240" w:lineRule="auto"/>
              <w:jc w:val="center"/>
            </w:pPr>
            <w:r>
              <w:t>Boa saúde e bem-estar</w:t>
            </w:r>
          </w:p>
        </w:tc>
      </w:tr>
      <w:tr w:rsidR="001D2FAF" w14:paraId="111300D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72E45" w14:textId="77777777" w:rsidR="001D2FAF" w:rsidRDefault="00400727">
            <w:pPr>
              <w:spacing w:before="0" w:line="240" w:lineRule="auto"/>
              <w:jc w:val="center"/>
            </w:pPr>
            <w:r>
              <w:t>Empatia e colaboração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6FB4A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tr w:rsidR="001D2FAF" w14:paraId="1EFF4EA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4832A" w14:textId="77777777" w:rsidR="001D2FAF" w:rsidRDefault="00400727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89F2D" w14:textId="77777777" w:rsidR="001D2FAF" w:rsidRDefault="00400727">
            <w:pPr>
              <w:spacing w:before="0" w:line="240" w:lineRule="auto"/>
              <w:jc w:val="center"/>
            </w:pPr>
            <w:r>
              <w:t>Fome zero</w:t>
            </w:r>
          </w:p>
        </w:tc>
      </w:tr>
    </w:tbl>
    <w:p w14:paraId="437A07B5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B8681D2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6A4FB12" w14:textId="5CD8C6F7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bookmarkStart w:id="267" w:name="_67l14pdg7he5" w:colFirst="0" w:colLast="0"/>
      <w:bookmarkEnd w:id="267"/>
      <w:r>
        <w:rPr>
          <w:rFonts w:ascii="Oswald" w:eastAsia="Oswald" w:hAnsi="Oswald" w:cs="Oswald"/>
          <w:color w:val="B45F06"/>
          <w:sz w:val="32"/>
          <w:szCs w:val="32"/>
        </w:rPr>
        <w:t>Atividade 7: Como fazer a previsão do tempo?</w:t>
      </w:r>
    </w:p>
    <w:p w14:paraId="0355D371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2409625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Eixos:</w:t>
      </w:r>
      <w:r>
        <w:rPr>
          <w:color w:val="783F04"/>
        </w:rPr>
        <w:t xml:space="preserve"> </w:t>
      </w:r>
      <w:r>
        <w:rPr>
          <w:b/>
        </w:rPr>
        <w:t>Cosmos. Espaço e Tempo</w:t>
      </w:r>
    </w:p>
    <w:p w14:paraId="02CCAA30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0A9B562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9A00EB9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68" w:name="_szl9nqp3n6rv" w:colFirst="0" w:colLast="0"/>
      <w:bookmarkEnd w:id="268"/>
      <w:r>
        <w:rPr>
          <w:rFonts w:ascii="Droid Serif" w:eastAsia="Droid Serif" w:hAnsi="Droid Serif" w:cs="Droid Serif"/>
          <w:color w:val="666666"/>
          <w:sz w:val="22"/>
          <w:szCs w:val="22"/>
        </w:rPr>
        <w:t>Clima e tempo.</w:t>
      </w:r>
    </w:p>
    <w:p w14:paraId="5C617BCE" w14:textId="77777777" w:rsidR="001D2FAF" w:rsidRDefault="001D2FAF">
      <w:pPr>
        <w:spacing w:before="0"/>
      </w:pPr>
    </w:p>
    <w:p w14:paraId="22D7669E" w14:textId="77777777" w:rsidR="001D2FAF" w:rsidRDefault="00400727">
      <w:pPr>
        <w:pStyle w:val="Ttulo1"/>
        <w:spacing w:before="0" w:line="240" w:lineRule="auto"/>
        <w:jc w:val="both"/>
      </w:pPr>
      <w:bookmarkStart w:id="269" w:name="_wpikfc7eva54" w:colFirst="0" w:colLast="0"/>
      <w:bookmarkEnd w:id="269"/>
      <w:r>
        <w:lastRenderedPageBreak/>
        <w:t>Objetivos de Aprendizagem e Desenvolvimento:</w:t>
      </w:r>
    </w:p>
    <w:p w14:paraId="3C888F52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70" w:name="_1956eod6ugpd" w:colFirst="0" w:colLast="0"/>
      <w:bookmarkEnd w:id="270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EF08C14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Coletar informações para investigar as variáveis envolvidas em processos de previsão do tempo.</w:t>
      </w:r>
    </w:p>
    <w:p w14:paraId="5DEF010C" w14:textId="77777777" w:rsidR="001D2FAF" w:rsidRDefault="001D2FAF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71" w:name="_ynjz60r9c3yo" w:colFirst="0" w:colLast="0"/>
      <w:bookmarkEnd w:id="271"/>
    </w:p>
    <w:p w14:paraId="35081568" w14:textId="77777777" w:rsidR="001D2FAF" w:rsidRDefault="001D2FAF">
      <w:pPr>
        <w:spacing w:before="0" w:line="240" w:lineRule="auto"/>
      </w:pPr>
    </w:p>
    <w:tbl>
      <w:tblPr>
        <w:tblStyle w:val="afffc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A4E44D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A0DC7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72" w:name="_fnrhnuinxu0w" w:colFirst="0" w:colLast="0"/>
            <w:bookmarkEnd w:id="27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F3A58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73" w:name="_ua1umjt9uy2l" w:colFirst="0" w:colLast="0"/>
            <w:bookmarkEnd w:id="27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CAC97A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4DF14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EC15B" w14:textId="77777777" w:rsidR="001D2FAF" w:rsidRDefault="00400727">
            <w:pPr>
              <w:spacing w:before="0" w:line="240" w:lineRule="auto"/>
              <w:jc w:val="center"/>
            </w:pPr>
            <w:r>
              <w:t>Combate às alterações climáticas</w:t>
            </w:r>
          </w:p>
        </w:tc>
      </w:tr>
      <w:tr w:rsidR="001D2FAF" w14:paraId="0B68870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2A21B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1C7BD" w14:textId="77777777" w:rsidR="001D2FAF" w:rsidRDefault="00400727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  <w:tr w:rsidR="001D2FAF" w14:paraId="32553ED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0408D" w14:textId="77777777" w:rsidR="001D2FAF" w:rsidRDefault="00400727">
            <w:pPr>
              <w:spacing w:before="0" w:line="240" w:lineRule="auto"/>
              <w:jc w:val="center"/>
            </w:pPr>
            <w:r>
              <w:t>Autonomia e determinação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93F7C" w14:textId="77777777" w:rsidR="001D2FAF" w:rsidRDefault="00400727">
            <w:pPr>
              <w:spacing w:before="0" w:line="240" w:lineRule="auto"/>
              <w:jc w:val="center"/>
            </w:pPr>
            <w:r>
              <w:t>Vida debaixo d’água</w:t>
            </w:r>
          </w:p>
        </w:tc>
      </w:tr>
    </w:tbl>
    <w:p w14:paraId="0B5923FD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5C65EDF" w14:textId="4AF759B9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9º ano</w:t>
      </w:r>
    </w:p>
    <w:p w14:paraId="56329988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6E38CE72" w14:textId="6D342D6F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1: Do que são feitas todas as coisas?</w:t>
      </w:r>
    </w:p>
    <w:p w14:paraId="05BFDB04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454D5AA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Matéria, Energia e suas Transformações</w:t>
      </w:r>
    </w:p>
    <w:p w14:paraId="1595A41E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8C5BFB5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5584E0F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74" w:name="_ukoo066gc8r3" w:colFirst="0" w:colLast="0"/>
      <w:bookmarkEnd w:id="274"/>
      <w:r>
        <w:rPr>
          <w:rFonts w:ascii="Droid Serif" w:eastAsia="Droid Serif" w:hAnsi="Droid Serif" w:cs="Droid Serif"/>
          <w:color w:val="666666"/>
          <w:sz w:val="22"/>
          <w:szCs w:val="22"/>
        </w:rPr>
        <w:t>Elementos químicos, átomos e estrutura da matéria; Transformação química em termos de recombinação de átomos.</w:t>
      </w:r>
    </w:p>
    <w:p w14:paraId="67B75DFA" w14:textId="77777777" w:rsidR="001D2FAF" w:rsidRDefault="001D2FAF">
      <w:pPr>
        <w:spacing w:before="0" w:line="240" w:lineRule="auto"/>
        <w:jc w:val="both"/>
      </w:pPr>
    </w:p>
    <w:p w14:paraId="009D396F" w14:textId="77777777" w:rsidR="001D2FAF" w:rsidRDefault="00400727">
      <w:pPr>
        <w:pStyle w:val="Ttulo1"/>
        <w:spacing w:before="0" w:line="240" w:lineRule="auto"/>
        <w:jc w:val="both"/>
      </w:pPr>
      <w:bookmarkStart w:id="275" w:name="_p3u8mml8adlp" w:colFirst="0" w:colLast="0"/>
      <w:bookmarkEnd w:id="275"/>
      <w:r>
        <w:t>Objetivos de Aprendizagem e Desenvolvimento:</w:t>
      </w:r>
    </w:p>
    <w:p w14:paraId="2AB1033C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76" w:name="_m2ztuimc7qbd" w:colFirst="0" w:colLast="0"/>
      <w:bookmarkEnd w:id="276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EF09C01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Elaborar explicações sobre a constituição da matéria considerando modelos construídos em diferentes épocas.</w:t>
      </w:r>
    </w:p>
    <w:p w14:paraId="63D5D935" w14:textId="77777777" w:rsidR="001D2FAF" w:rsidRDefault="00400727">
      <w:r>
        <w:rPr>
          <w:b/>
        </w:rPr>
        <w:t>EF09C02</w:t>
      </w:r>
      <w:r>
        <w:t xml:space="preserve"> - Planejar investigações sobre a conservação de massa nas reações químicas.</w:t>
      </w:r>
    </w:p>
    <w:p w14:paraId="1DFAA561" w14:textId="77777777" w:rsidR="001D2FAF" w:rsidRDefault="001D2FAF">
      <w:pPr>
        <w:spacing w:before="0" w:line="240" w:lineRule="auto"/>
      </w:pPr>
    </w:p>
    <w:tbl>
      <w:tblPr>
        <w:tblStyle w:val="afffd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E4DFD6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7313D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77" w:name="_7zfrlbsa00el" w:colFirst="0" w:colLast="0"/>
            <w:bookmarkEnd w:id="27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8B11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78" w:name="_s9oo5to028q" w:colFirst="0" w:colLast="0"/>
            <w:bookmarkEnd w:id="27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8DBF40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FD1B4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CCC72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tr w:rsidR="001D2FAF" w14:paraId="0125E93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D7661" w14:textId="77777777" w:rsidR="001D2FAF" w:rsidRDefault="00400727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33145" w14:textId="77777777" w:rsidR="001D2FAF" w:rsidRDefault="00400727">
            <w:pPr>
              <w:spacing w:before="0" w:line="240" w:lineRule="auto"/>
              <w:jc w:val="center"/>
            </w:pPr>
            <w:r>
              <w:t>Combate às alterações climáticas</w:t>
            </w:r>
          </w:p>
        </w:tc>
      </w:tr>
    </w:tbl>
    <w:p w14:paraId="267122A6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D4B0635" w14:textId="5E587833" w:rsidR="001D2FAF" w:rsidRDefault="0040072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>Atividade 2: Por dentro de um abraço</w:t>
      </w:r>
    </w:p>
    <w:p w14:paraId="0308370A" w14:textId="77777777" w:rsidR="008D7113" w:rsidRDefault="008D7113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23A04AC" w14:textId="77777777" w:rsidR="001D2FAF" w:rsidRDefault="00400727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>
        <w:rPr>
          <w:b/>
        </w:rPr>
        <w:t>Matéria, Energia e suas Transformações</w:t>
      </w:r>
    </w:p>
    <w:p w14:paraId="26D1FB60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60A550E3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11D0B74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79" w:name="_hnlqnu16c2ie" w:colFirst="0" w:colLast="0"/>
      <w:bookmarkEnd w:id="279"/>
      <w:r>
        <w:rPr>
          <w:rFonts w:ascii="Droid Serif" w:eastAsia="Droid Serif" w:hAnsi="Droid Serif" w:cs="Droid Serif"/>
          <w:color w:val="666666"/>
          <w:sz w:val="22"/>
          <w:szCs w:val="22"/>
        </w:rPr>
        <w:t>Magnetismo e Eletromagnetismo.</w:t>
      </w:r>
    </w:p>
    <w:p w14:paraId="124D25B4" w14:textId="77777777" w:rsidR="001D2FAF" w:rsidRDefault="001D2FAF">
      <w:pPr>
        <w:spacing w:before="0" w:line="240" w:lineRule="auto"/>
        <w:jc w:val="both"/>
      </w:pPr>
    </w:p>
    <w:p w14:paraId="34AC2596" w14:textId="77777777" w:rsidR="001D2FAF" w:rsidRDefault="00400727">
      <w:pPr>
        <w:pStyle w:val="Ttulo1"/>
        <w:spacing w:before="0" w:line="240" w:lineRule="auto"/>
        <w:jc w:val="both"/>
      </w:pPr>
      <w:bookmarkStart w:id="280" w:name="_f2g9kjlkgtya" w:colFirst="0" w:colLast="0"/>
      <w:bookmarkEnd w:id="280"/>
      <w:r>
        <w:t>Objetivos de Aprendizagem e Desenvolvimento:</w:t>
      </w:r>
    </w:p>
    <w:p w14:paraId="4B2AB200" w14:textId="77777777" w:rsidR="001D2FAF" w:rsidRDefault="0040072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281" w:name="_56xdx6xra900" w:colFirst="0" w:colLast="0"/>
      <w:bookmarkEnd w:id="281"/>
      <w:r>
        <w:rPr>
          <w:rFonts w:ascii="Droid Serif" w:eastAsia="Droid Serif" w:hAnsi="Droid Serif" w:cs="Droid Serif"/>
          <w:b/>
          <w:color w:val="666666"/>
          <w:sz w:val="22"/>
          <w:szCs w:val="22"/>
        </w:rPr>
        <w:t>EF09C01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- Elaborar explicações sobre a constituição da matéria considerando modelos construídos em diferentes épocas.</w:t>
      </w:r>
    </w:p>
    <w:p w14:paraId="3FFB80EB" w14:textId="77777777" w:rsidR="001D2FAF" w:rsidRDefault="00400727">
      <w:r>
        <w:rPr>
          <w:b/>
        </w:rPr>
        <w:t>EF09C02</w:t>
      </w:r>
      <w:r>
        <w:t xml:space="preserve"> - Planejar investigações sobre a conservação de massa nas reações químicas.</w:t>
      </w:r>
    </w:p>
    <w:p w14:paraId="2E8D85D3" w14:textId="77777777" w:rsidR="001D2FAF" w:rsidRDefault="001D2FAF">
      <w:pPr>
        <w:spacing w:before="0" w:line="240" w:lineRule="auto"/>
      </w:pPr>
    </w:p>
    <w:tbl>
      <w:tblPr>
        <w:tblStyle w:val="afffe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A95A2D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3A9F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82" w:name="_2ajs1as7tjlh" w:colFirst="0" w:colLast="0"/>
            <w:bookmarkEnd w:id="28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B8EE4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83" w:name="_50i0t39u6nlg" w:colFirst="0" w:colLast="0"/>
            <w:bookmarkEnd w:id="28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25DFF3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4B5B1" w14:textId="77777777" w:rsidR="001D2FAF" w:rsidRDefault="00400727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B5237" w14:textId="77777777" w:rsidR="001D2FAF" w:rsidRDefault="00400727">
            <w:pPr>
              <w:spacing w:before="0" w:line="240" w:lineRule="auto"/>
              <w:jc w:val="center"/>
            </w:pPr>
            <w:r>
              <w:t>Igualdade de Gênero</w:t>
            </w:r>
          </w:p>
        </w:tc>
      </w:tr>
      <w:tr w:rsidR="001D2FAF" w14:paraId="5F5F842F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3D445" w14:textId="77777777" w:rsidR="001D2FAF" w:rsidRDefault="00400727">
            <w:pPr>
              <w:spacing w:before="0" w:line="240" w:lineRule="auto"/>
              <w:jc w:val="center"/>
            </w:pPr>
            <w:r>
              <w:t>Empatia e colaboração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309E6" w14:textId="77777777" w:rsidR="001D2FAF" w:rsidRDefault="00400727">
            <w:pPr>
              <w:spacing w:before="0" w:line="240" w:lineRule="auto"/>
              <w:jc w:val="center"/>
            </w:pPr>
            <w:r>
              <w:t>Boa saúde e bem-estar</w:t>
            </w:r>
          </w:p>
        </w:tc>
      </w:tr>
      <w:tr w:rsidR="001D2FAF" w14:paraId="7058F27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EF1C9" w14:textId="77777777" w:rsidR="001D2FAF" w:rsidRDefault="00400727">
            <w:pPr>
              <w:spacing w:before="0" w:line="240" w:lineRule="auto"/>
              <w:jc w:val="center"/>
            </w:pPr>
            <w:r>
              <w:t>Abertura à diversidade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EAFBE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1F5A0B3C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sectPr w:rsidR="001D2FAF">
      <w:footerReference w:type="default" r:id="rId8"/>
      <w:footerReference w:type="first" r:id="rId9"/>
      <w:pgSz w:w="11906" w:h="16838"/>
      <w:pgMar w:top="1133" w:right="1417" w:bottom="1133" w:left="1417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75867" w14:textId="77777777" w:rsidR="00052BA3" w:rsidRDefault="00052BA3">
      <w:pPr>
        <w:spacing w:before="0" w:line="240" w:lineRule="auto"/>
      </w:pPr>
      <w:r>
        <w:separator/>
      </w:r>
    </w:p>
  </w:endnote>
  <w:endnote w:type="continuationSeparator" w:id="0">
    <w:p w14:paraId="4FDA00A2" w14:textId="77777777" w:rsidR="00052BA3" w:rsidRDefault="00052B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84" w:name="_37o5xb65948r" w:colFirst="0" w:colLast="0"/>
  <w:bookmarkEnd w:id="284"/>
  <w:p w14:paraId="18F4FA60" w14:textId="77777777" w:rsidR="001D2FAF" w:rsidRDefault="00400727">
    <w:pPr>
      <w:pStyle w:val="Ttulo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6849E6"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8D1C" w14:textId="77777777" w:rsidR="001D2FAF" w:rsidRDefault="001D2FAF">
    <w:pPr>
      <w:pStyle w:val="Ttulo4"/>
      <w:pBdr>
        <w:top w:val="nil"/>
        <w:left w:val="nil"/>
        <w:bottom w:val="nil"/>
        <w:right w:val="nil"/>
        <w:between w:val="nil"/>
      </w:pBdr>
    </w:pPr>
    <w:bookmarkStart w:id="285" w:name="_y0ojsicse0ov" w:colFirst="0" w:colLast="0"/>
    <w:bookmarkEnd w:id="28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1A2A" w14:textId="77777777" w:rsidR="00052BA3" w:rsidRDefault="00052BA3">
      <w:pPr>
        <w:spacing w:before="0" w:line="240" w:lineRule="auto"/>
      </w:pPr>
      <w:r>
        <w:separator/>
      </w:r>
    </w:p>
  </w:footnote>
  <w:footnote w:type="continuationSeparator" w:id="0">
    <w:p w14:paraId="0AD117E6" w14:textId="77777777" w:rsidR="00052BA3" w:rsidRDefault="00052BA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6F1"/>
    <w:multiLevelType w:val="multilevel"/>
    <w:tmpl w:val="EE106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33EBC"/>
    <w:multiLevelType w:val="multilevel"/>
    <w:tmpl w:val="F2D2E7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B6B61"/>
    <w:multiLevelType w:val="multilevel"/>
    <w:tmpl w:val="8938A9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474C1"/>
    <w:multiLevelType w:val="multilevel"/>
    <w:tmpl w:val="BDA6F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AA1EF0"/>
    <w:multiLevelType w:val="multilevel"/>
    <w:tmpl w:val="0D68A1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3B7A0C"/>
    <w:multiLevelType w:val="multilevel"/>
    <w:tmpl w:val="CB38C5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422D23"/>
    <w:multiLevelType w:val="multilevel"/>
    <w:tmpl w:val="B73C07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51234E"/>
    <w:multiLevelType w:val="multilevel"/>
    <w:tmpl w:val="2D9068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024433"/>
    <w:multiLevelType w:val="multilevel"/>
    <w:tmpl w:val="32D2FF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AF"/>
    <w:rsid w:val="00052BA3"/>
    <w:rsid w:val="00183AA4"/>
    <w:rsid w:val="001B29E0"/>
    <w:rsid w:val="001D2FAF"/>
    <w:rsid w:val="00400727"/>
    <w:rsid w:val="006849E6"/>
    <w:rsid w:val="008D7113"/>
    <w:rsid w:val="0090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7A0"/>
  <w15:docId w15:val="{A827CBF0-930D-453B-832C-96518E2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oid Serif" w:eastAsia="Droid Serif" w:hAnsi="Droid Serif" w:cs="Droid Serif"/>
        <w:color w:val="666666"/>
        <w:sz w:val="22"/>
        <w:szCs w:val="22"/>
        <w:lang w:val="pt-BR" w:eastAsia="pt-BR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Ttulo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tulo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5317</Words>
  <Characters>28718</Characters>
  <Application>Microsoft Office Word</Application>
  <DocSecurity>0</DocSecurity>
  <Lines>239</Lines>
  <Paragraphs>67</Paragraphs>
  <ScaleCrop>false</ScaleCrop>
  <Company/>
  <LinksUpToDate>false</LinksUpToDate>
  <CharactersWithSpaces>33968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Karla De Oliveira Queiroz</cp:lastModifiedBy>
  <cp:revision>5</cp:revision>
  <dcterms:created xsi:type="dcterms:W3CDTF">2020-08-28T13:58:00Z</dcterms:created>
  <dcterms:modified xsi:type="dcterms:W3CDTF">2020-08-31T18:00:00Z</dcterms:modified>
</cp:coreProperties>
</file>