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F0A5" w14:textId="77777777" w:rsidR="0088203D" w:rsidRDefault="00454181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D3ADAD" w14:textId="77777777" w:rsidR="0088203D" w:rsidRDefault="00454181">
      <w:pPr>
        <w:pStyle w:val="Corp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22EC28F" wp14:editId="36EAD904">
            <wp:extent cx="3390900" cy="45910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9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BAA77B" w14:textId="77777777" w:rsidR="0088203D" w:rsidRDefault="00454181">
      <w:pPr>
        <w:pStyle w:val="Corpo"/>
        <w:jc w:val="center"/>
        <w:rPr>
          <w:i/>
          <w:iCs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i/>
          <w:iCs/>
          <w:sz w:val="24"/>
          <w:szCs w:val="24"/>
          <w:lang w:val="pt-PT"/>
        </w:rPr>
        <w:t>nformativo Experi</w:t>
      </w:r>
      <w:r>
        <w:rPr>
          <w:i/>
          <w:iCs/>
          <w:sz w:val="24"/>
          <w:szCs w:val="24"/>
        </w:rPr>
        <w:t>ê</w:t>
      </w:r>
      <w:r>
        <w:rPr>
          <w:i/>
          <w:iCs/>
          <w:sz w:val="24"/>
          <w:szCs w:val="24"/>
          <w:lang w:val="pt-PT"/>
        </w:rPr>
        <w:t>ncias Liter</w:t>
      </w:r>
      <w:r>
        <w:rPr>
          <w:i/>
          <w:iCs/>
          <w:sz w:val="24"/>
          <w:szCs w:val="24"/>
        </w:rPr>
        <w:t>á</w:t>
      </w:r>
      <w:r>
        <w:rPr>
          <w:i/>
          <w:iCs/>
          <w:sz w:val="24"/>
          <w:szCs w:val="24"/>
          <w:lang w:val="pt-PT"/>
        </w:rPr>
        <w:t>rias n</w:t>
      </w:r>
      <w:r>
        <w:rPr>
          <w:i/>
          <w:iCs/>
          <w:sz w:val="24"/>
          <w:szCs w:val="24"/>
        </w:rPr>
        <w:t>º2</w:t>
      </w:r>
    </w:p>
    <w:p w14:paraId="18B7E73D" w14:textId="77777777" w:rsidR="0088203D" w:rsidRDefault="00454181">
      <w:pPr>
        <w:pStyle w:val="Corp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88203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C4EC2" w14:textId="77777777" w:rsidR="00454181" w:rsidRDefault="00454181">
      <w:r>
        <w:separator/>
      </w:r>
    </w:p>
  </w:endnote>
  <w:endnote w:type="continuationSeparator" w:id="0">
    <w:p w14:paraId="741AF36C" w14:textId="77777777" w:rsidR="00454181" w:rsidRDefault="0045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4CFB" w14:textId="77777777" w:rsidR="0088203D" w:rsidRDefault="0088203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72F8" w14:textId="77777777" w:rsidR="00454181" w:rsidRDefault="00454181">
      <w:r>
        <w:separator/>
      </w:r>
    </w:p>
  </w:footnote>
  <w:footnote w:type="continuationSeparator" w:id="0">
    <w:p w14:paraId="5C4AEDC9" w14:textId="77777777" w:rsidR="00454181" w:rsidRDefault="0045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E4CF" w14:textId="77777777" w:rsidR="0088203D" w:rsidRDefault="0088203D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D"/>
    <w:rsid w:val="00454181"/>
    <w:rsid w:val="0088203D"/>
    <w:rsid w:val="00A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AEB"/>
  <w15:docId w15:val="{1A8BC813-9FB8-4CA7-B87D-F50E4918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MATILDE APARECIDA DA SILVA FRANCO CAMPANHA</cp:lastModifiedBy>
  <cp:revision>2</cp:revision>
  <dcterms:created xsi:type="dcterms:W3CDTF">2020-07-03T13:46:00Z</dcterms:created>
  <dcterms:modified xsi:type="dcterms:W3CDTF">2020-07-03T13:46:00Z</dcterms:modified>
</cp:coreProperties>
</file>