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57190B" w:rsidRDefault="0057190B" w:rsidP="0C15ED88">
      <w:pPr>
        <w:tabs>
          <w:tab w:val="left" w:pos="7290"/>
        </w:tabs>
        <w:spacing w:line="360" w:lineRule="auto"/>
        <w:jc w:val="both"/>
        <w:rPr>
          <w:rFonts w:ascii="Calibri Light" w:eastAsia="Calibri Light" w:hAnsi="Calibri Light" w:cs="Calibri Light"/>
          <w:b/>
          <w:bCs/>
          <w:color w:val="323E4F" w:themeColor="text2" w:themeShade="BF"/>
          <w:sz w:val="24"/>
          <w:szCs w:val="24"/>
        </w:rPr>
      </w:pPr>
    </w:p>
    <w:p w14:paraId="1523BC4C" w14:textId="7DDA60D8" w:rsidR="75BA97F2" w:rsidRDefault="75BA97F2" w:rsidP="0C15ED88">
      <w:pPr>
        <w:spacing w:line="360" w:lineRule="auto"/>
        <w:jc w:val="both"/>
        <w:rPr>
          <w:rFonts w:ascii="Calibri Light" w:eastAsia="Calibri Light" w:hAnsi="Calibri Light" w:cs="Calibri Light"/>
          <w:b/>
          <w:bCs/>
          <w:color w:val="323E4F" w:themeColor="text2" w:themeShade="BF"/>
          <w:sz w:val="24"/>
          <w:szCs w:val="24"/>
        </w:rPr>
      </w:pPr>
    </w:p>
    <w:p w14:paraId="3DC24890" w14:textId="61668D29" w:rsidR="00D36A3C" w:rsidRDefault="00D36A3C" w:rsidP="0C15ED88">
      <w:pPr>
        <w:spacing w:line="360" w:lineRule="auto"/>
        <w:jc w:val="both"/>
        <w:rPr>
          <w:rFonts w:ascii="Calibri Light" w:eastAsia="Calibri Light" w:hAnsi="Calibri Light" w:cs="Calibri Light"/>
          <w:b/>
          <w:bCs/>
          <w:color w:val="323E4F" w:themeColor="text2" w:themeShade="BF"/>
          <w:sz w:val="24"/>
          <w:szCs w:val="24"/>
        </w:rPr>
      </w:pPr>
    </w:p>
    <w:p w14:paraId="3642375C" w14:textId="2552999E" w:rsidR="00D36A3C" w:rsidRDefault="00D36A3C" w:rsidP="0C15ED88">
      <w:pPr>
        <w:spacing w:line="360" w:lineRule="auto"/>
        <w:jc w:val="both"/>
        <w:rPr>
          <w:rFonts w:ascii="Calibri Light" w:eastAsia="Calibri Light" w:hAnsi="Calibri Light" w:cs="Calibri Light"/>
          <w:b/>
          <w:bCs/>
          <w:color w:val="323E4F" w:themeColor="text2" w:themeShade="BF"/>
          <w:sz w:val="24"/>
          <w:szCs w:val="24"/>
        </w:rPr>
      </w:pPr>
    </w:p>
    <w:p w14:paraId="6CDC0A07" w14:textId="77777777" w:rsidR="00D36A3C" w:rsidRDefault="00D36A3C" w:rsidP="0C15ED88">
      <w:pPr>
        <w:spacing w:line="360" w:lineRule="auto"/>
        <w:jc w:val="both"/>
        <w:rPr>
          <w:rFonts w:ascii="Calibri Light" w:eastAsia="Calibri Light" w:hAnsi="Calibri Light" w:cs="Calibri Light"/>
          <w:b/>
          <w:bCs/>
          <w:color w:val="323E4F" w:themeColor="text2" w:themeShade="BF"/>
          <w:sz w:val="24"/>
          <w:szCs w:val="24"/>
        </w:rPr>
      </w:pPr>
    </w:p>
    <w:p w14:paraId="1345F30E" w14:textId="5F0DBCF9" w:rsidR="00380BA7" w:rsidRPr="003167B2" w:rsidRDefault="00E03D7F" w:rsidP="0C15ED88">
      <w:pPr>
        <w:tabs>
          <w:tab w:val="left" w:pos="7290"/>
        </w:tabs>
        <w:spacing w:line="360" w:lineRule="auto"/>
        <w:jc w:val="center"/>
        <w:rPr>
          <w:rFonts w:ascii="Arial" w:eastAsia="Arial" w:hAnsi="Arial" w:cs="Arial"/>
          <w:b/>
          <w:bCs/>
          <w:color w:val="323E4F" w:themeColor="text2" w:themeShade="BF"/>
          <w:sz w:val="36"/>
          <w:szCs w:val="36"/>
        </w:rPr>
      </w:pPr>
      <w:r w:rsidRPr="0C15ED88">
        <w:rPr>
          <w:rFonts w:ascii="Arial" w:eastAsia="Arial" w:hAnsi="Arial" w:cs="Arial"/>
          <w:b/>
          <w:bCs/>
          <w:color w:val="323E4F" w:themeColor="text2" w:themeShade="BF"/>
          <w:sz w:val="36"/>
          <w:szCs w:val="36"/>
        </w:rPr>
        <w:t xml:space="preserve">CIÊNCIAS </w:t>
      </w:r>
      <w:r w:rsidR="14FA9A23" w:rsidRPr="0C15ED88">
        <w:rPr>
          <w:rFonts w:ascii="Arial" w:eastAsia="Arial" w:hAnsi="Arial" w:cs="Arial"/>
          <w:b/>
          <w:bCs/>
          <w:color w:val="323E4F" w:themeColor="text2" w:themeShade="BF"/>
          <w:sz w:val="36"/>
          <w:szCs w:val="36"/>
        </w:rPr>
        <w:t>HUMANAS</w:t>
      </w:r>
    </w:p>
    <w:p w14:paraId="728178A7" w14:textId="77777777" w:rsidR="004D11BD" w:rsidRPr="003167B2" w:rsidRDefault="004D11BD" w:rsidP="0C15ED88">
      <w:pPr>
        <w:spacing w:line="360" w:lineRule="auto"/>
        <w:jc w:val="center"/>
        <w:rPr>
          <w:rFonts w:ascii="Arial" w:eastAsia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C15ED88">
        <w:rPr>
          <w:rFonts w:ascii="Arial" w:eastAsia="Arial" w:hAnsi="Arial" w:cs="Arial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TRILHAS DE APRENDIZAGEM</w:t>
      </w:r>
    </w:p>
    <w:p w14:paraId="1ED4E899" w14:textId="385A9388" w:rsidR="004D11BD" w:rsidRDefault="004D11BD" w:rsidP="0C15ED88">
      <w:pPr>
        <w:spacing w:line="360" w:lineRule="auto"/>
        <w:jc w:val="center"/>
        <w:rPr>
          <w:rFonts w:ascii="Arial" w:eastAsia="Arial" w:hAnsi="Arial" w:cs="Arial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C15ED88">
        <w:rPr>
          <w:rFonts w:ascii="Arial" w:eastAsia="Arial" w:hAnsi="Arial" w:cs="Arial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  <w:t>OBJETIVOS D</w:t>
      </w:r>
      <w:r w:rsidR="005757A2" w:rsidRPr="0C15ED88">
        <w:rPr>
          <w:rFonts w:ascii="Arial" w:eastAsia="Arial" w:hAnsi="Arial" w:cs="Arial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</w:rPr>
        <w:t>E APRENDIZAGEM E DESENVOLVIMENTO</w:t>
      </w:r>
    </w:p>
    <w:p w14:paraId="05DA9151" w14:textId="58C533BD" w:rsidR="00694BD9" w:rsidRPr="00694BD9" w:rsidRDefault="00694BD9" w:rsidP="0C15ED88">
      <w:pPr>
        <w:spacing w:line="360" w:lineRule="auto"/>
        <w:jc w:val="center"/>
        <w:rPr>
          <w:rFonts w:ascii="Arial" w:eastAsia="Arial" w:hAnsi="Arial" w:cs="Arial"/>
          <w:b/>
          <w:bCs/>
          <w:color w:val="323E4F" w:themeColor="text2" w:themeShade="BF"/>
          <w:sz w:val="36"/>
          <w:szCs w:val="36"/>
        </w:rPr>
      </w:pPr>
      <w:r w:rsidRPr="00694BD9">
        <w:rPr>
          <w:rFonts w:ascii="Arial" w:eastAsia="Arial" w:hAnsi="Arial" w:cs="Arial"/>
          <w:b/>
          <w:bCs/>
          <w:color w:val="323E4F" w:themeColor="text2" w:themeShade="BF"/>
          <w:sz w:val="36"/>
          <w:szCs w:val="36"/>
        </w:rPr>
        <w:t>CICLO</w:t>
      </w:r>
      <w:r w:rsidR="00434F67">
        <w:rPr>
          <w:rFonts w:ascii="Arial" w:eastAsia="Arial" w:hAnsi="Arial" w:cs="Arial"/>
          <w:b/>
          <w:bCs/>
          <w:color w:val="323E4F" w:themeColor="text2" w:themeShade="BF"/>
          <w:sz w:val="36"/>
          <w:szCs w:val="36"/>
        </w:rPr>
        <w:t>S</w:t>
      </w:r>
      <w:r w:rsidRPr="00694BD9">
        <w:rPr>
          <w:rFonts w:ascii="Arial" w:eastAsia="Arial" w:hAnsi="Arial" w:cs="Arial"/>
          <w:b/>
          <w:bCs/>
          <w:color w:val="323E4F" w:themeColor="text2" w:themeShade="BF"/>
          <w:sz w:val="36"/>
          <w:szCs w:val="36"/>
        </w:rPr>
        <w:t xml:space="preserve"> </w:t>
      </w:r>
      <w:r w:rsidR="00D36A3C">
        <w:rPr>
          <w:rFonts w:ascii="Arial" w:eastAsia="Arial" w:hAnsi="Arial" w:cs="Arial"/>
          <w:b/>
          <w:bCs/>
          <w:color w:val="323E4F" w:themeColor="text2" w:themeShade="BF"/>
          <w:sz w:val="36"/>
          <w:szCs w:val="36"/>
        </w:rPr>
        <w:t>INTERDISCIPLINAR E AUTORAL</w:t>
      </w:r>
    </w:p>
    <w:p w14:paraId="5496784F" w14:textId="1B34F9E9" w:rsidR="75BA97F2" w:rsidRDefault="75BA97F2" w:rsidP="0C15ED88">
      <w:pPr>
        <w:spacing w:line="360" w:lineRule="auto"/>
        <w:jc w:val="both"/>
        <w:rPr>
          <w:rFonts w:ascii="Calibri Light" w:eastAsia="Calibri Light" w:hAnsi="Calibri Light" w:cs="Calibri Light"/>
          <w:sz w:val="24"/>
          <w:szCs w:val="24"/>
        </w:rPr>
      </w:pPr>
    </w:p>
    <w:p w14:paraId="27FD5CB0" w14:textId="10F016BA" w:rsidR="75BA97F2" w:rsidRDefault="75BA97F2" w:rsidP="0C15ED88">
      <w:pPr>
        <w:spacing w:line="360" w:lineRule="auto"/>
        <w:jc w:val="both"/>
        <w:rPr>
          <w:rFonts w:ascii="Calibri Light" w:eastAsia="Calibri Light" w:hAnsi="Calibri Light" w:cs="Calibri Light"/>
          <w:sz w:val="24"/>
          <w:szCs w:val="24"/>
        </w:rPr>
      </w:pPr>
    </w:p>
    <w:p w14:paraId="49C132DE" w14:textId="42CA567D" w:rsidR="75BA97F2" w:rsidRDefault="75BA97F2" w:rsidP="0C15ED88">
      <w:pPr>
        <w:spacing w:line="360" w:lineRule="auto"/>
        <w:jc w:val="both"/>
        <w:rPr>
          <w:rFonts w:ascii="Calibri Light" w:eastAsia="Calibri Light" w:hAnsi="Calibri Light" w:cs="Calibri Light"/>
          <w:sz w:val="24"/>
          <w:szCs w:val="24"/>
        </w:rPr>
      </w:pPr>
    </w:p>
    <w:p w14:paraId="3B8D59C9" w14:textId="4FC47068" w:rsidR="75BA97F2" w:rsidRDefault="75BA97F2" w:rsidP="0C15ED88">
      <w:pPr>
        <w:pStyle w:val="Ttulo1"/>
        <w:spacing w:line="360" w:lineRule="auto"/>
        <w:jc w:val="both"/>
        <w:rPr>
          <w:rFonts w:ascii="Calibri Light" w:eastAsia="Calibri Light" w:hAnsi="Calibri Light" w:cs="Calibri Light"/>
          <w:color w:val="4471C4"/>
          <w:sz w:val="24"/>
          <w:szCs w:val="24"/>
        </w:rPr>
      </w:pPr>
    </w:p>
    <w:p w14:paraId="03BE42F9" w14:textId="00E6FF1C" w:rsidR="75BA97F2" w:rsidRDefault="75BA97F2" w:rsidP="0C15ED88">
      <w:pPr>
        <w:pStyle w:val="Ttulo1"/>
        <w:spacing w:line="360" w:lineRule="auto"/>
        <w:jc w:val="both"/>
        <w:rPr>
          <w:rFonts w:ascii="Calibri Light" w:eastAsia="Calibri Light" w:hAnsi="Calibri Light" w:cs="Calibri Light"/>
          <w:color w:val="4471C4"/>
          <w:sz w:val="24"/>
          <w:szCs w:val="24"/>
        </w:rPr>
      </w:pPr>
    </w:p>
    <w:p w14:paraId="25D3FB38" w14:textId="012D0A41" w:rsidR="75BA97F2" w:rsidRDefault="75BA97F2" w:rsidP="0C15ED88">
      <w:pPr>
        <w:pStyle w:val="Ttulo1"/>
        <w:spacing w:line="360" w:lineRule="auto"/>
        <w:jc w:val="both"/>
        <w:rPr>
          <w:rFonts w:ascii="Calibri Light" w:eastAsia="Calibri Light" w:hAnsi="Calibri Light" w:cs="Calibri Light"/>
          <w:color w:val="4471C4"/>
          <w:sz w:val="24"/>
          <w:szCs w:val="24"/>
        </w:rPr>
      </w:pPr>
    </w:p>
    <w:p w14:paraId="3E680772" w14:textId="07BBAB5A" w:rsidR="75BA97F2" w:rsidRDefault="75BA97F2" w:rsidP="0C15ED88">
      <w:pPr>
        <w:pStyle w:val="Ttulo1"/>
        <w:spacing w:line="360" w:lineRule="auto"/>
        <w:jc w:val="both"/>
        <w:rPr>
          <w:rFonts w:ascii="Calibri Light" w:eastAsia="Calibri Light" w:hAnsi="Calibri Light" w:cs="Calibri Light"/>
          <w:color w:val="4471C4"/>
          <w:sz w:val="24"/>
          <w:szCs w:val="24"/>
        </w:rPr>
      </w:pPr>
    </w:p>
    <w:p w14:paraId="301CF4F0" w14:textId="679C55DF" w:rsidR="0C15ED88" w:rsidRDefault="0C15ED88" w:rsidP="0C15ED88">
      <w:pPr>
        <w:pStyle w:val="Ttulo1"/>
        <w:spacing w:line="276" w:lineRule="auto"/>
        <w:jc w:val="both"/>
        <w:rPr>
          <w:rFonts w:ascii="Arial" w:eastAsia="Arial" w:hAnsi="Arial" w:cs="Arial"/>
          <w:color w:val="4471C4"/>
          <w:sz w:val="24"/>
          <w:szCs w:val="24"/>
        </w:rPr>
      </w:pPr>
    </w:p>
    <w:p w14:paraId="246A92DC" w14:textId="6A3B3ED9" w:rsidR="0C15ED88" w:rsidRDefault="0C15ED88" w:rsidP="0C15ED88">
      <w:pPr>
        <w:pStyle w:val="Ttulo1"/>
        <w:spacing w:line="276" w:lineRule="auto"/>
        <w:jc w:val="both"/>
        <w:rPr>
          <w:rFonts w:ascii="Arial" w:eastAsia="Arial" w:hAnsi="Arial" w:cs="Arial"/>
          <w:color w:val="4471C4"/>
          <w:sz w:val="24"/>
          <w:szCs w:val="24"/>
        </w:rPr>
      </w:pPr>
    </w:p>
    <w:p w14:paraId="43D5E1C3" w14:textId="77777777" w:rsidR="008956CC" w:rsidRPr="007B4807" w:rsidRDefault="008956CC" w:rsidP="0C15ED88">
      <w:pPr>
        <w:pStyle w:val="Ttulo1"/>
        <w:spacing w:line="276" w:lineRule="auto"/>
        <w:jc w:val="both"/>
        <w:rPr>
          <w:rFonts w:ascii="Arial" w:eastAsia="Arial" w:hAnsi="Arial" w:cs="Arial"/>
          <w:color w:val="2F5496" w:themeColor="accent1" w:themeShade="BF"/>
          <w:sz w:val="24"/>
          <w:szCs w:val="24"/>
        </w:rPr>
      </w:pPr>
      <w:r w:rsidRPr="0C15ED88">
        <w:rPr>
          <w:rFonts w:ascii="Arial" w:eastAsia="Arial" w:hAnsi="Arial" w:cs="Arial"/>
          <w:color w:val="2F5496" w:themeColor="accent1" w:themeShade="BF"/>
          <w:sz w:val="24"/>
          <w:szCs w:val="24"/>
        </w:rPr>
        <w:lastRenderedPageBreak/>
        <w:t>4º Ano</w:t>
      </w:r>
    </w:p>
    <w:p w14:paraId="4AFCB638" w14:textId="6A343BB2" w:rsidR="008956CC" w:rsidRPr="003167B2" w:rsidRDefault="797D3C4D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</w:t>
      </w:r>
      <w:r w:rsidR="007B4807" w:rsidRPr="0C15ED8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8956CC" w:rsidRPr="0C15ED88">
        <w:rPr>
          <w:rFonts w:ascii="Arial" w:eastAsia="Arial" w:hAnsi="Arial" w:cs="Arial"/>
          <w:b/>
          <w:bCs/>
          <w:sz w:val="24"/>
          <w:szCs w:val="24"/>
        </w:rPr>
        <w:t>1</w:t>
      </w:r>
      <w:r w:rsidR="6D287653" w:rsidRPr="0C15ED88">
        <w:rPr>
          <w:rFonts w:ascii="Arial" w:eastAsia="Arial" w:hAnsi="Arial" w:cs="Arial"/>
          <w:b/>
          <w:bCs/>
          <w:sz w:val="24"/>
          <w:szCs w:val="24"/>
        </w:rPr>
        <w:t xml:space="preserve"> – O longo caminho dos alimentos</w:t>
      </w:r>
    </w:p>
    <w:p w14:paraId="1466C6AA" w14:textId="31104998" w:rsidR="008956CC" w:rsidRPr="003167B2" w:rsidRDefault="70CF166C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 xml:space="preserve">(EF04G01) Investigar em seus lugares de vivência e em suas histórias familiares, componentes (vestimentas, fotos, imagens, </w:t>
      </w:r>
      <w:r w:rsidRPr="0C15ED88">
        <w:rPr>
          <w:rFonts w:ascii="Arial" w:eastAsia="Arial" w:hAnsi="Arial" w:cs="Arial"/>
          <w:b/>
          <w:bCs/>
          <w:sz w:val="24"/>
          <w:szCs w:val="24"/>
        </w:rPr>
        <w:t>receitas culinárias</w:t>
      </w:r>
      <w:r w:rsidRPr="0C15ED88">
        <w:rPr>
          <w:rFonts w:ascii="Arial" w:eastAsia="Arial" w:hAnsi="Arial" w:cs="Arial"/>
          <w:sz w:val="24"/>
          <w:szCs w:val="24"/>
        </w:rPr>
        <w:t>, objetos, brinquedos etc.) de culturas afro-brasileiras, indígenas, migrantes e imigrantes e relatar em sala de aula suas descobertas, destacando as transformações ocorridas em seu lugar de vivência, associadas à diversidade local.</w:t>
      </w:r>
    </w:p>
    <w:p w14:paraId="410D07D4" w14:textId="091EDCAC" w:rsidR="008956CC" w:rsidRPr="003167B2" w:rsidRDefault="2F43CC80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(EF04G04) Identificar e reconhecer os diferentes arranjos produtivos e ambientais do Estado de São Paulo.</w:t>
      </w:r>
    </w:p>
    <w:p w14:paraId="222534DA" w14:textId="16405704" w:rsidR="008956CC" w:rsidRPr="003167B2" w:rsidRDefault="2F43CC80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(EF04G05) Conhecer as unidades político-administrativas oficiais nacionais (Distrito, Município, unidade da Federação e grande região) e processos de regionalização do Brasil.</w:t>
      </w:r>
    </w:p>
    <w:p w14:paraId="01313342" w14:textId="6EFF8A90" w:rsidR="008956CC" w:rsidRPr="003167B2" w:rsidRDefault="293D50FE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(EF04G08) Conhecer e comparar tipos variados de mapas do Estado de São Paulo (político, bacias hidrográficas, relevo, vegetação, entre outros).</w:t>
      </w:r>
    </w:p>
    <w:p w14:paraId="36A96AB5" w14:textId="7D49F849" w:rsidR="008956CC" w:rsidRPr="003167B2" w:rsidRDefault="2F43CC80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(EF04G15) Identificar o processo de produção (transformação de matérias-primas), circulação e consumo de diferentes produtos no Estado de São Paulo.</w:t>
      </w:r>
    </w:p>
    <w:p w14:paraId="40653512" w14:textId="1CC55FEB" w:rsidR="008956CC" w:rsidRPr="003167B2" w:rsidRDefault="797D3C4D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</w:t>
      </w:r>
      <w:r w:rsidR="007B4807" w:rsidRPr="0C15ED8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8956CC" w:rsidRPr="0C15ED88">
        <w:rPr>
          <w:rFonts w:ascii="Arial" w:eastAsia="Arial" w:hAnsi="Arial" w:cs="Arial"/>
          <w:b/>
          <w:bCs/>
          <w:sz w:val="24"/>
          <w:szCs w:val="24"/>
        </w:rPr>
        <w:t>2</w:t>
      </w:r>
      <w:r w:rsidR="2E8954BC" w:rsidRPr="0C15ED88">
        <w:rPr>
          <w:rFonts w:ascii="Arial" w:eastAsia="Arial" w:hAnsi="Arial" w:cs="Arial"/>
          <w:b/>
          <w:bCs/>
          <w:sz w:val="24"/>
          <w:szCs w:val="24"/>
        </w:rPr>
        <w:t xml:space="preserve"> - </w:t>
      </w:r>
      <w:r w:rsidR="4486C0B0" w:rsidRPr="0C15ED88">
        <w:rPr>
          <w:rFonts w:ascii="Arial" w:eastAsia="Arial" w:hAnsi="Arial" w:cs="Arial"/>
          <w:b/>
          <w:bCs/>
          <w:sz w:val="24"/>
          <w:szCs w:val="24"/>
        </w:rPr>
        <w:t>Conhecendo a cadeia produtiva do leite</w:t>
      </w:r>
    </w:p>
    <w:p w14:paraId="782BE32A" w14:textId="31104998" w:rsidR="008956CC" w:rsidRPr="003167B2" w:rsidRDefault="4CE702CE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 xml:space="preserve">(EF04G01) Investigar em seus lugares de vivência e em suas </w:t>
      </w:r>
      <w:r w:rsidRPr="0C15ED88">
        <w:rPr>
          <w:rFonts w:ascii="Arial" w:eastAsia="Arial" w:hAnsi="Arial" w:cs="Arial"/>
          <w:b/>
          <w:bCs/>
          <w:sz w:val="24"/>
          <w:szCs w:val="24"/>
        </w:rPr>
        <w:t>histórias familiares</w:t>
      </w:r>
      <w:r w:rsidRPr="0C15ED88">
        <w:rPr>
          <w:rFonts w:ascii="Arial" w:eastAsia="Arial" w:hAnsi="Arial" w:cs="Arial"/>
          <w:sz w:val="24"/>
          <w:szCs w:val="24"/>
        </w:rPr>
        <w:t>, componentes (vestimentas, fotos, imagens, receitas culinárias, objetos, brinquedos etc.) de culturas afro-brasileiras, indígenas, migrantes e imigrantes e relatar em sala de aula suas descobertas, destacando as transformações ocorridas em seu lugar de vivência, associadas à diversidade local.</w:t>
      </w:r>
    </w:p>
    <w:p w14:paraId="0D96E598" w14:textId="091EDCAC" w:rsidR="008956CC" w:rsidRPr="003167B2" w:rsidRDefault="5BA1A0BE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(EF04G04) Identificar e reconhecer os diferentes arranjos produtivos e ambientais do Estado de São Paulo.</w:t>
      </w:r>
    </w:p>
    <w:p w14:paraId="56D298F9" w14:textId="21E07A41" w:rsidR="008956CC" w:rsidRPr="003167B2" w:rsidRDefault="6AE21B8F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(EF04G14) Comparar as características do trabalho no campo e na cidade e identificar que tipo de trabalho existe em seu bairro, na cidade e no Estado.</w:t>
      </w:r>
    </w:p>
    <w:p w14:paraId="0105C8E2" w14:textId="6645B561" w:rsidR="008956CC" w:rsidRPr="003167B2" w:rsidRDefault="6BAE2FF9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(EF04G15) Identificar o processo de produção (transformação de matérias-primas), circulação e consumo de diferentes produtos no Estado de São Paulo.</w:t>
      </w:r>
    </w:p>
    <w:p w14:paraId="37C257F8" w14:textId="2F336AF8" w:rsidR="008956CC" w:rsidRPr="003167B2" w:rsidRDefault="2EBE34E6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</w:t>
      </w:r>
      <w:r w:rsidR="007B4807" w:rsidRPr="0C15ED8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8956CC" w:rsidRPr="0C15ED88">
        <w:rPr>
          <w:rFonts w:ascii="Arial" w:eastAsia="Arial" w:hAnsi="Arial" w:cs="Arial"/>
          <w:b/>
          <w:bCs/>
          <w:sz w:val="24"/>
          <w:szCs w:val="24"/>
        </w:rPr>
        <w:t>3</w:t>
      </w:r>
      <w:r w:rsidR="12A0E36C" w:rsidRPr="0C15ED88">
        <w:rPr>
          <w:rFonts w:ascii="Arial" w:eastAsia="Arial" w:hAnsi="Arial" w:cs="Arial"/>
          <w:b/>
          <w:bCs/>
          <w:sz w:val="24"/>
          <w:szCs w:val="24"/>
        </w:rPr>
        <w:t xml:space="preserve"> – Alimentos na cidade de São Paulo: onde e como comprar</w:t>
      </w:r>
    </w:p>
    <w:p w14:paraId="7801E880" w14:textId="091EDCAC" w:rsidR="00D022D0" w:rsidRDefault="279C4C05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(EF04G04) Identificar e reconhecer os diferentes arranjos produtivos e ambientais do Estado de São Paulo.</w:t>
      </w:r>
    </w:p>
    <w:p w14:paraId="3D1D68EF" w14:textId="16405704" w:rsidR="00D022D0" w:rsidRDefault="279C4C05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lastRenderedPageBreak/>
        <w:t>(EF04G05) Conhecer as unidades político-administrativas oficiais nacionais (Distrito, Município, unidade da Federação e grande região) e processos de regionalização do Brasil.</w:t>
      </w:r>
    </w:p>
    <w:p w14:paraId="0CD9042A" w14:textId="21E07A41" w:rsidR="00D022D0" w:rsidRDefault="279C4C05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(EF04G14) Comparar as características do trabalho no campo e na cidade e identificar que tipo de trabalho existe em seu bairro, na cidade e no Estado.</w:t>
      </w:r>
    </w:p>
    <w:p w14:paraId="521A5242" w14:textId="7D49F849" w:rsidR="00D022D0" w:rsidRDefault="279C4C05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(EF04G15) Identificar o processo de produção (transformação de matérias-primas), circulação e consumo de diferentes produtos no Estado de São Paulo.</w:t>
      </w:r>
    </w:p>
    <w:p w14:paraId="1306255C" w14:textId="43719B76" w:rsidR="00D022D0" w:rsidRDefault="7DFBC620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</w:t>
      </w:r>
      <w:r w:rsidR="4ADCD364" w:rsidRPr="0C15ED88">
        <w:rPr>
          <w:rFonts w:ascii="Arial" w:eastAsia="Arial" w:hAnsi="Arial" w:cs="Arial"/>
          <w:b/>
          <w:bCs/>
          <w:sz w:val="24"/>
          <w:szCs w:val="24"/>
        </w:rPr>
        <w:t xml:space="preserve">idade 4 </w:t>
      </w:r>
      <w:r w:rsidR="03E3463A" w:rsidRPr="0C15ED88">
        <w:rPr>
          <w:rFonts w:ascii="Arial" w:eastAsia="Arial" w:hAnsi="Arial" w:cs="Arial"/>
          <w:b/>
          <w:bCs/>
          <w:sz w:val="24"/>
          <w:szCs w:val="24"/>
        </w:rPr>
        <w:t xml:space="preserve">– Materiais: da produção ao uso </w:t>
      </w:r>
      <w:r w:rsidR="6E24F097" w:rsidRPr="0C15ED88">
        <w:rPr>
          <w:rFonts w:ascii="Arial" w:eastAsia="Arial" w:hAnsi="Arial" w:cs="Arial"/>
          <w:b/>
          <w:bCs/>
          <w:sz w:val="24"/>
          <w:szCs w:val="24"/>
        </w:rPr>
        <w:t>Materiais: da produção ao uso sustentável</w:t>
      </w:r>
    </w:p>
    <w:p w14:paraId="497B8DA3" w14:textId="31104998" w:rsidR="00D022D0" w:rsidRDefault="09A9E5D1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 xml:space="preserve">(EF04G01) Investigar em seus lugares de vivência e em suas </w:t>
      </w:r>
      <w:r w:rsidRPr="0C15ED88">
        <w:rPr>
          <w:rFonts w:ascii="Arial" w:eastAsia="Arial" w:hAnsi="Arial" w:cs="Arial"/>
          <w:b/>
          <w:bCs/>
          <w:sz w:val="24"/>
          <w:szCs w:val="24"/>
        </w:rPr>
        <w:t>histórias familiares</w:t>
      </w:r>
      <w:r w:rsidRPr="0C15ED88">
        <w:rPr>
          <w:rFonts w:ascii="Arial" w:eastAsia="Arial" w:hAnsi="Arial" w:cs="Arial"/>
          <w:sz w:val="24"/>
          <w:szCs w:val="24"/>
        </w:rPr>
        <w:t>, componentes (vestimentas, fotos, imagens, receitas culinárias, objetos, brinquedos etc.) de culturas afro-brasileiras, indígenas, migrantes e imigrantes e relatar em sala de aula suas descobertas, destacando as transformações ocorridas em seu lugar de vivência, associadas à diversidade local.</w:t>
      </w:r>
    </w:p>
    <w:p w14:paraId="1E88F945" w14:textId="21E07A41" w:rsidR="00D022D0" w:rsidRDefault="2AEDC273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(EF04G14) Comparar as características do trabalho no campo e na cidade e identificar que tipo de trabalho existe em seu bairro, na cidade e no Estado.</w:t>
      </w:r>
    </w:p>
    <w:p w14:paraId="01E7A491" w14:textId="7D49F849" w:rsidR="00D022D0" w:rsidRDefault="2AEDC273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(EF04G15) Identificar o processo de produção (transformação de matérias-primas), circulação e consumo de diferentes produtos no Estado de São Paulo.</w:t>
      </w:r>
    </w:p>
    <w:p w14:paraId="726866E7" w14:textId="255B05CE" w:rsidR="00D022D0" w:rsidRDefault="2AEDC273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 5 – A Questão é... por quais processos</w:t>
      </w:r>
      <w:r w:rsidR="464A03AB" w:rsidRPr="0C15ED8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C15ED88">
        <w:rPr>
          <w:rFonts w:ascii="Arial" w:eastAsia="Arial" w:hAnsi="Arial" w:cs="Arial"/>
          <w:b/>
          <w:bCs/>
          <w:sz w:val="24"/>
          <w:szCs w:val="24"/>
        </w:rPr>
        <w:t>e</w:t>
      </w:r>
      <w:r w:rsidR="78F530F7" w:rsidRPr="0C15ED8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C15ED88">
        <w:rPr>
          <w:rFonts w:ascii="Arial" w:eastAsia="Arial" w:hAnsi="Arial" w:cs="Arial"/>
          <w:b/>
          <w:bCs/>
          <w:sz w:val="24"/>
          <w:szCs w:val="24"/>
        </w:rPr>
        <w:t>etapas um material passa desde</w:t>
      </w:r>
      <w:r w:rsidR="4E300B08" w:rsidRPr="0C15ED8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C15ED88">
        <w:rPr>
          <w:rFonts w:ascii="Arial" w:eastAsia="Arial" w:hAnsi="Arial" w:cs="Arial"/>
          <w:b/>
          <w:bCs/>
          <w:sz w:val="24"/>
          <w:szCs w:val="24"/>
        </w:rPr>
        <w:t>sua origem até ser consumido pelas</w:t>
      </w:r>
      <w:r w:rsidR="24391FF3" w:rsidRPr="0C15ED8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C15ED88">
        <w:rPr>
          <w:rFonts w:ascii="Arial" w:eastAsia="Arial" w:hAnsi="Arial" w:cs="Arial"/>
          <w:b/>
          <w:bCs/>
          <w:sz w:val="24"/>
          <w:szCs w:val="24"/>
        </w:rPr>
        <w:t>pessoas numa loja ou em casa?</w:t>
      </w:r>
    </w:p>
    <w:p w14:paraId="563BF281" w14:textId="7FAC2BD4" w:rsidR="00D022D0" w:rsidRDefault="14E2A684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(EF04G01) Investigar em seus lugares de vivência e em suas histórias familiares, componentes (vestimentas, fotos, imagens, receitas culinárias, objetos, brinquedos etc.) de culturas afro-brasileiras, indígenas, migrantes e imigrantes e relatar em sala de aula suas descobertas, destacando as transformações ocorridas em seu lugar de vivência, associadas à diversidade local.</w:t>
      </w:r>
    </w:p>
    <w:p w14:paraId="2C24A5C6" w14:textId="21E07A41" w:rsidR="00D022D0" w:rsidRDefault="63E16A63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(EF04G14) Comparar as características do trabalho no campo e na cidade e identificar que tipo de trabalho existe em seu bairro, na cidade e no Estado.</w:t>
      </w:r>
    </w:p>
    <w:p w14:paraId="66E9660B" w14:textId="7D49F849" w:rsidR="00D022D0" w:rsidRDefault="63E16A63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(EF04G15) Identificar o processo de produção (transformação de matérias-primas), circulação e consumo de diferentes produtos no Estado de São Paulo.</w:t>
      </w:r>
    </w:p>
    <w:p w14:paraId="27A93016" w14:textId="7C5DDE44" w:rsidR="00D022D0" w:rsidRDefault="75C84CD3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 xml:space="preserve">ATIVIDADE 6 – Objetos e instrumentos usados para a comunicação: os meios de comunicação </w:t>
      </w:r>
    </w:p>
    <w:p w14:paraId="0E27B00A" w14:textId="2028D135" w:rsidR="00D022D0" w:rsidRDefault="1DBE9C9B" w:rsidP="0C15ED88">
      <w:pPr>
        <w:pStyle w:val="Ttulo1"/>
        <w:spacing w:line="276" w:lineRule="auto"/>
        <w:jc w:val="both"/>
        <w:rPr>
          <w:rFonts w:ascii="Arial" w:eastAsia="Arial" w:hAnsi="Arial" w:cs="Arial"/>
          <w:b w:val="0"/>
          <w:bCs w:val="0"/>
          <w:sz w:val="24"/>
          <w:szCs w:val="24"/>
        </w:rPr>
      </w:pPr>
      <w:r w:rsidRPr="0C15ED88">
        <w:rPr>
          <w:rFonts w:ascii="Arial" w:eastAsia="Arial" w:hAnsi="Arial" w:cs="Arial"/>
          <w:b w:val="0"/>
          <w:bCs w:val="0"/>
          <w:sz w:val="24"/>
          <w:szCs w:val="24"/>
        </w:rPr>
        <w:lastRenderedPageBreak/>
        <w:t>(EF04G01) Investigar em seus lugares de vivência e em suas histórias familiares, componentes (vestimentas, fotos, imagens, receitas culinárias, objetos, brinquedos etc.) de culturas afro-brasileiras, indígenas, migrantes e imigrantes e relatar em sala de aula suas descobertas, destacando as transformações ocorridas em seu lugar de vivência, associadas à diversidade local.</w:t>
      </w:r>
    </w:p>
    <w:p w14:paraId="4F973C6D" w14:textId="358BEFD7" w:rsidR="2794038E" w:rsidRDefault="2794038E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B13931F" w14:textId="03215108" w:rsidR="75C84CD3" w:rsidRDefault="75C84CD3" w:rsidP="0C15ED88">
      <w:pPr>
        <w:pStyle w:val="Ttulo1"/>
        <w:spacing w:line="276" w:lineRule="auto"/>
        <w:jc w:val="both"/>
        <w:rPr>
          <w:rFonts w:ascii="Arial" w:eastAsia="Arial" w:hAnsi="Arial" w:cs="Arial"/>
          <w:b w:val="0"/>
          <w:bCs w:val="0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 xml:space="preserve">ATIVIDADE 7 – A escrita como forma de comunicação: um pouco de história </w:t>
      </w:r>
    </w:p>
    <w:p w14:paraId="160E308C" w14:textId="53D626D7" w:rsidR="2794038E" w:rsidRDefault="17BB50D5" w:rsidP="0C15ED88">
      <w:pPr>
        <w:pStyle w:val="Ttulo1"/>
        <w:spacing w:line="276" w:lineRule="auto"/>
        <w:jc w:val="both"/>
        <w:rPr>
          <w:rFonts w:ascii="Arial" w:eastAsia="Arial" w:hAnsi="Arial" w:cs="Arial"/>
          <w:b w:val="0"/>
          <w:bCs w:val="0"/>
          <w:sz w:val="24"/>
          <w:szCs w:val="24"/>
        </w:rPr>
      </w:pPr>
      <w:r w:rsidRPr="0C15ED88">
        <w:rPr>
          <w:rFonts w:ascii="Arial" w:eastAsia="Arial" w:hAnsi="Arial" w:cs="Arial"/>
          <w:b w:val="0"/>
          <w:bCs w:val="0"/>
          <w:sz w:val="24"/>
          <w:szCs w:val="24"/>
        </w:rPr>
        <w:t>(EF04H16) Reconhecer que textos, imagens, objetos e as mais diferentes produções humanas estabelecem relações com seus autores, locais de produção e tempo histórico.</w:t>
      </w:r>
    </w:p>
    <w:p w14:paraId="01A2E44A" w14:textId="546854D7" w:rsidR="75BA97F2" w:rsidRDefault="75BA97F2" w:rsidP="0C15ED88">
      <w:pPr>
        <w:pStyle w:val="Ttulo1"/>
        <w:spacing w:line="276" w:lineRule="auto"/>
        <w:jc w:val="both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4B7A5E93" w14:textId="0965C1D0" w:rsidR="0C15ED88" w:rsidRDefault="0C15ED88" w:rsidP="0C15ED88">
      <w:pPr>
        <w:pStyle w:val="Ttulo1"/>
        <w:spacing w:line="276" w:lineRule="auto"/>
        <w:jc w:val="both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1FC8F320" w14:textId="7B23CCB1" w:rsidR="00434F67" w:rsidRDefault="00434F67" w:rsidP="0C15ED88">
      <w:pPr>
        <w:pStyle w:val="Ttulo1"/>
        <w:spacing w:line="276" w:lineRule="auto"/>
        <w:jc w:val="both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277099BD" w14:textId="25C6AFD1" w:rsidR="00434F67" w:rsidRDefault="00434F67" w:rsidP="0C15ED88">
      <w:pPr>
        <w:pStyle w:val="Ttulo1"/>
        <w:spacing w:line="276" w:lineRule="auto"/>
        <w:jc w:val="both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5253BBB1" w14:textId="71545C2D" w:rsidR="00434F67" w:rsidRDefault="00434F67" w:rsidP="0C15ED88">
      <w:pPr>
        <w:pStyle w:val="Ttulo1"/>
        <w:spacing w:line="276" w:lineRule="auto"/>
        <w:jc w:val="both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4C61133F" w14:textId="432C3D1D" w:rsidR="00434F67" w:rsidRDefault="00434F67" w:rsidP="0C15ED88">
      <w:pPr>
        <w:pStyle w:val="Ttulo1"/>
        <w:spacing w:line="276" w:lineRule="auto"/>
        <w:jc w:val="both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13316A96" w14:textId="69D2C94B" w:rsidR="00434F67" w:rsidRDefault="00434F67" w:rsidP="0C15ED88">
      <w:pPr>
        <w:pStyle w:val="Ttulo1"/>
        <w:spacing w:line="276" w:lineRule="auto"/>
        <w:jc w:val="both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5681230D" w14:textId="332A9DA3" w:rsidR="00434F67" w:rsidRDefault="00434F67" w:rsidP="0C15ED88">
      <w:pPr>
        <w:pStyle w:val="Ttulo1"/>
        <w:spacing w:line="276" w:lineRule="auto"/>
        <w:jc w:val="both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04EE4FFC" w14:textId="457F1AE3" w:rsidR="00434F67" w:rsidRDefault="00434F67" w:rsidP="0C15ED88">
      <w:pPr>
        <w:pStyle w:val="Ttulo1"/>
        <w:spacing w:line="276" w:lineRule="auto"/>
        <w:jc w:val="both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383753FA" w14:textId="3D9D6BAC" w:rsidR="00434F67" w:rsidRDefault="00434F67" w:rsidP="0C15ED88">
      <w:pPr>
        <w:pStyle w:val="Ttulo1"/>
        <w:spacing w:line="276" w:lineRule="auto"/>
        <w:jc w:val="both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5B3874C2" w14:textId="1FE41710" w:rsidR="00434F67" w:rsidRDefault="00434F67" w:rsidP="0C15ED88">
      <w:pPr>
        <w:pStyle w:val="Ttulo1"/>
        <w:spacing w:line="276" w:lineRule="auto"/>
        <w:jc w:val="both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0C557976" w14:textId="462163A2" w:rsidR="00434F67" w:rsidRDefault="00434F67" w:rsidP="0C15ED88">
      <w:pPr>
        <w:pStyle w:val="Ttulo1"/>
        <w:spacing w:line="276" w:lineRule="auto"/>
        <w:jc w:val="both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09F8076F" w14:textId="77777777" w:rsidR="00434F67" w:rsidRDefault="00434F67" w:rsidP="0C15ED88">
      <w:pPr>
        <w:pStyle w:val="Ttulo1"/>
        <w:spacing w:line="276" w:lineRule="auto"/>
        <w:jc w:val="both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7532576D" w14:textId="77777777" w:rsidR="008956CC" w:rsidRPr="007B4807" w:rsidRDefault="008956CC" w:rsidP="0C15ED88">
      <w:pPr>
        <w:pStyle w:val="Ttulo1"/>
        <w:spacing w:line="276" w:lineRule="auto"/>
        <w:jc w:val="both"/>
        <w:rPr>
          <w:rFonts w:ascii="Arial" w:eastAsia="Arial" w:hAnsi="Arial" w:cs="Arial"/>
          <w:color w:val="2F5496" w:themeColor="accent1" w:themeShade="BF"/>
          <w:sz w:val="24"/>
          <w:szCs w:val="24"/>
        </w:rPr>
      </w:pPr>
      <w:r w:rsidRPr="0C15ED88">
        <w:rPr>
          <w:rFonts w:ascii="Arial" w:eastAsia="Arial" w:hAnsi="Arial" w:cs="Arial"/>
          <w:color w:val="2F5496" w:themeColor="accent1" w:themeShade="BF"/>
          <w:sz w:val="24"/>
          <w:szCs w:val="24"/>
        </w:rPr>
        <w:lastRenderedPageBreak/>
        <w:t>5º Ano</w:t>
      </w:r>
    </w:p>
    <w:p w14:paraId="47B16989" w14:textId="1E47C93A" w:rsidR="00475E6D" w:rsidRPr="007B4807" w:rsidRDefault="008956CC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</w:t>
      </w:r>
      <w:r w:rsidR="007B4807" w:rsidRPr="0C15ED88">
        <w:rPr>
          <w:rFonts w:ascii="Arial" w:eastAsia="Arial" w:hAnsi="Arial" w:cs="Arial"/>
          <w:b/>
          <w:bCs/>
          <w:sz w:val="24"/>
          <w:szCs w:val="24"/>
        </w:rPr>
        <w:t>iv</w:t>
      </w:r>
      <w:r w:rsidR="2648CC33" w:rsidRPr="0C15ED88">
        <w:rPr>
          <w:rFonts w:ascii="Arial" w:eastAsia="Arial" w:hAnsi="Arial" w:cs="Arial"/>
          <w:b/>
          <w:bCs/>
          <w:sz w:val="24"/>
          <w:szCs w:val="24"/>
        </w:rPr>
        <w:t>idade</w:t>
      </w:r>
      <w:r w:rsidR="007B4807" w:rsidRPr="0C15ED8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C15ED88">
        <w:rPr>
          <w:rFonts w:ascii="Arial" w:eastAsia="Arial" w:hAnsi="Arial" w:cs="Arial"/>
          <w:b/>
          <w:bCs/>
          <w:sz w:val="24"/>
          <w:szCs w:val="24"/>
        </w:rPr>
        <w:t>1</w:t>
      </w:r>
      <w:r w:rsidR="7A7BFC3C" w:rsidRPr="0C15ED88"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r w:rsidR="05B82372" w:rsidRPr="0C15ED88">
        <w:rPr>
          <w:rFonts w:ascii="Arial" w:eastAsia="Arial" w:hAnsi="Arial" w:cs="Arial"/>
          <w:b/>
          <w:bCs/>
          <w:sz w:val="24"/>
          <w:szCs w:val="24"/>
        </w:rPr>
        <w:t>Autorretratos</w:t>
      </w:r>
    </w:p>
    <w:p w14:paraId="0C59EB57" w14:textId="06B8C391" w:rsidR="0EC67C66" w:rsidRDefault="0EC67C66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(EF05H17) Reconhecer, e respeitar que diferentes sujeitos possuem percepções diferenciadas da realidade, estejam eles inseridos no mesmo tempo e espaço ou em tempos e espaços diferentes.</w:t>
      </w:r>
    </w:p>
    <w:p w14:paraId="56B2C23D" w14:textId="1F5E18C1" w:rsidR="00475E6D" w:rsidRPr="007B4807" w:rsidRDefault="008956CC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</w:t>
      </w:r>
      <w:r w:rsidR="007B4807" w:rsidRPr="0C15ED88">
        <w:rPr>
          <w:rFonts w:ascii="Arial" w:eastAsia="Arial" w:hAnsi="Arial" w:cs="Arial"/>
          <w:b/>
          <w:bCs/>
          <w:sz w:val="24"/>
          <w:szCs w:val="24"/>
        </w:rPr>
        <w:t>iv</w:t>
      </w:r>
      <w:r w:rsidR="5566D17A" w:rsidRPr="0C15ED88">
        <w:rPr>
          <w:rFonts w:ascii="Arial" w:eastAsia="Arial" w:hAnsi="Arial" w:cs="Arial"/>
          <w:b/>
          <w:bCs/>
          <w:sz w:val="24"/>
          <w:szCs w:val="24"/>
        </w:rPr>
        <w:t>idade</w:t>
      </w:r>
      <w:r w:rsidR="007B4807" w:rsidRPr="0C15ED8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C15ED88">
        <w:rPr>
          <w:rFonts w:ascii="Arial" w:eastAsia="Arial" w:hAnsi="Arial" w:cs="Arial"/>
          <w:b/>
          <w:bCs/>
          <w:sz w:val="24"/>
          <w:szCs w:val="24"/>
        </w:rPr>
        <w:t>2</w:t>
      </w:r>
      <w:r w:rsidR="42368EE1" w:rsidRPr="0C15ED88">
        <w:rPr>
          <w:rFonts w:ascii="Arial" w:eastAsia="Arial" w:hAnsi="Arial" w:cs="Arial"/>
          <w:b/>
          <w:bCs/>
          <w:sz w:val="24"/>
          <w:szCs w:val="24"/>
        </w:rPr>
        <w:t xml:space="preserve"> - </w:t>
      </w:r>
      <w:r w:rsidR="4CA0824A" w:rsidRPr="0C15ED88">
        <w:rPr>
          <w:rFonts w:ascii="Arial" w:eastAsia="Arial" w:hAnsi="Arial" w:cs="Arial"/>
          <w:b/>
          <w:bCs/>
          <w:sz w:val="24"/>
          <w:szCs w:val="24"/>
        </w:rPr>
        <w:t>Fazendo meu autorretrato</w:t>
      </w:r>
    </w:p>
    <w:p w14:paraId="098F7461" w14:textId="31898260" w:rsidR="00475E6D" w:rsidRPr="007B4807" w:rsidRDefault="038CCEED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(EF05H17) Reconhecer, e respeitar que diferentes sujeitos possuem percepções diferenciadas da realidade, estejam eles inseridos no mesmo tempo e espaço ou em tempos e espaços diferentes.</w:t>
      </w:r>
    </w:p>
    <w:p w14:paraId="2AF9A490" w14:textId="332CC96B" w:rsidR="00475E6D" w:rsidRPr="007B4807" w:rsidRDefault="41FF3BB8" w:rsidP="0C15ED88">
      <w:pPr>
        <w:pStyle w:val="Ttulo2"/>
        <w:spacing w:line="276" w:lineRule="auto"/>
        <w:jc w:val="both"/>
        <w:rPr>
          <w:rFonts w:eastAsia="Arial"/>
          <w:sz w:val="24"/>
          <w:szCs w:val="24"/>
        </w:rPr>
      </w:pPr>
      <w:r w:rsidRPr="0C15ED88">
        <w:rPr>
          <w:rFonts w:eastAsia="Arial"/>
          <w:sz w:val="24"/>
          <w:szCs w:val="24"/>
        </w:rPr>
        <w:t>Atividade</w:t>
      </w:r>
      <w:r w:rsidR="007B4807" w:rsidRPr="0C15ED88">
        <w:rPr>
          <w:rFonts w:eastAsia="Arial"/>
          <w:sz w:val="24"/>
          <w:szCs w:val="24"/>
        </w:rPr>
        <w:t xml:space="preserve"> </w:t>
      </w:r>
      <w:r w:rsidR="008956CC" w:rsidRPr="0C15ED88">
        <w:rPr>
          <w:rFonts w:eastAsia="Arial"/>
          <w:sz w:val="24"/>
          <w:szCs w:val="24"/>
        </w:rPr>
        <w:t>3</w:t>
      </w:r>
      <w:r w:rsidR="6E18F975" w:rsidRPr="0C15ED88">
        <w:rPr>
          <w:rFonts w:eastAsia="Arial"/>
          <w:sz w:val="24"/>
          <w:szCs w:val="24"/>
        </w:rPr>
        <w:t xml:space="preserve"> - Diferentes tipos de família</w:t>
      </w:r>
    </w:p>
    <w:p w14:paraId="6EE7E7A0" w14:textId="1D33B71E" w:rsidR="00475E6D" w:rsidRPr="007B4807" w:rsidRDefault="2B58B19E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(EF05H12) Respeitar e valorizar os diferentes modos de vida, diferenciando-os em relação às culturas, aos povos e às épocas.</w:t>
      </w:r>
    </w:p>
    <w:p w14:paraId="66F50A34" w14:textId="443ED04D" w:rsidR="00475E6D" w:rsidRPr="007B4807" w:rsidRDefault="2B58B19E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(EF05H14) Reconhecer a existência de identidades plurais e diferentes grupos e culturas na cidade.</w:t>
      </w:r>
    </w:p>
    <w:p w14:paraId="7D3E18F4" w14:textId="61B7E56E" w:rsidR="00475E6D" w:rsidRPr="007B4807" w:rsidRDefault="2B58B19E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(EF05H15) Compreender o cotidiano como revelador de contextos de mudanças históricas.</w:t>
      </w:r>
    </w:p>
    <w:p w14:paraId="3E4F016B" w14:textId="0D417AA3" w:rsidR="00475E6D" w:rsidRPr="007B4807" w:rsidRDefault="538CB898" w:rsidP="0C15ED88">
      <w:pPr>
        <w:pStyle w:val="Ttulo2"/>
        <w:spacing w:line="276" w:lineRule="auto"/>
        <w:jc w:val="both"/>
        <w:rPr>
          <w:rFonts w:eastAsia="Arial"/>
          <w:sz w:val="24"/>
          <w:szCs w:val="24"/>
        </w:rPr>
      </w:pPr>
      <w:r w:rsidRPr="0C15ED88">
        <w:rPr>
          <w:rFonts w:eastAsia="Arial"/>
          <w:sz w:val="24"/>
          <w:szCs w:val="24"/>
        </w:rPr>
        <w:t>Atividade</w:t>
      </w:r>
      <w:r w:rsidR="4640F67F" w:rsidRPr="0C15ED88">
        <w:rPr>
          <w:rFonts w:eastAsia="Arial"/>
          <w:sz w:val="24"/>
          <w:szCs w:val="24"/>
        </w:rPr>
        <w:t xml:space="preserve"> 4</w:t>
      </w:r>
      <w:r w:rsidR="6E85B5F1" w:rsidRPr="0C15ED88">
        <w:rPr>
          <w:rFonts w:eastAsia="Arial"/>
          <w:sz w:val="24"/>
          <w:szCs w:val="24"/>
        </w:rPr>
        <w:t xml:space="preserve"> - Famílias e condição financeira</w:t>
      </w:r>
    </w:p>
    <w:p w14:paraId="3405257C" w14:textId="3DB9F582" w:rsidR="00475E6D" w:rsidRPr="007B4807" w:rsidRDefault="777CE734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(EF05G05) Reconhecer as características fundamentais e exclusivas da Cidade de São Paulo.</w:t>
      </w:r>
    </w:p>
    <w:p w14:paraId="0AACE85F" w14:textId="0131CB28" w:rsidR="00475E6D" w:rsidRPr="007B4807" w:rsidRDefault="2FA50078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(EF05H03) Compreender aspectos e significados da vida urbana, a partir da história de São Paulo e suas vivências, analisando fontes documentais (textos, plantas, mapas, memórias etc.).</w:t>
      </w:r>
    </w:p>
    <w:p w14:paraId="6EB2AA26" w14:textId="2779A6BA" w:rsidR="00475E6D" w:rsidRPr="007B4807" w:rsidRDefault="0E4AC073" w:rsidP="0C15ED88">
      <w:pPr>
        <w:pStyle w:val="Ttulo2"/>
        <w:spacing w:line="276" w:lineRule="auto"/>
        <w:jc w:val="both"/>
        <w:rPr>
          <w:rFonts w:eastAsia="Arial"/>
          <w:sz w:val="24"/>
          <w:szCs w:val="24"/>
        </w:rPr>
      </w:pPr>
      <w:r w:rsidRPr="0C15ED88">
        <w:rPr>
          <w:rFonts w:eastAsia="Arial"/>
          <w:sz w:val="24"/>
          <w:szCs w:val="24"/>
        </w:rPr>
        <w:t>Atividade</w:t>
      </w:r>
      <w:r w:rsidR="4640F67F" w:rsidRPr="0C15ED88">
        <w:rPr>
          <w:rFonts w:eastAsia="Arial"/>
          <w:sz w:val="24"/>
          <w:szCs w:val="24"/>
        </w:rPr>
        <w:t xml:space="preserve"> 5</w:t>
      </w:r>
      <w:r w:rsidR="0C8DE8CF" w:rsidRPr="0C15ED88">
        <w:rPr>
          <w:rFonts w:eastAsia="Arial"/>
          <w:sz w:val="24"/>
          <w:szCs w:val="24"/>
        </w:rPr>
        <w:t xml:space="preserve"> – Leitura de imagem</w:t>
      </w:r>
    </w:p>
    <w:p w14:paraId="40354BEE" w14:textId="31ADB527" w:rsidR="00475E6D" w:rsidRPr="007B4807" w:rsidRDefault="4640F67F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(EF05H16) Reconhecer que textos, imagens, objetos e as mais diferentes produções humanas estabelecem relações com seus autores, locais de produção e tempo histórico.</w:t>
      </w:r>
    </w:p>
    <w:p w14:paraId="58ACFAC9" w14:textId="1DC011B6" w:rsidR="00475E6D" w:rsidRPr="007B4807" w:rsidRDefault="0E4AC073" w:rsidP="0C15ED88">
      <w:pPr>
        <w:pStyle w:val="Ttulo2"/>
        <w:spacing w:line="276" w:lineRule="auto"/>
        <w:jc w:val="both"/>
        <w:rPr>
          <w:rFonts w:eastAsia="Arial"/>
          <w:sz w:val="24"/>
          <w:szCs w:val="24"/>
        </w:rPr>
      </w:pPr>
      <w:r w:rsidRPr="0C15ED88">
        <w:rPr>
          <w:rFonts w:eastAsia="Arial"/>
          <w:sz w:val="24"/>
          <w:szCs w:val="24"/>
        </w:rPr>
        <w:t>Atividade</w:t>
      </w:r>
      <w:r w:rsidR="598F9DDD" w:rsidRPr="0C15ED88">
        <w:rPr>
          <w:rFonts w:eastAsia="Arial"/>
          <w:sz w:val="24"/>
          <w:szCs w:val="24"/>
        </w:rPr>
        <w:t xml:space="preserve"> 6</w:t>
      </w:r>
      <w:r w:rsidR="526F180F" w:rsidRPr="0C15ED88">
        <w:rPr>
          <w:rFonts w:eastAsia="Arial"/>
          <w:sz w:val="24"/>
          <w:szCs w:val="24"/>
        </w:rPr>
        <w:t xml:space="preserve"> - A Revolta da Vacina</w:t>
      </w:r>
    </w:p>
    <w:p w14:paraId="55C570A9" w14:textId="31ADB527" w:rsidR="00475E6D" w:rsidRPr="007B4807" w:rsidRDefault="598F9DDD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(EF05H16) Reconhecer que textos, imagens, objetos e as mais diferentes produções humanas estabelecem relações com seus autores, locais de produção e tempo histórico.</w:t>
      </w:r>
    </w:p>
    <w:p w14:paraId="1FB9F146" w14:textId="21D98CDE" w:rsidR="00475E6D" w:rsidRPr="007B4807" w:rsidRDefault="4319106F" w:rsidP="0C15ED88">
      <w:pPr>
        <w:pStyle w:val="Ttulo2"/>
        <w:spacing w:line="276" w:lineRule="auto"/>
        <w:jc w:val="both"/>
        <w:rPr>
          <w:rFonts w:eastAsia="Arial"/>
          <w:sz w:val="24"/>
          <w:szCs w:val="24"/>
        </w:rPr>
      </w:pPr>
      <w:r w:rsidRPr="0C15ED88">
        <w:rPr>
          <w:rFonts w:eastAsia="Arial"/>
          <w:sz w:val="24"/>
          <w:szCs w:val="24"/>
        </w:rPr>
        <w:t>Atividade</w:t>
      </w:r>
      <w:r w:rsidR="598F9DDD" w:rsidRPr="0C15ED88">
        <w:rPr>
          <w:rFonts w:eastAsia="Arial"/>
          <w:sz w:val="24"/>
          <w:szCs w:val="24"/>
        </w:rPr>
        <w:t xml:space="preserve"> 7</w:t>
      </w:r>
      <w:r w:rsidR="04C6B183" w:rsidRPr="0C15ED88">
        <w:rPr>
          <w:rFonts w:eastAsia="Arial"/>
          <w:sz w:val="24"/>
          <w:szCs w:val="24"/>
        </w:rPr>
        <w:t xml:space="preserve"> – Linha do tempo</w:t>
      </w:r>
    </w:p>
    <w:p w14:paraId="1B3A6036" w14:textId="0E3D499F" w:rsidR="00475E6D" w:rsidRPr="007B4807" w:rsidRDefault="01A9E9FB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lastRenderedPageBreak/>
        <w:t>(EF05H17) Reconhecer, e respeitar que diferentes sujeitos possuem percepções diferenciadas da realidade, estejam eles inseridos no mesmo tempo e espaço ou em tempos e espaços diferentes</w:t>
      </w:r>
    </w:p>
    <w:p w14:paraId="074103DC" w14:textId="2BFE8E2F" w:rsidR="00475E6D" w:rsidRPr="007B4807" w:rsidRDefault="4319106F" w:rsidP="0C15ED88">
      <w:pPr>
        <w:pStyle w:val="Ttulo2"/>
        <w:spacing w:line="276" w:lineRule="auto"/>
        <w:jc w:val="both"/>
        <w:rPr>
          <w:rFonts w:eastAsia="Arial"/>
          <w:sz w:val="24"/>
          <w:szCs w:val="24"/>
        </w:rPr>
      </w:pPr>
      <w:r w:rsidRPr="0C15ED88">
        <w:rPr>
          <w:rFonts w:eastAsia="Arial"/>
          <w:sz w:val="24"/>
          <w:szCs w:val="24"/>
        </w:rPr>
        <w:t>Atividade</w:t>
      </w:r>
      <w:r w:rsidR="598F9DDD" w:rsidRPr="0C15ED88">
        <w:rPr>
          <w:rFonts w:eastAsia="Arial"/>
          <w:sz w:val="24"/>
          <w:szCs w:val="24"/>
        </w:rPr>
        <w:t xml:space="preserve"> 8</w:t>
      </w:r>
      <w:r w:rsidR="1BB55400" w:rsidRPr="0C15ED88">
        <w:rPr>
          <w:rFonts w:eastAsia="Arial"/>
          <w:sz w:val="24"/>
          <w:szCs w:val="24"/>
        </w:rPr>
        <w:t xml:space="preserve"> - A sua linha do tempo</w:t>
      </w:r>
    </w:p>
    <w:p w14:paraId="40CC13FA" w14:textId="12B475D1" w:rsidR="2706D51B" w:rsidRDefault="2706D51B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(EF05H17) Reconhecer, e respeitar que diferentes sujeitos possuem percepções diferenciadas da realidade, estejam eles inseridos no mesmo tempo e espaço ou em tempos e espaços diferentes</w:t>
      </w:r>
    </w:p>
    <w:p w14:paraId="6FF6800F" w14:textId="0FF9D546" w:rsidR="00475E6D" w:rsidRPr="007B4807" w:rsidRDefault="1B28A057" w:rsidP="0C15ED88">
      <w:pPr>
        <w:pStyle w:val="Ttulo2"/>
        <w:spacing w:line="276" w:lineRule="auto"/>
        <w:jc w:val="both"/>
        <w:rPr>
          <w:rFonts w:eastAsia="Arial"/>
          <w:sz w:val="24"/>
          <w:szCs w:val="24"/>
        </w:rPr>
      </w:pPr>
      <w:r w:rsidRPr="0C15ED88">
        <w:rPr>
          <w:rFonts w:eastAsia="Arial"/>
          <w:sz w:val="24"/>
          <w:szCs w:val="24"/>
        </w:rPr>
        <w:t>Atividade</w:t>
      </w:r>
      <w:r w:rsidR="287DC0EF" w:rsidRPr="0C15ED88">
        <w:rPr>
          <w:rFonts w:eastAsia="Arial"/>
          <w:sz w:val="24"/>
          <w:szCs w:val="24"/>
        </w:rPr>
        <w:t xml:space="preserve"> 9</w:t>
      </w:r>
      <w:r w:rsidR="4AD73A88" w:rsidRPr="0C15ED88">
        <w:rPr>
          <w:rFonts w:eastAsia="Arial"/>
          <w:sz w:val="24"/>
          <w:szCs w:val="24"/>
        </w:rPr>
        <w:t xml:space="preserve"> - Uma questão de cor?</w:t>
      </w:r>
    </w:p>
    <w:p w14:paraId="62BF4D08" w14:textId="2CE571E5" w:rsidR="00475E6D" w:rsidRPr="007B4807" w:rsidRDefault="6064D7A0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(EF05G01) Identificar, em seus lugares de vivência e no território brasileiro, marcas de contribuição cultural e econômica de grupos de diferentes origens.</w:t>
      </w:r>
    </w:p>
    <w:p w14:paraId="75A43FC1" w14:textId="0196EF78" w:rsidR="00475E6D" w:rsidRDefault="00475E6D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66D89F1" w14:textId="035190A3" w:rsidR="001A3EB6" w:rsidRDefault="001A3EB6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B267107" w14:textId="3CCAF765" w:rsidR="001A3EB6" w:rsidRDefault="001A3EB6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181A865" w14:textId="76260833" w:rsidR="001A3EB6" w:rsidRDefault="001A3EB6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C1580BE" w14:textId="4FF8C85F" w:rsidR="001A3EB6" w:rsidRDefault="001A3EB6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62BCC11" w14:textId="29405CB4" w:rsidR="001A3EB6" w:rsidRDefault="001A3EB6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5312588" w14:textId="69799876" w:rsidR="001A3EB6" w:rsidRDefault="001A3EB6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8DAE0B3" w14:textId="7FEB1A33" w:rsidR="001A3EB6" w:rsidRDefault="001A3EB6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9591B5F" w14:textId="6A7C0DA9" w:rsidR="001A3EB6" w:rsidRDefault="001A3EB6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424F9DE" w14:textId="09927B97" w:rsidR="001A3EB6" w:rsidRDefault="001A3EB6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39BFD56" w14:textId="2252AFE6" w:rsidR="001A3EB6" w:rsidRDefault="001A3EB6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932D45C" w14:textId="0E09A40B" w:rsidR="001A3EB6" w:rsidRDefault="001A3EB6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2E6EC93" w14:textId="100E8E2F" w:rsidR="001A3EB6" w:rsidRDefault="001A3EB6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9715F31" w14:textId="2D5DA488" w:rsidR="001A3EB6" w:rsidRDefault="001A3EB6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C7DC50D" w14:textId="7FFD8725" w:rsidR="001A3EB6" w:rsidRDefault="001A3EB6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C36875C" w14:textId="12F3A413" w:rsidR="001A3EB6" w:rsidRDefault="001A3EB6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7EA239A" w14:textId="5C649559" w:rsidR="001A3EB6" w:rsidRDefault="001A3EB6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9C25F56" w14:textId="50D01E37" w:rsidR="001A3EB6" w:rsidRDefault="001A3EB6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B23F1C1" w14:textId="77777777" w:rsidR="001A3EB6" w:rsidRPr="007B4807" w:rsidRDefault="001A3EB6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6AC11CA" w14:textId="3315FE34" w:rsidR="00475E6D" w:rsidRPr="007B4807" w:rsidRDefault="00475E6D" w:rsidP="0C15ED88">
      <w:pPr>
        <w:pStyle w:val="Ttulo2"/>
        <w:spacing w:line="276" w:lineRule="auto"/>
        <w:jc w:val="both"/>
        <w:rPr>
          <w:rFonts w:eastAsia="Arial"/>
          <w:color w:val="2F5496" w:themeColor="accent1" w:themeShade="BF"/>
          <w:sz w:val="24"/>
          <w:szCs w:val="24"/>
        </w:rPr>
      </w:pPr>
      <w:r w:rsidRPr="0C15ED88">
        <w:rPr>
          <w:rFonts w:eastAsia="Arial"/>
          <w:color w:val="2F5496" w:themeColor="accent1" w:themeShade="BF"/>
          <w:sz w:val="24"/>
          <w:szCs w:val="24"/>
        </w:rPr>
        <w:lastRenderedPageBreak/>
        <w:t>6</w:t>
      </w:r>
      <w:r w:rsidR="004D11BD" w:rsidRPr="0C15ED88">
        <w:rPr>
          <w:rFonts w:eastAsia="Arial"/>
          <w:color w:val="2F5496" w:themeColor="accent1" w:themeShade="BF"/>
          <w:sz w:val="24"/>
          <w:szCs w:val="24"/>
        </w:rPr>
        <w:t>º</w:t>
      </w:r>
      <w:r w:rsidRPr="0C15ED88">
        <w:rPr>
          <w:rFonts w:eastAsia="Arial"/>
          <w:color w:val="2F5496" w:themeColor="accent1" w:themeShade="BF"/>
          <w:sz w:val="24"/>
          <w:szCs w:val="24"/>
        </w:rPr>
        <w:t xml:space="preserve"> ano</w:t>
      </w:r>
    </w:p>
    <w:p w14:paraId="3656B9AB" w14:textId="1B3F5D65" w:rsidR="00D04B93" w:rsidRPr="004D11BD" w:rsidRDefault="1B28A057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</w:t>
      </w:r>
      <w:r w:rsidR="623A3CBB" w:rsidRPr="0C15ED88">
        <w:rPr>
          <w:rFonts w:ascii="Arial" w:eastAsia="Arial" w:hAnsi="Arial" w:cs="Arial"/>
          <w:b/>
          <w:bCs/>
          <w:sz w:val="24"/>
          <w:szCs w:val="24"/>
        </w:rPr>
        <w:t>de 1 – São Paulo: Portas abertas para o mundo</w:t>
      </w:r>
    </w:p>
    <w:p w14:paraId="0145E818" w14:textId="5F8DA317" w:rsidR="623A3CBB" w:rsidRDefault="623A3CBB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(EF06H02) Reconhecer que as migrações humanas estiveram presentes em diferentes épocas da história da humanidade</w:t>
      </w:r>
    </w:p>
    <w:p w14:paraId="283B0235" w14:textId="7F15F176" w:rsidR="2794038E" w:rsidRDefault="20DE80BE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(EF06H13) Refletir historicamente sobre como as identidades locais se transformam pelos deslocamentos populacionais.</w:t>
      </w:r>
    </w:p>
    <w:p w14:paraId="5E9FA09C" w14:textId="22B9EDC8" w:rsidR="005556B7" w:rsidRPr="007B4807" w:rsidRDefault="30BD4705" w:rsidP="0C15ED88">
      <w:pPr>
        <w:pStyle w:val="Ttulo2"/>
        <w:spacing w:line="276" w:lineRule="auto"/>
        <w:jc w:val="both"/>
        <w:rPr>
          <w:rFonts w:eastAsia="Arial"/>
          <w:sz w:val="24"/>
          <w:szCs w:val="24"/>
        </w:rPr>
      </w:pPr>
      <w:r w:rsidRPr="0C15ED88">
        <w:rPr>
          <w:rFonts w:eastAsia="Arial"/>
          <w:sz w:val="24"/>
          <w:szCs w:val="24"/>
        </w:rPr>
        <w:t>Atividade</w:t>
      </w:r>
      <w:r w:rsidR="00475E6D" w:rsidRPr="0C15ED88">
        <w:rPr>
          <w:rFonts w:eastAsia="Arial"/>
          <w:sz w:val="24"/>
          <w:szCs w:val="24"/>
        </w:rPr>
        <w:t xml:space="preserve"> 2</w:t>
      </w:r>
      <w:r w:rsidR="170935F4" w:rsidRPr="0C15ED88">
        <w:rPr>
          <w:rFonts w:eastAsia="Arial"/>
          <w:sz w:val="24"/>
          <w:szCs w:val="24"/>
        </w:rPr>
        <w:t xml:space="preserve"> - Índio ou Indígena?</w:t>
      </w:r>
      <w:r w:rsidR="003167B2" w:rsidRPr="0C15ED88">
        <w:rPr>
          <w:rFonts w:eastAsia="Arial"/>
          <w:sz w:val="24"/>
          <w:szCs w:val="24"/>
        </w:rPr>
        <w:t xml:space="preserve"> </w:t>
      </w:r>
    </w:p>
    <w:p w14:paraId="1F32DA5F" w14:textId="58E64B93" w:rsidR="2BB81CDE" w:rsidRDefault="2BB81CDE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(EF06H15) Diferenciar representações de sujeitos históricos, contextualizando-as no tempo e no espaço</w:t>
      </w:r>
    </w:p>
    <w:p w14:paraId="2F0C7D70" w14:textId="241F5139" w:rsidR="005556B7" w:rsidRPr="007B4807" w:rsidRDefault="30BD4705" w:rsidP="0C15ED88">
      <w:pPr>
        <w:pStyle w:val="Ttulo2"/>
        <w:spacing w:line="276" w:lineRule="auto"/>
        <w:jc w:val="both"/>
        <w:rPr>
          <w:rFonts w:eastAsia="Arial"/>
          <w:sz w:val="24"/>
          <w:szCs w:val="24"/>
        </w:rPr>
      </w:pPr>
      <w:r w:rsidRPr="0C15ED88">
        <w:rPr>
          <w:rFonts w:eastAsia="Arial"/>
          <w:sz w:val="24"/>
          <w:szCs w:val="24"/>
        </w:rPr>
        <w:t>Atividade</w:t>
      </w:r>
      <w:r w:rsidR="00B747FF" w:rsidRPr="0C15ED88">
        <w:rPr>
          <w:rFonts w:eastAsia="Arial"/>
          <w:sz w:val="24"/>
          <w:szCs w:val="24"/>
        </w:rPr>
        <w:t xml:space="preserve"> </w:t>
      </w:r>
      <w:r w:rsidR="00B22DB0" w:rsidRPr="0C15ED88">
        <w:rPr>
          <w:rFonts w:eastAsia="Arial"/>
          <w:sz w:val="24"/>
          <w:szCs w:val="24"/>
        </w:rPr>
        <w:t xml:space="preserve">3 </w:t>
      </w:r>
      <w:r w:rsidR="4BD0217A" w:rsidRPr="0C15ED88">
        <w:rPr>
          <w:rFonts w:eastAsia="Arial"/>
          <w:sz w:val="24"/>
          <w:szCs w:val="24"/>
        </w:rPr>
        <w:t>- Mudanças e permanências</w:t>
      </w:r>
    </w:p>
    <w:p w14:paraId="631407B0" w14:textId="4821D51C" w:rsidR="449A8563" w:rsidRDefault="449A8563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(EF06H14) Reconhecer que textos, imagens, objetos e as mais diferentes produções humanas estabelecem relações com seus autores, locais de produção e tempo histórico.</w:t>
      </w:r>
    </w:p>
    <w:p w14:paraId="40C1F13E" w14:textId="26DB3E4B" w:rsidR="449A8563" w:rsidRDefault="449A8563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 xml:space="preserve"> (EF06H15) Diferenciar representações de sujeitos históricos, contextualizando-as no tempo e no espaço</w:t>
      </w:r>
    </w:p>
    <w:p w14:paraId="0455A293" w14:textId="683C46B6" w:rsidR="005556B7" w:rsidRPr="007B4807" w:rsidRDefault="7BE355A1" w:rsidP="0C15ED88">
      <w:pPr>
        <w:pStyle w:val="Ttulo2"/>
        <w:spacing w:line="276" w:lineRule="auto"/>
        <w:jc w:val="both"/>
        <w:rPr>
          <w:rFonts w:eastAsia="Arial"/>
          <w:sz w:val="24"/>
          <w:szCs w:val="24"/>
        </w:rPr>
      </w:pPr>
      <w:r w:rsidRPr="0C15ED88">
        <w:rPr>
          <w:rFonts w:eastAsia="Arial"/>
          <w:sz w:val="24"/>
          <w:szCs w:val="24"/>
        </w:rPr>
        <w:t>Atividade</w:t>
      </w:r>
      <w:r w:rsidR="7FA6072A" w:rsidRPr="0C15ED88">
        <w:rPr>
          <w:rFonts w:eastAsia="Arial"/>
          <w:sz w:val="24"/>
          <w:szCs w:val="24"/>
        </w:rPr>
        <w:t xml:space="preserve"> 4</w:t>
      </w:r>
      <w:r w:rsidR="20D00A14" w:rsidRPr="0C15ED88">
        <w:rPr>
          <w:rFonts w:eastAsia="Arial"/>
          <w:sz w:val="24"/>
          <w:szCs w:val="24"/>
        </w:rPr>
        <w:t xml:space="preserve"> - África berço das civilizações</w:t>
      </w:r>
    </w:p>
    <w:p w14:paraId="09E4A96A" w14:textId="47CD5E7A" w:rsidR="005556B7" w:rsidRPr="007B4807" w:rsidRDefault="20D00A14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(EF06H06) Conhecer o modo de vida urbano em diferentes contextos da Antiguidade.</w:t>
      </w:r>
    </w:p>
    <w:p w14:paraId="3D687667" w14:textId="4FFB92C4" w:rsidR="005556B7" w:rsidRPr="007B4807" w:rsidRDefault="00D34535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(EF06H09) Conhecer a história da Antiguidade através de análise de diferentes tipos de fontes documentais</w:t>
      </w:r>
    </w:p>
    <w:p w14:paraId="4BC8BB46" w14:textId="558AB96A" w:rsidR="401CBB64" w:rsidRDefault="401CBB64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(EF06H11) Conhecer e analisar diferentes manifestações políticas na Antiguidade e suas relações com as estruturas econômicas e sociais.</w:t>
      </w:r>
    </w:p>
    <w:p w14:paraId="167831FF" w14:textId="2AA84E16" w:rsidR="401CBB64" w:rsidRDefault="401CBB64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 xml:space="preserve"> (EF06H12) Reconhecer as invenções humanas como consequência de constantes intercâmbios culturais, reconhecendo o hibridismo cultural.</w:t>
      </w:r>
    </w:p>
    <w:p w14:paraId="782A3792" w14:textId="635DBEA6" w:rsidR="005556B7" w:rsidRPr="007B4807" w:rsidRDefault="7BE355A1" w:rsidP="0C15ED88">
      <w:pPr>
        <w:pStyle w:val="Ttulo2"/>
        <w:spacing w:line="276" w:lineRule="auto"/>
        <w:jc w:val="both"/>
        <w:rPr>
          <w:rFonts w:eastAsia="Arial"/>
          <w:sz w:val="24"/>
          <w:szCs w:val="24"/>
        </w:rPr>
      </w:pPr>
      <w:r w:rsidRPr="0C15ED88">
        <w:rPr>
          <w:rFonts w:eastAsia="Arial"/>
          <w:sz w:val="24"/>
          <w:szCs w:val="24"/>
        </w:rPr>
        <w:t>Atividade</w:t>
      </w:r>
      <w:r w:rsidR="7FA6072A" w:rsidRPr="0C15ED88">
        <w:rPr>
          <w:rFonts w:eastAsia="Arial"/>
          <w:sz w:val="24"/>
          <w:szCs w:val="24"/>
        </w:rPr>
        <w:t xml:space="preserve"> 5</w:t>
      </w:r>
      <w:r w:rsidR="473353C0" w:rsidRPr="0C15ED88">
        <w:rPr>
          <w:rFonts w:eastAsia="Arial"/>
          <w:sz w:val="24"/>
          <w:szCs w:val="24"/>
        </w:rPr>
        <w:t xml:space="preserve"> – Processos migratórios no início do século XX</w:t>
      </w:r>
    </w:p>
    <w:p w14:paraId="248A7A35" w14:textId="691A6D47" w:rsidR="005556B7" w:rsidRPr="007B4807" w:rsidRDefault="473353C0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(EF06H02) Reconhecer que as migrações humanas estiveram presentes em diferentes épocas da história da humanidade.</w:t>
      </w:r>
    </w:p>
    <w:p w14:paraId="00DD3BAD" w14:textId="0B6614ED" w:rsidR="005556B7" w:rsidRPr="007B4807" w:rsidRDefault="7EC12B23" w:rsidP="0C15ED88">
      <w:pPr>
        <w:pStyle w:val="Ttulo2"/>
        <w:spacing w:line="276" w:lineRule="auto"/>
        <w:jc w:val="both"/>
        <w:rPr>
          <w:rFonts w:eastAsia="Arial"/>
          <w:sz w:val="24"/>
          <w:szCs w:val="24"/>
        </w:rPr>
      </w:pPr>
      <w:r w:rsidRPr="0C15ED88">
        <w:rPr>
          <w:rFonts w:eastAsia="Arial"/>
          <w:sz w:val="24"/>
          <w:szCs w:val="24"/>
        </w:rPr>
        <w:t>Atividade 6 - Após temporal em SP, peixes são vistos nadando em aeroporto</w:t>
      </w:r>
    </w:p>
    <w:p w14:paraId="45603066" w14:textId="79E48D11" w:rsidR="427A97C3" w:rsidRDefault="427A97C3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(EF06G01) Observar modificações das paisagens na Cidade de São Paulo ao longo do tempo, considerando diferentes indivíduos e vivências, de acordo com os agentes transformadores (sociais, físicos, culturais, políticos e econômicos).</w:t>
      </w:r>
    </w:p>
    <w:p w14:paraId="43B246E9" w14:textId="042FCE42" w:rsidR="427A97C3" w:rsidRDefault="427A97C3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lastRenderedPageBreak/>
        <w:t>(EF06G05) Conhecer o ciclo da água, comparando o escoamento superficial no ambiente urbano e rural e reconhecendo os principais componentes da morfologia das bacias e das redes hidrográficas e a sua localização no modelo da superfície terrestre e da cobertura vegetal.</w:t>
      </w:r>
    </w:p>
    <w:p w14:paraId="4308A078" w14:textId="67328A4A" w:rsidR="77036030" w:rsidRDefault="77036030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 xml:space="preserve"> (EF06G06) Relacionar padrões climáticos, tipos de solo, relevo e formações vegetais, identificando os existentes no espaço da Cidade de São Paulo e no Brasil.</w:t>
      </w:r>
    </w:p>
    <w:p w14:paraId="20FFE36C" w14:textId="37219CD4" w:rsidR="427A97C3" w:rsidRDefault="427A97C3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(EF06G07) Reconhecer nos mapas os elementos cartográficos: título, fontes, escala, legenda, orientação, localização e projeções cartográficas.</w:t>
      </w:r>
    </w:p>
    <w:p w14:paraId="24E70D66" w14:textId="1D6C7D83" w:rsidR="427A97C3" w:rsidRDefault="427A97C3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(EF06G09) Utilizar a noção de proporcionalidade/escala para a elaboração de diversas formas de representação cartográfica.</w:t>
      </w:r>
    </w:p>
    <w:p w14:paraId="34BF8419" w14:textId="6E8352C7" w:rsidR="005556B7" w:rsidRPr="007B4807" w:rsidRDefault="2CE7A8EC" w:rsidP="0C15ED88">
      <w:pPr>
        <w:pStyle w:val="Ttulo2"/>
        <w:spacing w:line="276" w:lineRule="auto"/>
        <w:jc w:val="both"/>
        <w:rPr>
          <w:rFonts w:eastAsia="Arial"/>
          <w:sz w:val="24"/>
          <w:szCs w:val="24"/>
        </w:rPr>
      </w:pPr>
      <w:r w:rsidRPr="0C15ED88">
        <w:rPr>
          <w:rFonts w:eastAsia="Arial"/>
          <w:sz w:val="24"/>
          <w:szCs w:val="24"/>
        </w:rPr>
        <w:t>Atividade</w:t>
      </w:r>
      <w:r w:rsidR="7FA6072A" w:rsidRPr="0C15ED88">
        <w:rPr>
          <w:rFonts w:eastAsia="Arial"/>
          <w:sz w:val="24"/>
          <w:szCs w:val="24"/>
        </w:rPr>
        <w:t xml:space="preserve"> </w:t>
      </w:r>
      <w:r w:rsidR="739E2060" w:rsidRPr="0C15ED88">
        <w:rPr>
          <w:rFonts w:eastAsia="Arial"/>
          <w:sz w:val="24"/>
          <w:szCs w:val="24"/>
        </w:rPr>
        <w:t>7 - Mudanças da paisagem</w:t>
      </w:r>
    </w:p>
    <w:p w14:paraId="03E75EBF" w14:textId="3385E4AF" w:rsidR="6003F67D" w:rsidRDefault="6003F67D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(EF06G01) Observar modificações das paisagens na Cidade de São Paulo ao longo do tempo, considerando diferentes indivíduos e vivências, de acordo com os agentes transformadores (sociais, físicos, culturais, políticos e econômicos).</w:t>
      </w:r>
    </w:p>
    <w:p w14:paraId="19BCA1EF" w14:textId="3C1E30FB" w:rsidR="6003F67D" w:rsidRDefault="6003F67D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(EF06G02) Perceber como migrantes das regiões brasileiras contribuem para as transformações que ocorrem e ocorreram na Cidade de São Paulo.</w:t>
      </w:r>
    </w:p>
    <w:p w14:paraId="755D56A8" w14:textId="662D89C9" w:rsidR="6003F67D" w:rsidRDefault="6003F67D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(EF06G05) Conhecer o ciclo da água, comparando o escoamento superficial no ambiente urbano e rural e reconhecendo os principais componentes da morfologia das bacias e das redes hidrográficas e a sua localização no modelo da superfície terrestre e da cobertura vegetal.</w:t>
      </w:r>
    </w:p>
    <w:p w14:paraId="293C1992" w14:textId="199EC4B9" w:rsidR="6003F67D" w:rsidRDefault="6003F67D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(EF06G06) Relacionar padrões climáticos, tipos de solo, relevo e formações vegetais, identificando os existentes no espaço da Cidade de São Paulo e no Brasil.</w:t>
      </w:r>
    </w:p>
    <w:p w14:paraId="60BA3C08" w14:textId="1EC8CFB6" w:rsidR="2A74D491" w:rsidRDefault="2A74D491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(EF06G17) Relacionar as consequências ambientais causadas pela expansão das cidades nas áreas de várzeas ou morros.</w:t>
      </w:r>
    </w:p>
    <w:p w14:paraId="676DD883" w14:textId="4CF91098" w:rsidR="005556B7" w:rsidRPr="007B4807" w:rsidRDefault="71DF95A2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 8 – Qualidade de vida nos bairros</w:t>
      </w:r>
    </w:p>
    <w:p w14:paraId="43EE7803" w14:textId="1A5B2398" w:rsidR="5B689AE2" w:rsidRDefault="5B689AE2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(EF06G01) Observar modificações das paisagens na Cidade de São Paulo ao longo do tempo, considerando diferentes indivíduos e vivências, de acordo com os agentes transformadores (sociais, físicos, culturais, políticos e econômicos).</w:t>
      </w:r>
    </w:p>
    <w:p w14:paraId="5E817D70" w14:textId="14C10403" w:rsidR="5B689AE2" w:rsidRDefault="5B689AE2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(EF06G03) Reconhecer os motivos que geram os fluxos populacionais existentes no território nacional e como eles influenciam na cultura na Cidade de São Paulo, no Estado de São Paulo e no Brasil.</w:t>
      </w:r>
    </w:p>
    <w:p w14:paraId="49A7BDC6" w14:textId="116F814A" w:rsidR="13283338" w:rsidRDefault="13283338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lastRenderedPageBreak/>
        <w:t>(EF06G17) Relacionar as consequências ambientais causadas pela expansão das cidades nas áreas de várzeas ou morros.</w:t>
      </w:r>
    </w:p>
    <w:p w14:paraId="71A44F56" w14:textId="3C5F49AC" w:rsidR="005556B7" w:rsidRPr="007B4807" w:rsidRDefault="71DF95A2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 9 – Parques por distritos</w:t>
      </w:r>
    </w:p>
    <w:p w14:paraId="21D0D89C" w14:textId="7BE52BB2" w:rsidR="2739FCDB" w:rsidRDefault="2739FCDB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(EF06G01) Observar modificações das paisagens na Cidade de São Paulo ao longo do tempo, considerando diferentes indivíduos e vivências, de acordo com os agentes transformadores (sociais, físicos, culturais, políticos e econômicos).</w:t>
      </w:r>
    </w:p>
    <w:p w14:paraId="107B7F58" w14:textId="69E89BF1" w:rsidR="2739FCDB" w:rsidRDefault="2739FCDB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(EF06G05) Conhecer o ciclo da água, comparando o escoamento superficial no ambiente urbano e rural e reconhecendo os principais componentes da morfologia das bacias e das redes hidrográficas e a sua localização no modelo da superfície terrestre e da cobertura vegetal.</w:t>
      </w:r>
    </w:p>
    <w:p w14:paraId="37CBAA1D" w14:textId="07150B12" w:rsidR="005556B7" w:rsidRPr="007B4807" w:rsidRDefault="71DF95A2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 10 – O que os jovens t</w:t>
      </w:r>
      <w:r w:rsidR="00686E4A">
        <w:rPr>
          <w:rFonts w:ascii="Arial" w:eastAsia="Arial" w:hAnsi="Arial" w:cs="Arial"/>
          <w:b/>
          <w:bCs/>
          <w:sz w:val="24"/>
          <w:szCs w:val="24"/>
        </w:rPr>
        <w:t>ê</w:t>
      </w:r>
      <w:r w:rsidRPr="0C15ED88">
        <w:rPr>
          <w:rFonts w:ascii="Arial" w:eastAsia="Arial" w:hAnsi="Arial" w:cs="Arial"/>
          <w:b/>
          <w:bCs/>
          <w:sz w:val="24"/>
          <w:szCs w:val="24"/>
        </w:rPr>
        <w:t>m a dizer sobre o novo coronavírus?</w:t>
      </w:r>
    </w:p>
    <w:p w14:paraId="79EFF0AC" w14:textId="4D5658F3" w:rsidR="7892BD20" w:rsidRDefault="7892BD20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(EF06G07) Reconhecer nos mapas os elementos cartográficos: título, fontes, escala, legenda, orientação, localização e projeções cartográficas.</w:t>
      </w:r>
    </w:p>
    <w:p w14:paraId="049F50F3" w14:textId="6EF1389D" w:rsidR="00686E4A" w:rsidRDefault="00686E4A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715E409" w14:textId="5DD9F0A1" w:rsidR="00686E4A" w:rsidRDefault="00686E4A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CF135A5" w14:textId="1CA3B6A9" w:rsidR="00686E4A" w:rsidRDefault="00686E4A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FA34251" w14:textId="4533FDDC" w:rsidR="00686E4A" w:rsidRDefault="00686E4A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69EB1FE" w14:textId="411F4BA5" w:rsidR="00686E4A" w:rsidRDefault="00686E4A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8A5C1D8" w14:textId="3A0A718E" w:rsidR="00686E4A" w:rsidRDefault="00686E4A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DB3389E" w14:textId="1F8FCBAF" w:rsidR="00686E4A" w:rsidRDefault="00686E4A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A85BA95" w14:textId="2753E74F" w:rsidR="00686E4A" w:rsidRDefault="00686E4A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8DD7ADE" w14:textId="43BF8731" w:rsidR="00686E4A" w:rsidRDefault="00686E4A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5B235E6" w14:textId="40CA7CE4" w:rsidR="00686E4A" w:rsidRDefault="00686E4A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326037B" w14:textId="5460588E" w:rsidR="00686E4A" w:rsidRDefault="00686E4A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F321562" w14:textId="0F6B0342" w:rsidR="00686E4A" w:rsidRDefault="00686E4A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768A65D" w14:textId="24C2F7C8" w:rsidR="00686E4A" w:rsidRDefault="00686E4A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6A87DC2" w14:textId="68ED6DF7" w:rsidR="00686E4A" w:rsidRDefault="00686E4A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7A08B8C" w14:textId="65166C7F" w:rsidR="00686E4A" w:rsidRDefault="00686E4A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84D410B" w14:textId="77777777" w:rsidR="00686E4A" w:rsidRDefault="00686E4A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7FAF76D" w14:textId="5806F2E4" w:rsidR="005556B7" w:rsidRPr="007B4807" w:rsidRDefault="005556B7" w:rsidP="0C15ED88">
      <w:pPr>
        <w:pStyle w:val="Ttulo2"/>
        <w:spacing w:line="276" w:lineRule="auto"/>
        <w:jc w:val="both"/>
        <w:rPr>
          <w:rFonts w:eastAsia="Arial"/>
          <w:color w:val="2F5496" w:themeColor="accent1" w:themeShade="BF"/>
          <w:sz w:val="24"/>
          <w:szCs w:val="24"/>
        </w:rPr>
      </w:pPr>
      <w:r w:rsidRPr="0C15ED88">
        <w:rPr>
          <w:rFonts w:eastAsia="Arial"/>
          <w:color w:val="2F5496" w:themeColor="accent1" w:themeShade="BF"/>
          <w:sz w:val="24"/>
          <w:szCs w:val="24"/>
        </w:rPr>
        <w:lastRenderedPageBreak/>
        <w:t>7</w:t>
      </w:r>
      <w:r w:rsidR="004D11BD" w:rsidRPr="0C15ED88">
        <w:rPr>
          <w:rFonts w:eastAsia="Arial"/>
          <w:color w:val="2F5496" w:themeColor="accent1" w:themeShade="BF"/>
          <w:sz w:val="24"/>
          <w:szCs w:val="24"/>
        </w:rPr>
        <w:t xml:space="preserve">º </w:t>
      </w:r>
      <w:r w:rsidRPr="0C15ED88">
        <w:rPr>
          <w:rFonts w:eastAsia="Arial"/>
          <w:color w:val="2F5496" w:themeColor="accent1" w:themeShade="BF"/>
          <w:sz w:val="24"/>
          <w:szCs w:val="24"/>
        </w:rPr>
        <w:t>ano</w:t>
      </w:r>
    </w:p>
    <w:p w14:paraId="02349AEF" w14:textId="247AEAF8" w:rsidR="005556B7" w:rsidRPr="004D11BD" w:rsidRDefault="2E71B626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</w:t>
      </w:r>
      <w:r w:rsidR="005556B7" w:rsidRPr="0C15ED88">
        <w:rPr>
          <w:rFonts w:ascii="Arial" w:eastAsia="Arial" w:hAnsi="Arial" w:cs="Arial"/>
          <w:b/>
          <w:bCs/>
          <w:sz w:val="24"/>
          <w:szCs w:val="24"/>
        </w:rPr>
        <w:t xml:space="preserve"> 1</w:t>
      </w:r>
      <w:r w:rsidR="7649A1CB" w:rsidRPr="0C15ED88">
        <w:rPr>
          <w:rFonts w:ascii="Arial" w:eastAsia="Arial" w:hAnsi="Arial" w:cs="Arial"/>
          <w:b/>
          <w:bCs/>
          <w:sz w:val="24"/>
          <w:szCs w:val="24"/>
        </w:rPr>
        <w:t xml:space="preserve"> - </w:t>
      </w:r>
      <w:r w:rsidR="25715CB0" w:rsidRPr="0C15ED88">
        <w:rPr>
          <w:rFonts w:ascii="Arial" w:eastAsia="Arial" w:hAnsi="Arial" w:cs="Arial"/>
          <w:b/>
          <w:bCs/>
          <w:sz w:val="24"/>
          <w:szCs w:val="24"/>
        </w:rPr>
        <w:t>Um pouco da história das</w:t>
      </w:r>
      <w:r w:rsidR="31D725A3" w:rsidRPr="0C15ED8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25715CB0" w:rsidRPr="0C15ED88">
        <w:rPr>
          <w:rFonts w:ascii="Arial" w:eastAsia="Arial" w:hAnsi="Arial" w:cs="Arial"/>
          <w:b/>
          <w:bCs/>
          <w:sz w:val="24"/>
          <w:szCs w:val="24"/>
        </w:rPr>
        <w:t>mulheres</w:t>
      </w:r>
      <w:r w:rsidR="756A0B74" w:rsidRPr="0C15ED8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25715CB0" w:rsidRPr="0C15ED88">
        <w:rPr>
          <w:rFonts w:ascii="Arial" w:eastAsia="Arial" w:hAnsi="Arial" w:cs="Arial"/>
          <w:b/>
          <w:bCs/>
          <w:sz w:val="24"/>
          <w:szCs w:val="24"/>
        </w:rPr>
        <w:t>negras no Brasil e as relações de</w:t>
      </w:r>
      <w:r w:rsidR="273C8E9E" w:rsidRPr="0C15ED8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25715CB0" w:rsidRPr="0C15ED88">
        <w:rPr>
          <w:rFonts w:ascii="Arial" w:eastAsia="Arial" w:hAnsi="Arial" w:cs="Arial"/>
          <w:b/>
          <w:bCs/>
          <w:sz w:val="24"/>
          <w:szCs w:val="24"/>
        </w:rPr>
        <w:t>trabalho</w:t>
      </w:r>
    </w:p>
    <w:p w14:paraId="539A456F" w14:textId="7688B018" w:rsidR="5522C6B7" w:rsidRDefault="5522C6B7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(EF07H09) Analisar as relações de trabalho em diferentes contextos com ênfase na escravidão na América.</w:t>
      </w:r>
    </w:p>
    <w:p w14:paraId="6AFFD20A" w14:textId="2B464EB9" w:rsidR="5522C6B7" w:rsidRDefault="5522C6B7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(EF07H11) Conhecer a história das mulheres em diferentes contextos históricos estudados</w:t>
      </w:r>
    </w:p>
    <w:p w14:paraId="116C2E17" w14:textId="71C5B869" w:rsidR="007B4807" w:rsidRDefault="2E71B626" w:rsidP="0C15ED88">
      <w:pPr>
        <w:pStyle w:val="Ttulo2"/>
        <w:spacing w:line="276" w:lineRule="auto"/>
        <w:jc w:val="both"/>
        <w:rPr>
          <w:rFonts w:eastAsia="Arial"/>
          <w:sz w:val="24"/>
          <w:szCs w:val="24"/>
        </w:rPr>
      </w:pPr>
      <w:r w:rsidRPr="0C15ED88">
        <w:rPr>
          <w:rFonts w:eastAsia="Arial"/>
          <w:sz w:val="24"/>
          <w:szCs w:val="24"/>
        </w:rPr>
        <w:t>Atividade</w:t>
      </w:r>
      <w:r w:rsidR="005556B7" w:rsidRPr="0C15ED88">
        <w:rPr>
          <w:rFonts w:eastAsia="Arial"/>
          <w:sz w:val="24"/>
          <w:szCs w:val="24"/>
        </w:rPr>
        <w:t xml:space="preserve"> 2</w:t>
      </w:r>
      <w:r w:rsidR="00AB6BCC" w:rsidRPr="0C15ED88">
        <w:rPr>
          <w:rFonts w:eastAsia="Arial"/>
          <w:sz w:val="24"/>
          <w:szCs w:val="24"/>
        </w:rPr>
        <w:t xml:space="preserve"> </w:t>
      </w:r>
      <w:r w:rsidR="68C5E9E1" w:rsidRPr="0C15ED88">
        <w:rPr>
          <w:rFonts w:eastAsia="Arial"/>
          <w:sz w:val="24"/>
          <w:szCs w:val="24"/>
        </w:rPr>
        <w:t>- A resistência negra no regime escravista: Quilombos</w:t>
      </w:r>
    </w:p>
    <w:p w14:paraId="2E327794" w14:textId="2CE9EEA3" w:rsidR="007B4807" w:rsidRDefault="68C5E9E1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(EF07H10) Conhecer as resistências indígenas e africanas na história da América Colonial.</w:t>
      </w:r>
    </w:p>
    <w:p w14:paraId="59A5BB0A" w14:textId="5636B864" w:rsidR="733DE442" w:rsidRDefault="733DE442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(EF07H07) Conhecer e refletir sobre a diversidade das populações africanas trazidas ao Brasil e a disseminação de suas referências culturais na vida brasileira</w:t>
      </w:r>
    </w:p>
    <w:p w14:paraId="4101652C" w14:textId="1B4E9542" w:rsidR="007B4807" w:rsidRDefault="0B5DF48D" w:rsidP="0C15ED88">
      <w:pPr>
        <w:pStyle w:val="Ttulo2"/>
        <w:spacing w:line="276" w:lineRule="auto"/>
        <w:jc w:val="both"/>
        <w:rPr>
          <w:rFonts w:eastAsia="Arial"/>
          <w:sz w:val="24"/>
          <w:szCs w:val="24"/>
        </w:rPr>
      </w:pPr>
      <w:r w:rsidRPr="0C15ED88">
        <w:rPr>
          <w:rFonts w:eastAsia="Arial"/>
          <w:sz w:val="24"/>
          <w:szCs w:val="24"/>
        </w:rPr>
        <w:t>Atividade</w:t>
      </w:r>
      <w:r w:rsidR="005556B7" w:rsidRPr="0C15ED88">
        <w:rPr>
          <w:rFonts w:eastAsia="Arial"/>
          <w:sz w:val="24"/>
          <w:szCs w:val="24"/>
        </w:rPr>
        <w:t xml:space="preserve"> 3</w:t>
      </w:r>
      <w:r w:rsidR="00AB6BCC" w:rsidRPr="0C15ED88">
        <w:rPr>
          <w:rFonts w:eastAsia="Arial"/>
          <w:sz w:val="24"/>
          <w:szCs w:val="24"/>
        </w:rPr>
        <w:t xml:space="preserve"> </w:t>
      </w:r>
      <w:r w:rsidR="09A2CD37" w:rsidRPr="0C15ED88">
        <w:rPr>
          <w:rFonts w:eastAsia="Arial"/>
          <w:sz w:val="24"/>
          <w:szCs w:val="24"/>
        </w:rPr>
        <w:t xml:space="preserve">- </w:t>
      </w:r>
      <w:r w:rsidR="4946EBE8" w:rsidRPr="0C15ED88">
        <w:rPr>
          <w:rFonts w:eastAsia="Arial"/>
          <w:sz w:val="24"/>
          <w:szCs w:val="24"/>
        </w:rPr>
        <w:t>A resistência negra: o quilombo de Palmares</w:t>
      </w:r>
    </w:p>
    <w:p w14:paraId="4B99056E" w14:textId="78097DDE" w:rsidR="00D022D0" w:rsidRDefault="5285CF95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(EF07H10) Conhecer as resistências indígenas e africanas na história da América Colonial.</w:t>
      </w:r>
    </w:p>
    <w:p w14:paraId="376607FD" w14:textId="74EB11A3" w:rsidR="053660AA" w:rsidRDefault="053660AA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(EF07H07) Conhecer e refletir sobre a diversidade das populações africanas trazidas ao Brasil e a disseminação de suas referências culturais na vida brasileira.</w:t>
      </w:r>
    </w:p>
    <w:p w14:paraId="54172FE4" w14:textId="5EBCE510" w:rsidR="00D57FB9" w:rsidRPr="007B4807" w:rsidRDefault="0B5DF48D" w:rsidP="0C15ED88">
      <w:pPr>
        <w:pStyle w:val="Ttulo2"/>
        <w:spacing w:line="276" w:lineRule="auto"/>
        <w:jc w:val="both"/>
        <w:rPr>
          <w:rFonts w:eastAsia="Arial"/>
          <w:sz w:val="24"/>
          <w:szCs w:val="24"/>
        </w:rPr>
      </w:pPr>
      <w:r w:rsidRPr="0C15ED88">
        <w:rPr>
          <w:rFonts w:eastAsia="Arial"/>
          <w:sz w:val="24"/>
          <w:szCs w:val="24"/>
        </w:rPr>
        <w:t>Atividade</w:t>
      </w:r>
      <w:r w:rsidR="005556B7" w:rsidRPr="0C15ED88">
        <w:rPr>
          <w:rFonts w:eastAsia="Arial"/>
          <w:sz w:val="24"/>
          <w:szCs w:val="24"/>
        </w:rPr>
        <w:t xml:space="preserve"> 4</w:t>
      </w:r>
      <w:r w:rsidR="342A0D6D" w:rsidRPr="0C15ED88">
        <w:rPr>
          <w:rFonts w:eastAsia="Arial"/>
          <w:sz w:val="24"/>
          <w:szCs w:val="24"/>
        </w:rPr>
        <w:t xml:space="preserve"> - Resistência indígena no período colonial</w:t>
      </w:r>
    </w:p>
    <w:p w14:paraId="1334579E" w14:textId="46D000BB" w:rsidR="00D57FB9" w:rsidRPr="007B4807" w:rsidRDefault="566A4B41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(EF07H03) Conhecer e analisar os processos de contato, expansão, conflitos e conquistas de diferentes sociedades entre os séculos VI e XVIII.</w:t>
      </w:r>
    </w:p>
    <w:p w14:paraId="3DEFA617" w14:textId="2DA95DFD" w:rsidR="00D57FB9" w:rsidRPr="007B4807" w:rsidRDefault="566A4B41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(EF07H10) Conhecer as resistências indígenas e africanas na história da América Colonial.</w:t>
      </w:r>
    </w:p>
    <w:p w14:paraId="48127FC9" w14:textId="6712022B" w:rsidR="00D57FB9" w:rsidRPr="007B4807" w:rsidRDefault="566A4B41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 5 - A “conquista” da América: visão dos nativos americanos (maias, incas e astecas)</w:t>
      </w:r>
    </w:p>
    <w:p w14:paraId="3D281FDD" w14:textId="27D55C88" w:rsidR="00D57FB9" w:rsidRPr="007B4807" w:rsidRDefault="566A4B41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(EF07H03) Conhecer e analisar os processos de contato, expansão, conflitos e conquistas de diferentes sociedades entre os séculos VI e XVIII.</w:t>
      </w:r>
    </w:p>
    <w:p w14:paraId="00D722DB" w14:textId="58376CFC" w:rsidR="00D57FB9" w:rsidRPr="007B4807" w:rsidRDefault="566A4B41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(EF07H05) Conhecer e identificar características de populações nativas da América, enfatizando a diversidade de povos e culturas, principalmente os da América Latina</w:t>
      </w:r>
    </w:p>
    <w:p w14:paraId="1B1E5147" w14:textId="3F8F4A23" w:rsidR="00D57FB9" w:rsidRPr="007B4807" w:rsidRDefault="566A4B41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lastRenderedPageBreak/>
        <w:t>(EF07H06) Conhecer a implantação de modelos ibéricos de conquista colonial e a implantação da escravização indígena e africana no contexto do capitalismo em formação no Brasil e na América Latina.</w:t>
      </w:r>
    </w:p>
    <w:p w14:paraId="40FB75E3" w14:textId="472B7E66" w:rsidR="00D57FB9" w:rsidRPr="007B4807" w:rsidRDefault="566A4B41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(EF07H10) Conhecer as resistências indígenas e africanas na história da América Colonial.</w:t>
      </w:r>
    </w:p>
    <w:p w14:paraId="313B37D8" w14:textId="4C177896" w:rsidR="00D57FB9" w:rsidRPr="007B4807" w:rsidRDefault="566A4B41" w:rsidP="0C15ED88">
      <w:pPr>
        <w:pStyle w:val="Ttulo2"/>
        <w:spacing w:line="276" w:lineRule="auto"/>
        <w:jc w:val="both"/>
        <w:rPr>
          <w:rFonts w:eastAsia="Arial"/>
          <w:sz w:val="24"/>
          <w:szCs w:val="24"/>
        </w:rPr>
      </w:pPr>
      <w:r w:rsidRPr="0C15ED88">
        <w:rPr>
          <w:rFonts w:eastAsia="Arial"/>
          <w:sz w:val="24"/>
          <w:szCs w:val="24"/>
        </w:rPr>
        <w:t>Atividade 6 - Escravidão no Brasil: as etnias dos africanos escravizados</w:t>
      </w:r>
    </w:p>
    <w:p w14:paraId="6031FE6F" w14:textId="4C177896" w:rsidR="606C69DD" w:rsidRDefault="606C69DD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(EF07H07) Conhecer e refletir sobre a diversidade das populações africanas trazidas ao Brasil e a disseminação de suas referências culturais na vida brasileira.</w:t>
      </w:r>
    </w:p>
    <w:p w14:paraId="39D4EC48" w14:textId="59341868" w:rsidR="00D57FB9" w:rsidRPr="007B4807" w:rsidRDefault="566A4B41" w:rsidP="0C15ED88">
      <w:pPr>
        <w:pStyle w:val="Ttulo2"/>
        <w:spacing w:line="276" w:lineRule="auto"/>
        <w:jc w:val="both"/>
        <w:rPr>
          <w:rFonts w:eastAsia="Arial"/>
          <w:sz w:val="24"/>
          <w:szCs w:val="24"/>
        </w:rPr>
      </w:pPr>
      <w:r w:rsidRPr="0C15ED88">
        <w:rPr>
          <w:rFonts w:eastAsia="Arial"/>
          <w:sz w:val="24"/>
          <w:szCs w:val="24"/>
        </w:rPr>
        <w:t>Atividade 7</w:t>
      </w:r>
      <w:r w:rsidR="4A0054A7" w:rsidRPr="0C15ED88">
        <w:rPr>
          <w:rFonts w:eastAsia="Arial"/>
          <w:sz w:val="24"/>
          <w:szCs w:val="24"/>
        </w:rPr>
        <w:t xml:space="preserve"> – </w:t>
      </w:r>
      <w:r w:rsidRPr="0C15ED88">
        <w:rPr>
          <w:rFonts w:eastAsia="Arial"/>
          <w:sz w:val="24"/>
          <w:szCs w:val="24"/>
        </w:rPr>
        <w:t>Re</w:t>
      </w:r>
      <w:r w:rsidR="0F353F49" w:rsidRPr="0C15ED88">
        <w:rPr>
          <w:rFonts w:eastAsia="Arial"/>
          <w:sz w:val="24"/>
          <w:szCs w:val="24"/>
        </w:rPr>
        <w:t>nascimento:</w:t>
      </w:r>
      <w:r w:rsidR="4A0054A7" w:rsidRPr="0C15ED88">
        <w:rPr>
          <w:rFonts w:eastAsia="Arial"/>
          <w:sz w:val="24"/>
          <w:szCs w:val="24"/>
        </w:rPr>
        <w:t xml:space="preserve"> a pintura</w:t>
      </w:r>
    </w:p>
    <w:p w14:paraId="6AF9E5BE" w14:textId="6A8F8E0F" w:rsidR="7B50129F" w:rsidRDefault="7B50129F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(EF07H04) Identificar criações humanas envolvendo arte, ciências, técnicas e comunicação entre os séculos VI e XVIII.</w:t>
      </w:r>
    </w:p>
    <w:p w14:paraId="78EC1C80" w14:textId="49E9C61E" w:rsidR="7B50129F" w:rsidRDefault="7B50129F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(EF07H12) Reconhecer que textos, imagens, objetos e as mais diferentes produções humanas estabelecem relações com seus autores, locais de produção e tempo histórico.</w:t>
      </w:r>
    </w:p>
    <w:p w14:paraId="7B955716" w14:textId="0DA7E391" w:rsidR="00D57FB9" w:rsidRPr="007B4807" w:rsidRDefault="566A4B41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 xml:space="preserve">Atividade 8 </w:t>
      </w:r>
      <w:r w:rsidR="0354F958" w:rsidRPr="0C15ED88">
        <w:rPr>
          <w:rFonts w:ascii="Arial" w:eastAsia="Arial" w:hAnsi="Arial" w:cs="Arial"/>
          <w:b/>
          <w:bCs/>
          <w:sz w:val="24"/>
          <w:szCs w:val="24"/>
        </w:rPr>
        <w:t>– Os Países mais extensos do mundo</w:t>
      </w:r>
    </w:p>
    <w:p w14:paraId="0BB20102" w14:textId="608C12D6" w:rsidR="2F6F8A7B" w:rsidRDefault="2F6F8A7B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(EF07G08) Interpretar e elaborar mapas temáticos e históricos, com informações demográficas e econômicas do Brasil (cartogramas), identificando padrões espaciais, a dinâmica dos fluxos populacionais, regionalizações e analogias espaciais</w:t>
      </w:r>
    </w:p>
    <w:p w14:paraId="639D8E9D" w14:textId="62B9051E" w:rsidR="00D57FB9" w:rsidRPr="007B4807" w:rsidRDefault="566A4B41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 xml:space="preserve">Atividade  </w:t>
      </w:r>
      <w:r w:rsidR="2B67E272" w:rsidRPr="0C15ED88">
        <w:rPr>
          <w:rFonts w:ascii="Arial" w:eastAsia="Arial" w:hAnsi="Arial" w:cs="Arial"/>
          <w:b/>
          <w:bCs/>
          <w:sz w:val="24"/>
          <w:szCs w:val="24"/>
        </w:rPr>
        <w:t>9 – Zonas climáticas</w:t>
      </w:r>
    </w:p>
    <w:p w14:paraId="46F4757F" w14:textId="21E4F9D0" w:rsidR="00D57FB9" w:rsidRPr="007B4807" w:rsidRDefault="4AC04E7D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 xml:space="preserve">(EF07G10) Interpretar mapas temáticos com os componentes físicos e naturais no território nacional. </w:t>
      </w:r>
    </w:p>
    <w:p w14:paraId="7021D7EA" w14:textId="57CDA5B8" w:rsidR="00D57FB9" w:rsidRPr="007B4807" w:rsidRDefault="4C6FC1E2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(EF07G11) Identificar e analisar a dinâmica natural (hidrografia, relevo, clima etc.) nos domínios morfoclimáticos brasileiros.</w:t>
      </w:r>
    </w:p>
    <w:p w14:paraId="547AF72D" w14:textId="11157069" w:rsidR="00D57FB9" w:rsidRPr="007B4807" w:rsidRDefault="566A4B41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 10</w:t>
      </w:r>
      <w:r w:rsidR="5C141FCB" w:rsidRPr="0C15ED88">
        <w:rPr>
          <w:rFonts w:ascii="Arial" w:eastAsia="Arial" w:hAnsi="Arial" w:cs="Arial"/>
          <w:b/>
          <w:bCs/>
          <w:sz w:val="24"/>
          <w:szCs w:val="24"/>
        </w:rPr>
        <w:t xml:space="preserve"> -</w:t>
      </w:r>
      <w:r w:rsidRPr="0C15ED8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7CDC6781" w:rsidRPr="0C15ED88">
        <w:rPr>
          <w:rFonts w:ascii="Arial" w:eastAsia="Arial" w:hAnsi="Arial" w:cs="Arial"/>
          <w:b/>
          <w:bCs/>
          <w:sz w:val="24"/>
          <w:szCs w:val="24"/>
        </w:rPr>
        <w:t>Fusos horários do Brasil</w:t>
      </w:r>
    </w:p>
    <w:p w14:paraId="6B07CB89" w14:textId="49F97BEF" w:rsidR="00D57FB9" w:rsidRPr="007B4807" w:rsidRDefault="531990CD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(EF07G10) Interpretar mapas temáticos com os componentes físicos e naturais no território nacional.</w:t>
      </w:r>
    </w:p>
    <w:p w14:paraId="0A168127" w14:textId="5718DBD6" w:rsidR="00D57FB9" w:rsidRPr="007B4807" w:rsidRDefault="57C59AE6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(EF07G11) Identificar e analisar a dinâmica natural (hidrografia, relevo, clima etc.) nos domínios morfoclimáticos brasileiros.</w:t>
      </w:r>
    </w:p>
    <w:p w14:paraId="7C94CBB3" w14:textId="52712F2F" w:rsidR="224C0948" w:rsidRDefault="224C0948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 11 – Por que viajantes sofrem com o Jet Lag e como lidar com ele</w:t>
      </w:r>
    </w:p>
    <w:p w14:paraId="198A051B" w14:textId="4C20AE82" w:rsidR="5703EFAC" w:rsidRDefault="5703EFAC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lastRenderedPageBreak/>
        <w:t>(EF07G02) Compreender a influência da Cidade de São Paulo nos aspectos socioeconômicos e culturais para o Brasil, o mundo e suas interdependências.</w:t>
      </w:r>
    </w:p>
    <w:p w14:paraId="425BAC9B" w14:textId="4AB806E1" w:rsidR="45F8B723" w:rsidRDefault="45F8B723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(EF07G08) Interpretar e elaborar mapas temáticos e históricos, com informações demográficas e econômicas do Brasil (cartogramas), identificando padrões espaciais, a dinâmica dos fluxos populacionais, regionalizações e analogias espaciais.</w:t>
      </w:r>
    </w:p>
    <w:p w14:paraId="02A580BF" w14:textId="5A17E0A0" w:rsidR="7A388F50" w:rsidRDefault="7A388F50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 12 – PNAD Contínua - Desemprego aumenta para 11,6% no trimestre encerrado em fevereiro</w:t>
      </w:r>
    </w:p>
    <w:p w14:paraId="0EED80B4" w14:textId="678A121B" w:rsidR="6CF0A80F" w:rsidRDefault="6CF0A80F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(EF07G02) Compreender a influência da Cidade de São Paulo nos aspectos socioeconômicos e culturais para o Brasil, o mundo e suas interdependências.</w:t>
      </w:r>
    </w:p>
    <w:p w14:paraId="0DC3B89C" w14:textId="224C5745" w:rsidR="778105EF" w:rsidRDefault="778105EF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(EF07G17) Reconhecer a dinâmica dos fluxos populacionais e de capitais entre os estados/regiões brasileiras.</w:t>
      </w:r>
    </w:p>
    <w:p w14:paraId="32AF8DEE" w14:textId="4D062FCA" w:rsidR="7228F0AE" w:rsidRDefault="7228F0AE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 13 – Entenda a questão dos refugiados no Brasil e no mundo</w:t>
      </w:r>
    </w:p>
    <w:p w14:paraId="437D0D8D" w14:textId="3C8D8D7D" w:rsidR="7C659A3B" w:rsidRDefault="7C659A3B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(EF07G01) Analisar as diversidades existentes na Cidade de São Paulo e os sujeitos na formação do território brasileiro, respeitando o direito e a cultura dos povos. (EF07G02) Compreender a influência da Cidade de São Paulo nos aspectos socioeconômicos e culturais para o Brasil, o mundo e suas interdependências.</w:t>
      </w:r>
    </w:p>
    <w:p w14:paraId="30539C7C" w14:textId="2DACE76A" w:rsidR="4B5DCA7C" w:rsidRDefault="4B5DCA7C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(EF07G06) Analisar a distribuição territorial da população brasileira, considerando a diversidade étnico-cultural (indígena, africana, europeia e asiática), entre outros aspectos.</w:t>
      </w:r>
    </w:p>
    <w:p w14:paraId="58E721D5" w14:textId="09E222D9" w:rsidR="56CEE76B" w:rsidRDefault="56CEE76B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(EF07G10) Interpretar mapas temáticos com os componentes físicos e naturais no território nacional.</w:t>
      </w:r>
    </w:p>
    <w:p w14:paraId="6355B65E" w14:textId="2E147CF2" w:rsidR="75BA97F2" w:rsidRDefault="75BA97F2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30A1F7C" w14:textId="1666D481" w:rsidR="00081141" w:rsidRDefault="00081141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1F32764" w14:textId="683AE897" w:rsidR="00081141" w:rsidRDefault="00081141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6F9CAB7" w14:textId="27E2A181" w:rsidR="00081141" w:rsidRDefault="00081141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C5A8F3B" w14:textId="79359B34" w:rsidR="00081141" w:rsidRDefault="00081141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89012C1" w14:textId="6A2C2923" w:rsidR="00081141" w:rsidRDefault="00081141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B33184E" w14:textId="32383417" w:rsidR="00081141" w:rsidRDefault="00081141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1332256" w14:textId="11B8F7C4" w:rsidR="00081141" w:rsidRDefault="00081141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005C85D" w14:textId="77777777" w:rsidR="00081141" w:rsidRDefault="00081141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49677BA9" w14:textId="315F0C99" w:rsidR="00D57FB9" w:rsidRPr="007B4807" w:rsidRDefault="00D57FB9" w:rsidP="0C15ED88">
      <w:pPr>
        <w:pStyle w:val="Ttulo2"/>
        <w:spacing w:line="276" w:lineRule="auto"/>
        <w:jc w:val="both"/>
        <w:rPr>
          <w:rFonts w:eastAsia="Arial"/>
          <w:color w:val="2F5496" w:themeColor="accent1" w:themeShade="BF"/>
          <w:sz w:val="24"/>
          <w:szCs w:val="24"/>
        </w:rPr>
      </w:pPr>
      <w:r w:rsidRPr="0C15ED88">
        <w:rPr>
          <w:rFonts w:eastAsia="Arial"/>
          <w:color w:val="2F5496" w:themeColor="accent1" w:themeShade="BF"/>
          <w:sz w:val="24"/>
          <w:szCs w:val="24"/>
        </w:rPr>
        <w:lastRenderedPageBreak/>
        <w:t>8</w:t>
      </w:r>
      <w:r w:rsidR="004D11BD" w:rsidRPr="0C15ED88">
        <w:rPr>
          <w:rFonts w:eastAsia="Arial"/>
          <w:color w:val="2F5496" w:themeColor="accent1" w:themeShade="BF"/>
          <w:sz w:val="24"/>
          <w:szCs w:val="24"/>
        </w:rPr>
        <w:t>º</w:t>
      </w:r>
      <w:r w:rsidRPr="0C15ED88">
        <w:rPr>
          <w:rFonts w:eastAsia="Arial"/>
          <w:color w:val="2F5496" w:themeColor="accent1" w:themeShade="BF"/>
          <w:sz w:val="24"/>
          <w:szCs w:val="24"/>
        </w:rPr>
        <w:t xml:space="preserve"> Ano</w:t>
      </w:r>
    </w:p>
    <w:p w14:paraId="0A10A3D2" w14:textId="320FA158" w:rsidR="00872A2A" w:rsidRPr="004D11BD" w:rsidRDefault="3EC20AB5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</w:t>
      </w:r>
      <w:r w:rsidR="007B4807" w:rsidRPr="0C15ED8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203011" w:rsidRPr="0C15ED88">
        <w:rPr>
          <w:rFonts w:ascii="Arial" w:eastAsia="Arial" w:hAnsi="Arial" w:cs="Arial"/>
          <w:b/>
          <w:bCs/>
          <w:sz w:val="24"/>
          <w:szCs w:val="24"/>
        </w:rPr>
        <w:t>1</w:t>
      </w:r>
      <w:r w:rsidR="4E4F6CFA" w:rsidRPr="0C15ED88">
        <w:rPr>
          <w:rFonts w:ascii="Arial" w:eastAsia="Arial" w:hAnsi="Arial" w:cs="Arial"/>
          <w:b/>
          <w:bCs/>
          <w:sz w:val="24"/>
          <w:szCs w:val="24"/>
        </w:rPr>
        <w:t xml:space="preserve"> – A Escravidão no Brasil</w:t>
      </w:r>
    </w:p>
    <w:p w14:paraId="558D1F05" w14:textId="130A9656" w:rsidR="00872A2A" w:rsidRDefault="2ED35836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(EF07H09) Analisar as relações de trabalho em diferentes contextos com ênfase na escravidão na América.</w:t>
      </w:r>
    </w:p>
    <w:p w14:paraId="3A3C6FEE" w14:textId="04D2900C" w:rsidR="00872A2A" w:rsidRDefault="33B58E6A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(EF08H08) Conhecer o processo de transição do trabalho escravo para o livre, os movimentos abolicionistas e a atuação política dos negros no Brasil, ao longo do século XIX e início do XX.</w:t>
      </w:r>
    </w:p>
    <w:p w14:paraId="743D06CE" w14:textId="5BD217CE" w:rsidR="00872A2A" w:rsidRDefault="4E4F6CFA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</w:t>
      </w:r>
      <w:r w:rsidR="4A11D2EA" w:rsidRPr="0C15ED88">
        <w:rPr>
          <w:rFonts w:ascii="Arial" w:eastAsia="Arial" w:hAnsi="Arial" w:cs="Arial"/>
          <w:b/>
          <w:bCs/>
          <w:sz w:val="24"/>
          <w:szCs w:val="24"/>
        </w:rPr>
        <w:t xml:space="preserve">tividade </w:t>
      </w:r>
      <w:r w:rsidRPr="0C15ED88">
        <w:rPr>
          <w:rFonts w:ascii="Arial" w:eastAsia="Arial" w:hAnsi="Arial" w:cs="Arial"/>
          <w:b/>
          <w:bCs/>
          <w:sz w:val="24"/>
          <w:szCs w:val="24"/>
        </w:rPr>
        <w:t>2 – Palavras e revoluções</w:t>
      </w:r>
    </w:p>
    <w:p w14:paraId="603B3329" w14:textId="5C7F21EF" w:rsidR="11F87FEF" w:rsidRDefault="11F87FEF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(EF08H02) Identificar relações entre os direitos já conquistados e as revoluções do século XVIII.</w:t>
      </w:r>
    </w:p>
    <w:p w14:paraId="092F46D1" w14:textId="7F2DC819" w:rsidR="395024BE" w:rsidRDefault="395024BE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(EF08H03) Analisar e refletir sobre o desenvolvimento capitalista e os processos de reorganização das relações de trabalho.</w:t>
      </w:r>
    </w:p>
    <w:p w14:paraId="7F4A81DB" w14:textId="509949FC" w:rsidR="00872A2A" w:rsidRDefault="65ED8B3B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</w:t>
      </w:r>
      <w:r w:rsidR="0057190B" w:rsidRPr="0C15ED8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872A2A" w:rsidRPr="0C15ED88">
        <w:rPr>
          <w:rFonts w:ascii="Arial" w:eastAsia="Arial" w:hAnsi="Arial" w:cs="Arial"/>
          <w:b/>
          <w:bCs/>
          <w:sz w:val="24"/>
          <w:szCs w:val="24"/>
        </w:rPr>
        <w:t>3</w:t>
      </w:r>
      <w:r w:rsidR="42C0EEA8" w:rsidRPr="0C15ED88">
        <w:rPr>
          <w:rFonts w:ascii="Arial" w:eastAsia="Arial" w:hAnsi="Arial" w:cs="Arial"/>
          <w:b/>
          <w:bCs/>
          <w:sz w:val="24"/>
          <w:szCs w:val="24"/>
        </w:rPr>
        <w:t xml:space="preserve"> – Revolução Francesa</w:t>
      </w:r>
    </w:p>
    <w:p w14:paraId="2F7BDFD4" w14:textId="54ED20ED" w:rsidR="1BFBCA81" w:rsidRDefault="1BFBCA81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(EF08H01) Compreender os movimentos sociais contemporâneos e a luta por direitos sociais e políticos.</w:t>
      </w:r>
    </w:p>
    <w:p w14:paraId="2E3E2D80" w14:textId="7693D88A" w:rsidR="57A0867A" w:rsidRDefault="57A0867A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(EF08H05) Conhecer e analisar os processos internos à Revolução Francesa</w:t>
      </w:r>
    </w:p>
    <w:p w14:paraId="0636F6E5" w14:textId="580DE376" w:rsidR="00872A2A" w:rsidRDefault="65ED8B3B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</w:t>
      </w:r>
      <w:r w:rsidR="00872A2A" w:rsidRPr="0C15ED88">
        <w:rPr>
          <w:rFonts w:ascii="Arial" w:eastAsia="Arial" w:hAnsi="Arial" w:cs="Arial"/>
          <w:b/>
          <w:bCs/>
          <w:sz w:val="24"/>
          <w:szCs w:val="24"/>
        </w:rPr>
        <w:t xml:space="preserve"> 4</w:t>
      </w:r>
      <w:r w:rsidR="26C3F30C" w:rsidRPr="0C15ED88">
        <w:rPr>
          <w:rFonts w:ascii="Arial" w:eastAsia="Arial" w:hAnsi="Arial" w:cs="Arial"/>
          <w:b/>
          <w:bCs/>
          <w:sz w:val="24"/>
          <w:szCs w:val="24"/>
        </w:rPr>
        <w:t xml:space="preserve"> – Revolução Industrial</w:t>
      </w:r>
    </w:p>
    <w:p w14:paraId="3A3DCFF0" w14:textId="4280B218" w:rsidR="4F7C8458" w:rsidRDefault="4F7C8458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(EF08H03) Analisar e refletir sobre o desenvolvimento capitalista e os processos de reorganização das relações de trabalho.</w:t>
      </w:r>
    </w:p>
    <w:p w14:paraId="5A40BF53" w14:textId="53AF3FA9" w:rsidR="636C05D1" w:rsidRDefault="636C05D1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(EF08H04) Conhecer e analisar o trabalho fabril.</w:t>
      </w:r>
    </w:p>
    <w:p w14:paraId="253B1881" w14:textId="64CC25E2" w:rsidR="58E10EB7" w:rsidRDefault="58E10EB7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 5 – O encolhimento do mundo</w:t>
      </w:r>
    </w:p>
    <w:p w14:paraId="172DEE1E" w14:textId="261372A0" w:rsidR="45DE68D1" w:rsidRDefault="45DE68D1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 xml:space="preserve">(EF08H03) Analisar e refletir sobre o desenvolvimento capitalista e os processos de reorganização das relações de trabalho. </w:t>
      </w:r>
    </w:p>
    <w:p w14:paraId="7785CBBA" w14:textId="7EF8E2B4" w:rsidR="45DE68D1" w:rsidRDefault="45DE68D1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(EF08H04) Conhecer e analisar o trabalho fabril.</w:t>
      </w:r>
    </w:p>
    <w:p w14:paraId="68CF95FC" w14:textId="200D48F4" w:rsidR="729D3EE4" w:rsidRDefault="729D3EE4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(EF09G02) Propor reflexões para uma melhor compreensão do mundo, a partir da análise de fatos e situações para compreender a integração mundial (econômica, política e cultural), comparando as diferentes interpretações: globalização e mundialização.</w:t>
      </w:r>
    </w:p>
    <w:p w14:paraId="40FCDE77" w14:textId="65E26B38" w:rsidR="58E10EB7" w:rsidRDefault="58E10EB7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 6 – O que aconteceria se o lixo de nossas casas não fosse retirado?</w:t>
      </w:r>
    </w:p>
    <w:p w14:paraId="330F382B" w14:textId="68FD33EB" w:rsidR="45BF0C31" w:rsidRDefault="45BF0C31" w:rsidP="0C15ED88">
      <w:pPr>
        <w:pStyle w:val="Ttulo1"/>
        <w:spacing w:line="276" w:lineRule="auto"/>
        <w:jc w:val="both"/>
        <w:rPr>
          <w:rFonts w:ascii="Arial" w:eastAsia="Arial" w:hAnsi="Arial" w:cs="Arial"/>
          <w:b w:val="0"/>
          <w:bCs w:val="0"/>
          <w:sz w:val="24"/>
          <w:szCs w:val="24"/>
        </w:rPr>
      </w:pPr>
      <w:r w:rsidRPr="0C15ED88">
        <w:rPr>
          <w:rFonts w:ascii="Arial" w:eastAsia="Arial" w:hAnsi="Arial" w:cs="Arial"/>
          <w:b w:val="0"/>
          <w:bCs w:val="0"/>
          <w:sz w:val="24"/>
          <w:szCs w:val="24"/>
        </w:rPr>
        <w:lastRenderedPageBreak/>
        <w:t>(EF08G09) Ler mapas e imagens e relacioná-los com as questões da realidade mundial para compreender a noção de Estado e território.</w:t>
      </w:r>
    </w:p>
    <w:p w14:paraId="4B78A024" w14:textId="75712A66" w:rsidR="58E10EB7" w:rsidRDefault="58E10EB7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 7 – Afinal, para onde vai o lixo?</w:t>
      </w:r>
    </w:p>
    <w:p w14:paraId="4B984748" w14:textId="45BE3A44" w:rsidR="4F40C912" w:rsidRDefault="4F40C912" w:rsidP="0C15ED88">
      <w:pPr>
        <w:pStyle w:val="Ttulo1"/>
        <w:spacing w:line="276" w:lineRule="auto"/>
        <w:jc w:val="both"/>
        <w:rPr>
          <w:rFonts w:ascii="Arial" w:eastAsia="Arial" w:hAnsi="Arial" w:cs="Arial"/>
          <w:b w:val="0"/>
          <w:bCs w:val="0"/>
          <w:sz w:val="24"/>
          <w:szCs w:val="24"/>
        </w:rPr>
      </w:pPr>
      <w:r w:rsidRPr="0C15ED88">
        <w:rPr>
          <w:rFonts w:ascii="Arial" w:eastAsia="Arial" w:hAnsi="Arial" w:cs="Arial"/>
          <w:b w:val="0"/>
          <w:bCs w:val="0"/>
          <w:sz w:val="24"/>
          <w:szCs w:val="24"/>
        </w:rPr>
        <w:t>(EF08G09) Ler mapas e imagens e relacioná-los com as questões da realidade mundial para compreender a noção de Estado e território.</w:t>
      </w:r>
    </w:p>
    <w:p w14:paraId="3410CF82" w14:textId="16BDDEAE" w:rsidR="58E10EB7" w:rsidRDefault="58E10EB7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 8 – Qual o acesso do Continente Africano a rede de água e esgoto?</w:t>
      </w:r>
    </w:p>
    <w:p w14:paraId="6B8761B2" w14:textId="16BDDEAE" w:rsidR="5CA0751F" w:rsidRDefault="5CA0751F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 xml:space="preserve">(EF08G07) Compreender os conflitos étnicos como consequência da ocupação territorial do continente Africano. </w:t>
      </w:r>
    </w:p>
    <w:p w14:paraId="54250A33" w14:textId="364406A7" w:rsidR="5D621CD5" w:rsidRDefault="5D621CD5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(EF08G08) Coletar dados e informações sobre desigualdades socioeconômicas mundiais por meio do IDH, em especial da América e da África.</w:t>
      </w:r>
    </w:p>
    <w:p w14:paraId="044AC6CE" w14:textId="16BDDEAE" w:rsidR="1F88D1A8" w:rsidRDefault="1F88D1A8" w:rsidP="0C15ED88">
      <w:pPr>
        <w:pStyle w:val="Ttulo1"/>
        <w:spacing w:line="276" w:lineRule="auto"/>
        <w:jc w:val="both"/>
        <w:rPr>
          <w:rFonts w:ascii="Arial" w:eastAsia="Arial" w:hAnsi="Arial" w:cs="Arial"/>
          <w:b w:val="0"/>
          <w:bCs w:val="0"/>
          <w:sz w:val="24"/>
          <w:szCs w:val="24"/>
        </w:rPr>
      </w:pPr>
      <w:r w:rsidRPr="0C15ED88">
        <w:rPr>
          <w:rFonts w:ascii="Arial" w:eastAsia="Arial" w:hAnsi="Arial" w:cs="Arial"/>
          <w:b w:val="0"/>
          <w:bCs w:val="0"/>
          <w:sz w:val="24"/>
          <w:szCs w:val="24"/>
        </w:rPr>
        <w:t>(EF08G09) Ler mapas e imagens e relacioná-los com as questões da realidade mundial para compreender a noção de Estado e território.</w:t>
      </w:r>
    </w:p>
    <w:p w14:paraId="3971D94D" w14:textId="42FBFA6D" w:rsidR="0C15ED88" w:rsidRDefault="0C15ED88" w:rsidP="0C15ED88">
      <w:pPr>
        <w:pStyle w:val="Ttulo1"/>
        <w:spacing w:line="276" w:lineRule="auto"/>
        <w:jc w:val="both"/>
        <w:rPr>
          <w:rFonts w:ascii="Arial" w:eastAsia="Arial" w:hAnsi="Arial" w:cs="Arial"/>
          <w:b w:val="0"/>
          <w:bCs w:val="0"/>
          <w:sz w:val="24"/>
          <w:szCs w:val="24"/>
        </w:rPr>
      </w:pPr>
    </w:p>
    <w:p w14:paraId="5B8DFF6C" w14:textId="299E5B1A" w:rsidR="58E10EB7" w:rsidRDefault="58E10EB7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 xml:space="preserve">ATIVIDADE 9 – Como o Continente </w:t>
      </w:r>
      <w:r w:rsidR="099507A5" w:rsidRPr="0C15ED88">
        <w:rPr>
          <w:rFonts w:ascii="Arial" w:eastAsia="Arial" w:hAnsi="Arial" w:cs="Arial"/>
          <w:b/>
          <w:bCs/>
          <w:sz w:val="24"/>
          <w:szCs w:val="24"/>
        </w:rPr>
        <w:t>Africano irá</w:t>
      </w:r>
      <w:r w:rsidRPr="0C15ED88">
        <w:rPr>
          <w:rFonts w:ascii="Arial" w:eastAsia="Arial" w:hAnsi="Arial" w:cs="Arial"/>
          <w:b/>
          <w:bCs/>
          <w:sz w:val="24"/>
          <w:szCs w:val="24"/>
        </w:rPr>
        <w:t xml:space="preserve"> enfrentar a pandemia do coronavírus?</w:t>
      </w:r>
    </w:p>
    <w:p w14:paraId="532FDCAE" w14:textId="674EB33C" w:rsidR="4C4E3D22" w:rsidRDefault="4C4E3D22" w:rsidP="0C15ED88">
      <w:pPr>
        <w:pStyle w:val="Ttulo1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b w:val="0"/>
          <w:bCs w:val="0"/>
          <w:sz w:val="24"/>
          <w:szCs w:val="24"/>
        </w:rPr>
        <w:t>(EF08G05) Consolidar e aplicar os conceitos de Estado, nação, território, governo e país para o entendimento de conflitos e tensões na atualidade, com destaque para as situações geopolíticas na América Latina e África.</w:t>
      </w:r>
      <w:r w:rsidRPr="0C15ED88">
        <w:rPr>
          <w:rFonts w:ascii="Arial" w:eastAsia="Arial" w:hAnsi="Arial" w:cs="Arial"/>
          <w:sz w:val="24"/>
          <w:szCs w:val="24"/>
        </w:rPr>
        <w:t xml:space="preserve"> </w:t>
      </w:r>
    </w:p>
    <w:p w14:paraId="29606239" w14:textId="4A9380F0" w:rsidR="03F075F6" w:rsidRDefault="03F075F6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(EF08G07) Compreender os conflitos étnicos como consequência da ocupação territorial do continente Africano.</w:t>
      </w:r>
    </w:p>
    <w:p w14:paraId="4C02EA6B" w14:textId="364406A7" w:rsidR="4C4E3D22" w:rsidRDefault="4C4E3D22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(EF08G08) Coletar dados e informações sobre desigualdades socioeconômicas mundiais por meio do IDH, em especial da América e da África.</w:t>
      </w:r>
    </w:p>
    <w:p w14:paraId="23542389" w14:textId="45BE3A44" w:rsidR="4C4E3D22" w:rsidRDefault="4C4E3D22" w:rsidP="0C15ED88">
      <w:pPr>
        <w:pStyle w:val="Ttulo1"/>
        <w:spacing w:line="276" w:lineRule="auto"/>
        <w:jc w:val="both"/>
        <w:rPr>
          <w:rFonts w:ascii="Arial" w:eastAsia="Arial" w:hAnsi="Arial" w:cs="Arial"/>
          <w:b w:val="0"/>
          <w:bCs w:val="0"/>
          <w:sz w:val="24"/>
          <w:szCs w:val="24"/>
        </w:rPr>
      </w:pPr>
      <w:r w:rsidRPr="0C15ED88">
        <w:rPr>
          <w:rFonts w:ascii="Arial" w:eastAsia="Arial" w:hAnsi="Arial" w:cs="Arial"/>
          <w:b w:val="0"/>
          <w:bCs w:val="0"/>
          <w:sz w:val="24"/>
          <w:szCs w:val="24"/>
        </w:rPr>
        <w:t>(EF08G09) Ler mapas e imagens e relacioná-los com as questões da realidade mundial para compreender a noção de Estado e território.</w:t>
      </w:r>
    </w:p>
    <w:p w14:paraId="4E2C32FD" w14:textId="4361A674" w:rsidR="75BA97F2" w:rsidRDefault="75BA97F2" w:rsidP="0C15ED88">
      <w:pPr>
        <w:pStyle w:val="Ttulo1"/>
        <w:spacing w:line="276" w:lineRule="auto"/>
        <w:jc w:val="both"/>
        <w:rPr>
          <w:rFonts w:ascii="Arial" w:eastAsia="Arial" w:hAnsi="Arial" w:cs="Arial"/>
          <w:color w:val="2F5496" w:themeColor="accent1" w:themeShade="BF"/>
          <w:sz w:val="24"/>
          <w:szCs w:val="24"/>
        </w:rPr>
      </w:pPr>
    </w:p>
    <w:p w14:paraId="29790DEB" w14:textId="76FAEF4F" w:rsidR="75BA97F2" w:rsidRDefault="75BA97F2" w:rsidP="0C15ED88">
      <w:pPr>
        <w:pStyle w:val="Ttulo1"/>
        <w:spacing w:line="276" w:lineRule="auto"/>
        <w:jc w:val="both"/>
        <w:rPr>
          <w:rFonts w:ascii="Arial" w:eastAsia="Arial" w:hAnsi="Arial" w:cs="Arial"/>
          <w:color w:val="2F5496" w:themeColor="accent1" w:themeShade="BF"/>
          <w:sz w:val="24"/>
          <w:szCs w:val="24"/>
        </w:rPr>
      </w:pPr>
    </w:p>
    <w:p w14:paraId="46CA5B9D" w14:textId="77777777" w:rsidR="00872A2A" w:rsidRPr="004D11BD" w:rsidRDefault="00872A2A" w:rsidP="0C15ED88">
      <w:pPr>
        <w:pStyle w:val="Ttulo1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color w:val="2F5496" w:themeColor="accent1" w:themeShade="BF"/>
          <w:sz w:val="24"/>
          <w:szCs w:val="24"/>
        </w:rPr>
        <w:lastRenderedPageBreak/>
        <w:t>9</w:t>
      </w:r>
      <w:r w:rsidR="004D11BD" w:rsidRPr="0C15ED88">
        <w:rPr>
          <w:rFonts w:ascii="Arial" w:eastAsia="Arial" w:hAnsi="Arial" w:cs="Arial"/>
          <w:color w:val="2F5496" w:themeColor="accent1" w:themeShade="BF"/>
          <w:sz w:val="24"/>
          <w:szCs w:val="24"/>
        </w:rPr>
        <w:t>º</w:t>
      </w:r>
      <w:r w:rsidRPr="0C15ED88">
        <w:rPr>
          <w:rFonts w:ascii="Arial" w:eastAsia="Arial" w:hAnsi="Arial" w:cs="Arial"/>
          <w:color w:val="2F5496" w:themeColor="accent1" w:themeShade="BF"/>
          <w:sz w:val="24"/>
          <w:szCs w:val="24"/>
        </w:rPr>
        <w:t>Ano</w:t>
      </w:r>
      <w:r w:rsidRPr="0C15ED88">
        <w:rPr>
          <w:rFonts w:ascii="Arial" w:eastAsia="Arial" w:hAnsi="Arial" w:cs="Arial"/>
          <w:sz w:val="24"/>
          <w:szCs w:val="24"/>
        </w:rPr>
        <w:t xml:space="preserve"> </w:t>
      </w:r>
    </w:p>
    <w:p w14:paraId="046806AE" w14:textId="4F3010F1" w:rsidR="00872A2A" w:rsidRPr="002D67CA" w:rsidRDefault="09D2782A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</w:t>
      </w:r>
      <w:r w:rsidR="00872A2A" w:rsidRPr="0C15ED88">
        <w:rPr>
          <w:rFonts w:ascii="Arial" w:eastAsia="Arial" w:hAnsi="Arial" w:cs="Arial"/>
          <w:b/>
          <w:bCs/>
          <w:sz w:val="24"/>
          <w:szCs w:val="24"/>
        </w:rPr>
        <w:t xml:space="preserve"> 1</w:t>
      </w:r>
      <w:r w:rsidR="54B9E5A5" w:rsidRPr="0C15ED88">
        <w:rPr>
          <w:rFonts w:ascii="Arial" w:eastAsia="Arial" w:hAnsi="Arial" w:cs="Arial"/>
          <w:b/>
          <w:bCs/>
          <w:sz w:val="24"/>
          <w:szCs w:val="24"/>
        </w:rPr>
        <w:t xml:space="preserve"> -</w:t>
      </w:r>
      <w:r w:rsidR="00872A2A" w:rsidRPr="0C15ED8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4E975EDD" w:rsidRPr="0C15ED88">
        <w:rPr>
          <w:rFonts w:ascii="Arial" w:eastAsia="Arial" w:hAnsi="Arial" w:cs="Arial"/>
          <w:b/>
          <w:bCs/>
          <w:sz w:val="24"/>
          <w:szCs w:val="24"/>
        </w:rPr>
        <w:t>O voto na primeira República</w:t>
      </w:r>
    </w:p>
    <w:p w14:paraId="0BF05DED" w14:textId="746FA58B" w:rsidR="4E975EDD" w:rsidRDefault="4E975EDD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(EF09H06) Reconhecer e analisar as transformações econômicas da sociedade brasileira ao longo do século XX e os contrastes entre o mundo rural e a expansão urbana.</w:t>
      </w:r>
    </w:p>
    <w:p w14:paraId="3271B583" w14:textId="7354A466" w:rsidR="07B88BBF" w:rsidRDefault="07B88BBF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(EF09H11) Reconhecer que textos, imagens, objetos e as mais diferentes produções humanas estabelecem relações com seus autores, locais de produção e tempo histórico.</w:t>
      </w:r>
    </w:p>
    <w:p w14:paraId="0C982792" w14:textId="01E2406A" w:rsidR="00872A2A" w:rsidRPr="002D67CA" w:rsidRDefault="09D2782A" w:rsidP="0C15ED88">
      <w:pPr>
        <w:pStyle w:val="Ttulo2"/>
        <w:spacing w:line="276" w:lineRule="auto"/>
        <w:jc w:val="both"/>
        <w:rPr>
          <w:rFonts w:eastAsia="Arial"/>
          <w:sz w:val="24"/>
          <w:szCs w:val="24"/>
        </w:rPr>
      </w:pPr>
      <w:r w:rsidRPr="0C15ED88">
        <w:rPr>
          <w:rFonts w:eastAsia="Arial"/>
          <w:sz w:val="24"/>
          <w:szCs w:val="24"/>
        </w:rPr>
        <w:t>Atividade</w:t>
      </w:r>
      <w:r w:rsidR="005757A2" w:rsidRPr="0C15ED88">
        <w:rPr>
          <w:rFonts w:eastAsia="Arial"/>
          <w:sz w:val="24"/>
          <w:szCs w:val="24"/>
        </w:rPr>
        <w:t xml:space="preserve"> </w:t>
      </w:r>
      <w:r w:rsidR="00872A2A" w:rsidRPr="0C15ED88">
        <w:rPr>
          <w:rFonts w:eastAsia="Arial"/>
          <w:sz w:val="24"/>
          <w:szCs w:val="24"/>
        </w:rPr>
        <w:t>2</w:t>
      </w:r>
      <w:r w:rsidR="33BDFAC4" w:rsidRPr="0C15ED88">
        <w:rPr>
          <w:rFonts w:eastAsia="Arial"/>
          <w:sz w:val="24"/>
          <w:szCs w:val="24"/>
        </w:rPr>
        <w:t xml:space="preserve"> </w:t>
      </w:r>
      <w:r w:rsidR="00081141">
        <w:rPr>
          <w:rFonts w:eastAsia="Arial"/>
          <w:sz w:val="24"/>
          <w:szCs w:val="24"/>
        </w:rPr>
        <w:t>–</w:t>
      </w:r>
      <w:r w:rsidR="00872A2A" w:rsidRPr="0C15ED88">
        <w:rPr>
          <w:rFonts w:eastAsia="Arial"/>
          <w:sz w:val="24"/>
          <w:szCs w:val="24"/>
        </w:rPr>
        <w:t xml:space="preserve"> </w:t>
      </w:r>
      <w:r w:rsidR="00081141">
        <w:rPr>
          <w:rFonts w:eastAsia="Arial"/>
          <w:sz w:val="24"/>
          <w:szCs w:val="24"/>
        </w:rPr>
        <w:t>A crise de 1929</w:t>
      </w:r>
    </w:p>
    <w:p w14:paraId="44518672" w14:textId="69C5769F" w:rsidR="2B9AB66C" w:rsidRDefault="2B9AB66C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 xml:space="preserve">(EF09H01) Identificar as dimensões capitalistas nas relações sociais cotidianas atuais: mercado, consumo, investimentos e comércio internacional. </w:t>
      </w:r>
    </w:p>
    <w:p w14:paraId="7F7EA977" w14:textId="2799968B" w:rsidR="2B9AB66C" w:rsidRDefault="2B9AB66C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 xml:space="preserve">(EF09H02) Entender e refletir sobre a expansão capitalista nos séculos XIX e XX. </w:t>
      </w:r>
    </w:p>
    <w:p w14:paraId="271E2F93" w14:textId="1D680607" w:rsidR="2B9AB66C" w:rsidRDefault="2B9AB66C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(EF09H03) Identificar e analisar as relações entre a expansão capitalista e o imperialismo, o neocolonialismo, os totalitarismos e as grandes guerras mundiais.</w:t>
      </w:r>
    </w:p>
    <w:p w14:paraId="1198B40F" w14:textId="03796BBD" w:rsidR="00872A2A" w:rsidRPr="002D67CA" w:rsidRDefault="1295DDE0" w:rsidP="0C15ED88">
      <w:pPr>
        <w:pStyle w:val="Ttulo2"/>
        <w:spacing w:line="276" w:lineRule="auto"/>
        <w:jc w:val="both"/>
        <w:rPr>
          <w:rFonts w:eastAsia="Arial"/>
          <w:sz w:val="24"/>
          <w:szCs w:val="24"/>
        </w:rPr>
      </w:pPr>
      <w:r w:rsidRPr="0C15ED88">
        <w:rPr>
          <w:rFonts w:eastAsia="Arial"/>
          <w:sz w:val="24"/>
          <w:szCs w:val="24"/>
        </w:rPr>
        <w:t>Atividade</w:t>
      </w:r>
      <w:r w:rsidR="00872A2A" w:rsidRPr="0C15ED88">
        <w:rPr>
          <w:rFonts w:eastAsia="Arial"/>
          <w:sz w:val="24"/>
          <w:szCs w:val="24"/>
        </w:rPr>
        <w:t xml:space="preserve"> 3</w:t>
      </w:r>
      <w:r w:rsidR="6B908FC6" w:rsidRPr="0C15ED88">
        <w:rPr>
          <w:rFonts w:eastAsia="Arial"/>
          <w:sz w:val="24"/>
          <w:szCs w:val="24"/>
        </w:rPr>
        <w:t xml:space="preserve"> </w:t>
      </w:r>
      <w:r w:rsidR="00081141">
        <w:rPr>
          <w:rFonts w:eastAsia="Arial"/>
          <w:sz w:val="24"/>
          <w:szCs w:val="24"/>
        </w:rPr>
        <w:t>–</w:t>
      </w:r>
      <w:r w:rsidR="00872A2A" w:rsidRPr="0C15ED88">
        <w:rPr>
          <w:rFonts w:eastAsia="Arial"/>
          <w:sz w:val="24"/>
          <w:szCs w:val="24"/>
        </w:rPr>
        <w:t xml:space="preserve"> </w:t>
      </w:r>
      <w:r w:rsidR="00081141">
        <w:rPr>
          <w:rFonts w:eastAsia="Arial"/>
          <w:sz w:val="24"/>
          <w:szCs w:val="24"/>
        </w:rPr>
        <w:t>Samba e trabalho</w:t>
      </w:r>
    </w:p>
    <w:p w14:paraId="5921B817" w14:textId="78C0F7AB" w:rsidR="21C9AB54" w:rsidRDefault="21C9AB54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(EF09H06) Reconhecer e analisar as transformações econômicas da sociedade brasileira ao longo do século XX e os contrastes entre o mundo rural e a expansão urbana</w:t>
      </w:r>
    </w:p>
    <w:p w14:paraId="43744744" w14:textId="6A2C77E8" w:rsidR="4DBEF81F" w:rsidRDefault="4DBEF81F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(EF09H11) Reconhecer que textos, imagens, objetos e as mais diferentes produções humanas estabelecem relações com seus autores, locais de produção e tempo histórico.</w:t>
      </w:r>
    </w:p>
    <w:p w14:paraId="67C1FB0D" w14:textId="6AB70263" w:rsidR="00872A2A" w:rsidRPr="002D67CA" w:rsidRDefault="1295DDE0" w:rsidP="0C15ED88">
      <w:pPr>
        <w:pStyle w:val="Ttulo2"/>
        <w:spacing w:line="276" w:lineRule="auto"/>
        <w:jc w:val="both"/>
        <w:rPr>
          <w:rFonts w:eastAsia="Arial"/>
          <w:sz w:val="24"/>
          <w:szCs w:val="24"/>
        </w:rPr>
      </w:pPr>
      <w:r w:rsidRPr="0C15ED88">
        <w:rPr>
          <w:rFonts w:eastAsia="Arial"/>
          <w:sz w:val="24"/>
          <w:szCs w:val="24"/>
        </w:rPr>
        <w:t>Atividade</w:t>
      </w:r>
      <w:r w:rsidR="002D67CA" w:rsidRPr="0C15ED88">
        <w:rPr>
          <w:rFonts w:eastAsia="Arial"/>
          <w:sz w:val="24"/>
          <w:szCs w:val="24"/>
        </w:rPr>
        <w:t xml:space="preserve"> </w:t>
      </w:r>
      <w:r w:rsidR="00872A2A" w:rsidRPr="0C15ED88">
        <w:rPr>
          <w:rFonts w:eastAsia="Arial"/>
          <w:sz w:val="24"/>
          <w:szCs w:val="24"/>
        </w:rPr>
        <w:t>4</w:t>
      </w:r>
      <w:r w:rsidR="5B366ECA" w:rsidRPr="0C15ED88">
        <w:rPr>
          <w:rFonts w:eastAsia="Arial"/>
          <w:sz w:val="24"/>
          <w:szCs w:val="24"/>
        </w:rPr>
        <w:t xml:space="preserve"> </w:t>
      </w:r>
      <w:r w:rsidR="00081141">
        <w:rPr>
          <w:rFonts w:eastAsia="Arial"/>
          <w:sz w:val="24"/>
          <w:szCs w:val="24"/>
        </w:rPr>
        <w:t>–</w:t>
      </w:r>
      <w:r w:rsidR="00872A2A" w:rsidRPr="0C15ED88">
        <w:rPr>
          <w:rFonts w:eastAsia="Arial"/>
          <w:sz w:val="24"/>
          <w:szCs w:val="24"/>
        </w:rPr>
        <w:t xml:space="preserve"> </w:t>
      </w:r>
      <w:r w:rsidR="00081141">
        <w:rPr>
          <w:rFonts w:eastAsia="Arial"/>
          <w:sz w:val="24"/>
          <w:szCs w:val="24"/>
        </w:rPr>
        <w:t>Tortura e ditadura</w:t>
      </w:r>
    </w:p>
    <w:p w14:paraId="74DECE61" w14:textId="2D40DD64" w:rsidR="65F44259" w:rsidRDefault="65F44259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(EF09H07) Identificar e analisar a implantação dos governos ditatoriais na América Latina e os processos de democratização.</w:t>
      </w:r>
    </w:p>
    <w:p w14:paraId="49244326" w14:textId="2CB86B79" w:rsidR="260705C2" w:rsidRDefault="260705C2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 5 – A África: problemas e soluções</w:t>
      </w:r>
    </w:p>
    <w:p w14:paraId="73E13C7C" w14:textId="3A41A34E" w:rsidR="7DC6E51A" w:rsidRDefault="7DC6E51A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(EF09G04) Analisar o reordenamento territorial, político e econômico africano a partir da atual globalização e da Nova Ordem Mundial.</w:t>
      </w:r>
    </w:p>
    <w:p w14:paraId="044B6FEC" w14:textId="030D2881" w:rsidR="1109B0A1" w:rsidRDefault="1109B0A1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t>ATIVIDADE 6</w:t>
      </w:r>
      <w:r w:rsidR="5D118579" w:rsidRPr="0C15ED88">
        <w:rPr>
          <w:rFonts w:ascii="Arial" w:eastAsia="Arial" w:hAnsi="Arial" w:cs="Arial"/>
          <w:b/>
          <w:bCs/>
          <w:sz w:val="24"/>
          <w:szCs w:val="24"/>
        </w:rPr>
        <w:t xml:space="preserve"> -</w:t>
      </w:r>
      <w:r w:rsidR="4392BE28" w:rsidRPr="0C15ED88">
        <w:rPr>
          <w:rFonts w:ascii="Arial" w:eastAsia="Arial" w:hAnsi="Arial" w:cs="Arial"/>
          <w:b/>
          <w:bCs/>
          <w:sz w:val="24"/>
          <w:szCs w:val="24"/>
        </w:rPr>
        <w:t xml:space="preserve"> União Europ</w:t>
      </w:r>
      <w:r w:rsidR="00081141">
        <w:rPr>
          <w:rFonts w:ascii="Arial" w:eastAsia="Arial" w:hAnsi="Arial" w:cs="Arial"/>
          <w:b/>
          <w:bCs/>
          <w:sz w:val="24"/>
          <w:szCs w:val="24"/>
        </w:rPr>
        <w:t>e</w:t>
      </w:r>
      <w:r w:rsidR="4392BE28" w:rsidRPr="0C15ED88">
        <w:rPr>
          <w:rFonts w:ascii="Arial" w:eastAsia="Arial" w:hAnsi="Arial" w:cs="Arial"/>
          <w:b/>
          <w:bCs/>
          <w:sz w:val="24"/>
          <w:szCs w:val="24"/>
        </w:rPr>
        <w:t>ia: integração regional</w:t>
      </w:r>
    </w:p>
    <w:p w14:paraId="63F140FB" w14:textId="12A46B07" w:rsidR="4392BE28" w:rsidRDefault="4392BE28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(EF09G08) Discutir e analisar os critérios de regionalização do mundo, a partir dos diferentes blocos econômicos e políticos.</w:t>
      </w:r>
    </w:p>
    <w:p w14:paraId="03779194" w14:textId="6919C213" w:rsidR="1109B0A1" w:rsidRDefault="1109B0A1" w:rsidP="0C15ED88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C15ED88">
        <w:rPr>
          <w:rFonts w:ascii="Arial" w:eastAsia="Arial" w:hAnsi="Arial" w:cs="Arial"/>
          <w:b/>
          <w:bCs/>
          <w:sz w:val="24"/>
          <w:szCs w:val="24"/>
        </w:rPr>
        <w:lastRenderedPageBreak/>
        <w:t>ATIVIDADE 7</w:t>
      </w:r>
      <w:r w:rsidR="24F68EFB" w:rsidRPr="0C15ED88">
        <w:rPr>
          <w:rFonts w:ascii="Arial" w:eastAsia="Arial" w:hAnsi="Arial" w:cs="Arial"/>
          <w:b/>
          <w:bCs/>
          <w:sz w:val="24"/>
          <w:szCs w:val="24"/>
        </w:rPr>
        <w:t xml:space="preserve"> -</w:t>
      </w:r>
      <w:r w:rsidRPr="0C15ED8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22D980A9" w:rsidRPr="0C15ED88">
        <w:rPr>
          <w:rFonts w:ascii="Arial" w:eastAsia="Arial" w:hAnsi="Arial" w:cs="Arial"/>
          <w:b/>
          <w:bCs/>
          <w:sz w:val="24"/>
          <w:szCs w:val="24"/>
        </w:rPr>
        <w:t>As paisagens naturais da Ásia</w:t>
      </w:r>
    </w:p>
    <w:p w14:paraId="7BFB5ED7" w14:textId="14175535" w:rsidR="22D980A9" w:rsidRDefault="22D980A9" w:rsidP="0C15ED88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C15ED88">
        <w:rPr>
          <w:rFonts w:ascii="Arial" w:eastAsia="Arial" w:hAnsi="Arial" w:cs="Arial"/>
          <w:sz w:val="24"/>
          <w:szCs w:val="24"/>
        </w:rPr>
        <w:t>(EF09G07) Explicar as características físico-naturais e a forma de ocupação e usos da terra em diferentes regiões da Europa, Ásia, África e Oceania.</w:t>
      </w:r>
    </w:p>
    <w:sectPr w:rsidR="22D980A9" w:rsidSect="002D67CA">
      <w:headerReference w:type="default" r:id="rId6"/>
      <w:pgSz w:w="11906" w:h="16838"/>
      <w:pgMar w:top="1417" w:right="1701" w:bottom="1417" w:left="1701" w:header="708" w:footer="708" w:gutter="0"/>
      <w:pgBorders w:offsetFrom="page">
        <w:top w:val="double" w:sz="4" w:space="24" w:color="385623" w:themeColor="accent6" w:themeShade="80"/>
        <w:left w:val="double" w:sz="4" w:space="24" w:color="385623" w:themeColor="accent6" w:themeShade="80"/>
        <w:bottom w:val="double" w:sz="4" w:space="24" w:color="385623" w:themeColor="accent6" w:themeShade="80"/>
        <w:right w:val="double" w:sz="4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55595" w14:textId="77777777" w:rsidR="00C9354D" w:rsidRDefault="00C9354D" w:rsidP="0057190B">
      <w:pPr>
        <w:spacing w:after="0" w:line="240" w:lineRule="auto"/>
      </w:pPr>
      <w:r>
        <w:separator/>
      </w:r>
    </w:p>
  </w:endnote>
  <w:endnote w:type="continuationSeparator" w:id="0">
    <w:p w14:paraId="03EDD29C" w14:textId="77777777" w:rsidR="00C9354D" w:rsidRDefault="00C9354D" w:rsidP="0057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FF46E" w14:textId="77777777" w:rsidR="00C9354D" w:rsidRDefault="00C9354D" w:rsidP="0057190B">
      <w:pPr>
        <w:spacing w:after="0" w:line="240" w:lineRule="auto"/>
      </w:pPr>
      <w:r>
        <w:separator/>
      </w:r>
    </w:p>
  </w:footnote>
  <w:footnote w:type="continuationSeparator" w:id="0">
    <w:p w14:paraId="0BC432EF" w14:textId="77777777" w:rsidR="00C9354D" w:rsidRDefault="00C9354D" w:rsidP="0057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D2F96" w14:textId="77777777" w:rsidR="0057190B" w:rsidRDefault="0057190B" w:rsidP="0057190B">
    <w:pPr>
      <w:spacing w:before="709"/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0F593E05" wp14:editId="6DAD03DB">
          <wp:simplePos x="0" y="0"/>
          <wp:positionH relativeFrom="column">
            <wp:posOffset>-659174</wp:posOffset>
          </wp:positionH>
          <wp:positionV relativeFrom="paragraph">
            <wp:posOffset>445460</wp:posOffset>
          </wp:positionV>
          <wp:extent cx="1714500" cy="645795"/>
          <wp:effectExtent l="0" t="0" r="0" b="190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Ç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C15ED88">
      <w:rPr>
        <w:rFonts w:ascii="Arial" w:eastAsia="Arial" w:hAnsi="Arial" w:cs="Arial"/>
        <w:sz w:val="20"/>
        <w:szCs w:val="20"/>
      </w:rPr>
      <w:t xml:space="preserve">         SECRETARIA MUNICIPAL DE EDUCAÇÃO</w:t>
    </w:r>
  </w:p>
  <w:p w14:paraId="3CB2D4EF" w14:textId="77777777" w:rsidR="0057190B" w:rsidRDefault="0057190B" w:rsidP="0057190B">
    <w:pPr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COPED/ DIEFEM</w:t>
    </w:r>
  </w:p>
  <w:p w14:paraId="1FC39945" w14:textId="77777777" w:rsidR="0057190B" w:rsidRDefault="005719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E6D"/>
    <w:rsid w:val="00011A9F"/>
    <w:rsid w:val="00081141"/>
    <w:rsid w:val="000B7B71"/>
    <w:rsid w:val="000DC661"/>
    <w:rsid w:val="00141C3E"/>
    <w:rsid w:val="001A1D94"/>
    <w:rsid w:val="001A3EB6"/>
    <w:rsid w:val="001D35A5"/>
    <w:rsid w:val="002020BE"/>
    <w:rsid w:val="00203011"/>
    <w:rsid w:val="002D67CA"/>
    <w:rsid w:val="003167B2"/>
    <w:rsid w:val="00380710"/>
    <w:rsid w:val="00380BA7"/>
    <w:rsid w:val="003A11C1"/>
    <w:rsid w:val="003C5A8D"/>
    <w:rsid w:val="00434F67"/>
    <w:rsid w:val="00444C33"/>
    <w:rsid w:val="00465749"/>
    <w:rsid w:val="00475E6D"/>
    <w:rsid w:val="004D11BD"/>
    <w:rsid w:val="00522395"/>
    <w:rsid w:val="0052728C"/>
    <w:rsid w:val="00530C28"/>
    <w:rsid w:val="005556B7"/>
    <w:rsid w:val="0057190B"/>
    <w:rsid w:val="005757A2"/>
    <w:rsid w:val="005C7171"/>
    <w:rsid w:val="00686E4A"/>
    <w:rsid w:val="00694BD9"/>
    <w:rsid w:val="007503C9"/>
    <w:rsid w:val="007B4807"/>
    <w:rsid w:val="00872A2A"/>
    <w:rsid w:val="008956CC"/>
    <w:rsid w:val="00A315EF"/>
    <w:rsid w:val="00AB6BCC"/>
    <w:rsid w:val="00ADC2FE"/>
    <w:rsid w:val="00AE3B09"/>
    <w:rsid w:val="00B22DB0"/>
    <w:rsid w:val="00B747FF"/>
    <w:rsid w:val="00B8718A"/>
    <w:rsid w:val="00BC5B33"/>
    <w:rsid w:val="00C32F3D"/>
    <w:rsid w:val="00C85EB5"/>
    <w:rsid w:val="00C9354D"/>
    <w:rsid w:val="00D022D0"/>
    <w:rsid w:val="00D04B93"/>
    <w:rsid w:val="00D34535"/>
    <w:rsid w:val="00D36A3C"/>
    <w:rsid w:val="00D57FB9"/>
    <w:rsid w:val="00E03D7F"/>
    <w:rsid w:val="00E81256"/>
    <w:rsid w:val="00EF1B52"/>
    <w:rsid w:val="00EFE41F"/>
    <w:rsid w:val="00FC2804"/>
    <w:rsid w:val="0175F0D5"/>
    <w:rsid w:val="01A08A48"/>
    <w:rsid w:val="01A9E9FB"/>
    <w:rsid w:val="01FECE12"/>
    <w:rsid w:val="022A3AB7"/>
    <w:rsid w:val="02A633D7"/>
    <w:rsid w:val="030AC9F6"/>
    <w:rsid w:val="0321AC5D"/>
    <w:rsid w:val="0354F958"/>
    <w:rsid w:val="038CCEED"/>
    <w:rsid w:val="03E3463A"/>
    <w:rsid w:val="03F075F6"/>
    <w:rsid w:val="047DAB2D"/>
    <w:rsid w:val="049C8C89"/>
    <w:rsid w:val="049EBFEB"/>
    <w:rsid w:val="04C6B183"/>
    <w:rsid w:val="04EBE5E9"/>
    <w:rsid w:val="051302CC"/>
    <w:rsid w:val="053660AA"/>
    <w:rsid w:val="055D24D1"/>
    <w:rsid w:val="0564D8AF"/>
    <w:rsid w:val="05A0DE85"/>
    <w:rsid w:val="05B82372"/>
    <w:rsid w:val="0634232F"/>
    <w:rsid w:val="063B5F38"/>
    <w:rsid w:val="06646796"/>
    <w:rsid w:val="06B86E63"/>
    <w:rsid w:val="06D4F24F"/>
    <w:rsid w:val="07289478"/>
    <w:rsid w:val="07346DA5"/>
    <w:rsid w:val="07856762"/>
    <w:rsid w:val="07B88BBF"/>
    <w:rsid w:val="08735B58"/>
    <w:rsid w:val="087A96D8"/>
    <w:rsid w:val="08F85CDA"/>
    <w:rsid w:val="08FF164B"/>
    <w:rsid w:val="096CEDFB"/>
    <w:rsid w:val="099507A5"/>
    <w:rsid w:val="09A2CD37"/>
    <w:rsid w:val="09A9E5D1"/>
    <w:rsid w:val="09B38047"/>
    <w:rsid w:val="09D2782A"/>
    <w:rsid w:val="0B0AFBA0"/>
    <w:rsid w:val="0B5DF48D"/>
    <w:rsid w:val="0BC65CBF"/>
    <w:rsid w:val="0C01081B"/>
    <w:rsid w:val="0C0FE236"/>
    <w:rsid w:val="0C15ED88"/>
    <w:rsid w:val="0C5D4B08"/>
    <w:rsid w:val="0C648F1A"/>
    <w:rsid w:val="0C8DE8CF"/>
    <w:rsid w:val="0CBE8816"/>
    <w:rsid w:val="0CEE34F7"/>
    <w:rsid w:val="0D31D030"/>
    <w:rsid w:val="0D7BF2D1"/>
    <w:rsid w:val="0E3A59B6"/>
    <w:rsid w:val="0E410A16"/>
    <w:rsid w:val="0E4AC073"/>
    <w:rsid w:val="0EA6DB83"/>
    <w:rsid w:val="0EC67C66"/>
    <w:rsid w:val="0ED30CEF"/>
    <w:rsid w:val="0EFD11EF"/>
    <w:rsid w:val="0F353F49"/>
    <w:rsid w:val="0F9AC263"/>
    <w:rsid w:val="0FA8E950"/>
    <w:rsid w:val="0FC57331"/>
    <w:rsid w:val="1016D2A4"/>
    <w:rsid w:val="10FFA6A5"/>
    <w:rsid w:val="1109B0A1"/>
    <w:rsid w:val="114A100E"/>
    <w:rsid w:val="115A0408"/>
    <w:rsid w:val="11902252"/>
    <w:rsid w:val="11BEEC29"/>
    <w:rsid w:val="11E19FC6"/>
    <w:rsid w:val="11F4F55F"/>
    <w:rsid w:val="11F87FEF"/>
    <w:rsid w:val="11FF825F"/>
    <w:rsid w:val="1295DDE0"/>
    <w:rsid w:val="1297981B"/>
    <w:rsid w:val="129F17DE"/>
    <w:rsid w:val="12A0E36C"/>
    <w:rsid w:val="13283338"/>
    <w:rsid w:val="1361DD69"/>
    <w:rsid w:val="13634371"/>
    <w:rsid w:val="13FF37A5"/>
    <w:rsid w:val="1401B50A"/>
    <w:rsid w:val="143A0965"/>
    <w:rsid w:val="14AE6479"/>
    <w:rsid w:val="14E2A684"/>
    <w:rsid w:val="14FA9A23"/>
    <w:rsid w:val="152F408F"/>
    <w:rsid w:val="15848B71"/>
    <w:rsid w:val="16226E25"/>
    <w:rsid w:val="16647E36"/>
    <w:rsid w:val="167C461B"/>
    <w:rsid w:val="1693A182"/>
    <w:rsid w:val="1698F1EA"/>
    <w:rsid w:val="16FA0269"/>
    <w:rsid w:val="170935F4"/>
    <w:rsid w:val="17BB50D5"/>
    <w:rsid w:val="181FADBA"/>
    <w:rsid w:val="18493C78"/>
    <w:rsid w:val="18D03503"/>
    <w:rsid w:val="196DC8EA"/>
    <w:rsid w:val="19ECCF5D"/>
    <w:rsid w:val="1A893D9D"/>
    <w:rsid w:val="1A8F262A"/>
    <w:rsid w:val="1A995246"/>
    <w:rsid w:val="1AA90018"/>
    <w:rsid w:val="1AD4CC62"/>
    <w:rsid w:val="1B28A057"/>
    <w:rsid w:val="1BB55400"/>
    <w:rsid w:val="1BD1C61B"/>
    <w:rsid w:val="1BFBCA81"/>
    <w:rsid w:val="1C0AD439"/>
    <w:rsid w:val="1C5A1221"/>
    <w:rsid w:val="1CC8A736"/>
    <w:rsid w:val="1D687F2C"/>
    <w:rsid w:val="1D970DE7"/>
    <w:rsid w:val="1DA78145"/>
    <w:rsid w:val="1DAF1B21"/>
    <w:rsid w:val="1DBE9C9B"/>
    <w:rsid w:val="1DDCA88E"/>
    <w:rsid w:val="1DE89EBD"/>
    <w:rsid w:val="1E3CF2E7"/>
    <w:rsid w:val="1E5684CB"/>
    <w:rsid w:val="1E6502BF"/>
    <w:rsid w:val="1E8EDA7E"/>
    <w:rsid w:val="1F1B4551"/>
    <w:rsid w:val="1F21BEC2"/>
    <w:rsid w:val="1F23AD61"/>
    <w:rsid w:val="1F88D1A8"/>
    <w:rsid w:val="1FD75549"/>
    <w:rsid w:val="1FDF0266"/>
    <w:rsid w:val="1FF67C72"/>
    <w:rsid w:val="20795399"/>
    <w:rsid w:val="2091CA63"/>
    <w:rsid w:val="20D00A14"/>
    <w:rsid w:val="20DE80BE"/>
    <w:rsid w:val="2119C6C1"/>
    <w:rsid w:val="215D9971"/>
    <w:rsid w:val="21C2E61D"/>
    <w:rsid w:val="21C9AB54"/>
    <w:rsid w:val="224C0948"/>
    <w:rsid w:val="228423CB"/>
    <w:rsid w:val="22984B78"/>
    <w:rsid w:val="22D980A9"/>
    <w:rsid w:val="22EA9473"/>
    <w:rsid w:val="2364FE35"/>
    <w:rsid w:val="24391FF3"/>
    <w:rsid w:val="243BA5AB"/>
    <w:rsid w:val="2455BC61"/>
    <w:rsid w:val="2471E16D"/>
    <w:rsid w:val="2479FC26"/>
    <w:rsid w:val="24E2D502"/>
    <w:rsid w:val="24F68EFB"/>
    <w:rsid w:val="25395501"/>
    <w:rsid w:val="256F273C"/>
    <w:rsid w:val="25715CB0"/>
    <w:rsid w:val="260705C2"/>
    <w:rsid w:val="26211CB6"/>
    <w:rsid w:val="2648CC33"/>
    <w:rsid w:val="2663B2AA"/>
    <w:rsid w:val="2697A250"/>
    <w:rsid w:val="26C3F30C"/>
    <w:rsid w:val="2704305A"/>
    <w:rsid w:val="2706D51B"/>
    <w:rsid w:val="2739FCDB"/>
    <w:rsid w:val="273C8E9E"/>
    <w:rsid w:val="2744A3CF"/>
    <w:rsid w:val="276A33DF"/>
    <w:rsid w:val="27883043"/>
    <w:rsid w:val="2794038E"/>
    <w:rsid w:val="279C4C05"/>
    <w:rsid w:val="27B6686C"/>
    <w:rsid w:val="27C3B143"/>
    <w:rsid w:val="28361017"/>
    <w:rsid w:val="287DC0EF"/>
    <w:rsid w:val="28DE1382"/>
    <w:rsid w:val="28FAD97C"/>
    <w:rsid w:val="291444C5"/>
    <w:rsid w:val="293D50FE"/>
    <w:rsid w:val="297B3AAD"/>
    <w:rsid w:val="29F7787D"/>
    <w:rsid w:val="2A287F4D"/>
    <w:rsid w:val="2A74D491"/>
    <w:rsid w:val="2AEDC273"/>
    <w:rsid w:val="2B58B19E"/>
    <w:rsid w:val="2B67E272"/>
    <w:rsid w:val="2B6FD9B2"/>
    <w:rsid w:val="2B7F697F"/>
    <w:rsid w:val="2B9AB66C"/>
    <w:rsid w:val="2BB7E81E"/>
    <w:rsid w:val="2BB81CDE"/>
    <w:rsid w:val="2BC2387F"/>
    <w:rsid w:val="2BFC0D82"/>
    <w:rsid w:val="2C28B785"/>
    <w:rsid w:val="2C6C0320"/>
    <w:rsid w:val="2C6EF1A1"/>
    <w:rsid w:val="2C8EAEC3"/>
    <w:rsid w:val="2CB2F51D"/>
    <w:rsid w:val="2CCAA3B9"/>
    <w:rsid w:val="2CE7A8EC"/>
    <w:rsid w:val="2D43BE34"/>
    <w:rsid w:val="2D609F6A"/>
    <w:rsid w:val="2D88EEDD"/>
    <w:rsid w:val="2DE6D35F"/>
    <w:rsid w:val="2E20FF8B"/>
    <w:rsid w:val="2E3F9A30"/>
    <w:rsid w:val="2E71B626"/>
    <w:rsid w:val="2E8954BC"/>
    <w:rsid w:val="2EBE34E6"/>
    <w:rsid w:val="2ED35836"/>
    <w:rsid w:val="2F1091A5"/>
    <w:rsid w:val="2F3F6302"/>
    <w:rsid w:val="2F43CC80"/>
    <w:rsid w:val="2F6F8A7B"/>
    <w:rsid w:val="2FA50078"/>
    <w:rsid w:val="30735510"/>
    <w:rsid w:val="309ECE61"/>
    <w:rsid w:val="30BD4705"/>
    <w:rsid w:val="3139CF54"/>
    <w:rsid w:val="31427433"/>
    <w:rsid w:val="31D725A3"/>
    <w:rsid w:val="31F1CCBB"/>
    <w:rsid w:val="31F7C581"/>
    <w:rsid w:val="323CE5C6"/>
    <w:rsid w:val="3250895B"/>
    <w:rsid w:val="325A31CB"/>
    <w:rsid w:val="3289EB52"/>
    <w:rsid w:val="32A4E806"/>
    <w:rsid w:val="3338533B"/>
    <w:rsid w:val="33B58E6A"/>
    <w:rsid w:val="33B5D244"/>
    <w:rsid w:val="33BDFAC4"/>
    <w:rsid w:val="342A0D6D"/>
    <w:rsid w:val="3433C96A"/>
    <w:rsid w:val="348CD70C"/>
    <w:rsid w:val="34A2C736"/>
    <w:rsid w:val="34B3482A"/>
    <w:rsid w:val="350B88F8"/>
    <w:rsid w:val="35283E52"/>
    <w:rsid w:val="35D4962C"/>
    <w:rsid w:val="362BEAA2"/>
    <w:rsid w:val="364BA8D3"/>
    <w:rsid w:val="36560996"/>
    <w:rsid w:val="368E1F4A"/>
    <w:rsid w:val="3690992E"/>
    <w:rsid w:val="369D907E"/>
    <w:rsid w:val="36C986AA"/>
    <w:rsid w:val="37593FBF"/>
    <w:rsid w:val="379FAABB"/>
    <w:rsid w:val="37C315C7"/>
    <w:rsid w:val="37C521D2"/>
    <w:rsid w:val="37C8FA7D"/>
    <w:rsid w:val="3889B950"/>
    <w:rsid w:val="395024BE"/>
    <w:rsid w:val="399CA16A"/>
    <w:rsid w:val="39B34E4E"/>
    <w:rsid w:val="3ADAE8C1"/>
    <w:rsid w:val="3ADECE78"/>
    <w:rsid w:val="3B1390BE"/>
    <w:rsid w:val="3B5C1CE4"/>
    <w:rsid w:val="3B5EA4D0"/>
    <w:rsid w:val="3B6348B7"/>
    <w:rsid w:val="3BB46675"/>
    <w:rsid w:val="3BCB102F"/>
    <w:rsid w:val="3BD695E1"/>
    <w:rsid w:val="3BD898E6"/>
    <w:rsid w:val="3BEB110E"/>
    <w:rsid w:val="3C10B28D"/>
    <w:rsid w:val="3CC0DAF7"/>
    <w:rsid w:val="3D153274"/>
    <w:rsid w:val="3D38162B"/>
    <w:rsid w:val="3DCE1064"/>
    <w:rsid w:val="3DFA720D"/>
    <w:rsid w:val="3E05E91B"/>
    <w:rsid w:val="3E218CF4"/>
    <w:rsid w:val="3E5F41B8"/>
    <w:rsid w:val="3E6D81C2"/>
    <w:rsid w:val="3E8E8D54"/>
    <w:rsid w:val="3EB85186"/>
    <w:rsid w:val="3EC20AB5"/>
    <w:rsid w:val="3EC37301"/>
    <w:rsid w:val="3EED496B"/>
    <w:rsid w:val="3F2C91F3"/>
    <w:rsid w:val="3FB99537"/>
    <w:rsid w:val="3FE287F5"/>
    <w:rsid w:val="3FF50D0D"/>
    <w:rsid w:val="4010873B"/>
    <w:rsid w:val="401CBB64"/>
    <w:rsid w:val="410797B1"/>
    <w:rsid w:val="41279BC8"/>
    <w:rsid w:val="414C290D"/>
    <w:rsid w:val="4153915D"/>
    <w:rsid w:val="4193568F"/>
    <w:rsid w:val="41B73989"/>
    <w:rsid w:val="41FF3BB8"/>
    <w:rsid w:val="42368EE1"/>
    <w:rsid w:val="4248825E"/>
    <w:rsid w:val="4249DAA4"/>
    <w:rsid w:val="426ED570"/>
    <w:rsid w:val="427A97C3"/>
    <w:rsid w:val="42A31A70"/>
    <w:rsid w:val="42C0EEA8"/>
    <w:rsid w:val="4308B533"/>
    <w:rsid w:val="43112FD4"/>
    <w:rsid w:val="4319106F"/>
    <w:rsid w:val="4392BE28"/>
    <w:rsid w:val="43D8AB65"/>
    <w:rsid w:val="43E6404C"/>
    <w:rsid w:val="440816CB"/>
    <w:rsid w:val="441B1D36"/>
    <w:rsid w:val="4486C0B0"/>
    <w:rsid w:val="449A8563"/>
    <w:rsid w:val="44B05E7E"/>
    <w:rsid w:val="454A559B"/>
    <w:rsid w:val="45BF0C31"/>
    <w:rsid w:val="45D25B76"/>
    <w:rsid w:val="45DE68D1"/>
    <w:rsid w:val="45F8B723"/>
    <w:rsid w:val="4640F67F"/>
    <w:rsid w:val="464A03AB"/>
    <w:rsid w:val="46678A58"/>
    <w:rsid w:val="4705174F"/>
    <w:rsid w:val="473353C0"/>
    <w:rsid w:val="47CEE1AA"/>
    <w:rsid w:val="48712FE1"/>
    <w:rsid w:val="48993B16"/>
    <w:rsid w:val="48AB82F8"/>
    <w:rsid w:val="4946EBE8"/>
    <w:rsid w:val="497E988E"/>
    <w:rsid w:val="49B590C1"/>
    <w:rsid w:val="49EA1A73"/>
    <w:rsid w:val="4A0054A7"/>
    <w:rsid w:val="4A0912F0"/>
    <w:rsid w:val="4A11D2EA"/>
    <w:rsid w:val="4A92F03C"/>
    <w:rsid w:val="4AC04E7D"/>
    <w:rsid w:val="4AD07B0B"/>
    <w:rsid w:val="4AD73A88"/>
    <w:rsid w:val="4ADCD364"/>
    <w:rsid w:val="4B146723"/>
    <w:rsid w:val="4B2FF9E4"/>
    <w:rsid w:val="4B5DCA7C"/>
    <w:rsid w:val="4BA31A8B"/>
    <w:rsid w:val="4BD0217A"/>
    <w:rsid w:val="4C09B9E7"/>
    <w:rsid w:val="4C4E3D22"/>
    <w:rsid w:val="4C6FC1E2"/>
    <w:rsid w:val="4CA0824A"/>
    <w:rsid w:val="4CE702CE"/>
    <w:rsid w:val="4CF0AA2A"/>
    <w:rsid w:val="4CF31FF4"/>
    <w:rsid w:val="4DBEF81F"/>
    <w:rsid w:val="4E0F6076"/>
    <w:rsid w:val="4E27DDC0"/>
    <w:rsid w:val="4E300B08"/>
    <w:rsid w:val="4E4F6CFA"/>
    <w:rsid w:val="4E975EDD"/>
    <w:rsid w:val="4EAD66CA"/>
    <w:rsid w:val="4EBBC610"/>
    <w:rsid w:val="4F14C799"/>
    <w:rsid w:val="4F40C912"/>
    <w:rsid w:val="4F7C8458"/>
    <w:rsid w:val="4FFDA106"/>
    <w:rsid w:val="50206EEE"/>
    <w:rsid w:val="5020EE7C"/>
    <w:rsid w:val="5030DA3F"/>
    <w:rsid w:val="504AA2B8"/>
    <w:rsid w:val="506E5A73"/>
    <w:rsid w:val="51038332"/>
    <w:rsid w:val="510A3B8A"/>
    <w:rsid w:val="5112A925"/>
    <w:rsid w:val="511D5A25"/>
    <w:rsid w:val="51AC0943"/>
    <w:rsid w:val="51EB8B0F"/>
    <w:rsid w:val="526F180F"/>
    <w:rsid w:val="5272C29F"/>
    <w:rsid w:val="5285CF95"/>
    <w:rsid w:val="52940842"/>
    <w:rsid w:val="52947B41"/>
    <w:rsid w:val="531990CD"/>
    <w:rsid w:val="53572A15"/>
    <w:rsid w:val="538CB898"/>
    <w:rsid w:val="53B6AA7E"/>
    <w:rsid w:val="53FCCCF3"/>
    <w:rsid w:val="542F0FFF"/>
    <w:rsid w:val="548BCF5F"/>
    <w:rsid w:val="54B9E5A5"/>
    <w:rsid w:val="54D170DB"/>
    <w:rsid w:val="54D641CB"/>
    <w:rsid w:val="54DBBE57"/>
    <w:rsid w:val="5522C6B7"/>
    <w:rsid w:val="5566D17A"/>
    <w:rsid w:val="55AC0BCD"/>
    <w:rsid w:val="55C7B879"/>
    <w:rsid w:val="55F34E8E"/>
    <w:rsid w:val="5626F47B"/>
    <w:rsid w:val="566586CD"/>
    <w:rsid w:val="566A4B41"/>
    <w:rsid w:val="56771F76"/>
    <w:rsid w:val="56ACD62A"/>
    <w:rsid w:val="56CEE76B"/>
    <w:rsid w:val="5703EFAC"/>
    <w:rsid w:val="57076578"/>
    <w:rsid w:val="571B5925"/>
    <w:rsid w:val="5742F9D2"/>
    <w:rsid w:val="5762F4E3"/>
    <w:rsid w:val="5764A215"/>
    <w:rsid w:val="577D482A"/>
    <w:rsid w:val="57A0867A"/>
    <w:rsid w:val="57C59AE6"/>
    <w:rsid w:val="57CCD4EF"/>
    <w:rsid w:val="58559DEF"/>
    <w:rsid w:val="588AF5F1"/>
    <w:rsid w:val="5890E2F0"/>
    <w:rsid w:val="58A98819"/>
    <w:rsid w:val="58E10EB7"/>
    <w:rsid w:val="5964222C"/>
    <w:rsid w:val="597EBD4E"/>
    <w:rsid w:val="59883962"/>
    <w:rsid w:val="598F9DDD"/>
    <w:rsid w:val="59960E76"/>
    <w:rsid w:val="59B48B59"/>
    <w:rsid w:val="5A5F3461"/>
    <w:rsid w:val="5A9B481B"/>
    <w:rsid w:val="5B14F6B4"/>
    <w:rsid w:val="5B366ECA"/>
    <w:rsid w:val="5B4D3E4A"/>
    <w:rsid w:val="5B54B0A2"/>
    <w:rsid w:val="5B66045B"/>
    <w:rsid w:val="5B689AE2"/>
    <w:rsid w:val="5B7462CC"/>
    <w:rsid w:val="5B847160"/>
    <w:rsid w:val="5B8EC1E5"/>
    <w:rsid w:val="5BA1A0BE"/>
    <w:rsid w:val="5C141FCB"/>
    <w:rsid w:val="5CA0751F"/>
    <w:rsid w:val="5CAD3361"/>
    <w:rsid w:val="5CF83681"/>
    <w:rsid w:val="5D118579"/>
    <w:rsid w:val="5D621CD5"/>
    <w:rsid w:val="5D64347F"/>
    <w:rsid w:val="5D70040D"/>
    <w:rsid w:val="5D80B83B"/>
    <w:rsid w:val="5DA6894E"/>
    <w:rsid w:val="5E658555"/>
    <w:rsid w:val="5E9E992A"/>
    <w:rsid w:val="5ECABA9A"/>
    <w:rsid w:val="5EF9FB92"/>
    <w:rsid w:val="5F590C58"/>
    <w:rsid w:val="5FA93C69"/>
    <w:rsid w:val="5FB67DD2"/>
    <w:rsid w:val="6003F67D"/>
    <w:rsid w:val="601B3C6D"/>
    <w:rsid w:val="602D12EF"/>
    <w:rsid w:val="6064D7A0"/>
    <w:rsid w:val="606C69DD"/>
    <w:rsid w:val="6082615D"/>
    <w:rsid w:val="60FBC24A"/>
    <w:rsid w:val="61BC8401"/>
    <w:rsid w:val="61CF5B32"/>
    <w:rsid w:val="61EBCE05"/>
    <w:rsid w:val="623A3CBB"/>
    <w:rsid w:val="623B82F0"/>
    <w:rsid w:val="62852D94"/>
    <w:rsid w:val="6293B5CD"/>
    <w:rsid w:val="636C05D1"/>
    <w:rsid w:val="63917E7B"/>
    <w:rsid w:val="63E16A63"/>
    <w:rsid w:val="642EC16A"/>
    <w:rsid w:val="64433848"/>
    <w:rsid w:val="6591F0D9"/>
    <w:rsid w:val="65BCA66F"/>
    <w:rsid w:val="65BE3AE8"/>
    <w:rsid w:val="65ED8B3B"/>
    <w:rsid w:val="65F44259"/>
    <w:rsid w:val="66694A83"/>
    <w:rsid w:val="667CF9B5"/>
    <w:rsid w:val="66936F47"/>
    <w:rsid w:val="670E59F7"/>
    <w:rsid w:val="67178B41"/>
    <w:rsid w:val="67EF6369"/>
    <w:rsid w:val="67EFF317"/>
    <w:rsid w:val="683FF3F3"/>
    <w:rsid w:val="6845212B"/>
    <w:rsid w:val="6894047B"/>
    <w:rsid w:val="68C5E9E1"/>
    <w:rsid w:val="695A6FF1"/>
    <w:rsid w:val="695B962F"/>
    <w:rsid w:val="696BD249"/>
    <w:rsid w:val="69773331"/>
    <w:rsid w:val="69937A10"/>
    <w:rsid w:val="69B6BB40"/>
    <w:rsid w:val="6A1FCE87"/>
    <w:rsid w:val="6A3E4DDF"/>
    <w:rsid w:val="6A77F486"/>
    <w:rsid w:val="6A96CAD8"/>
    <w:rsid w:val="6AC39C4C"/>
    <w:rsid w:val="6ACDE873"/>
    <w:rsid w:val="6AE21B8F"/>
    <w:rsid w:val="6B76AA88"/>
    <w:rsid w:val="6B908FC6"/>
    <w:rsid w:val="6BAE2FF9"/>
    <w:rsid w:val="6BF4B3A4"/>
    <w:rsid w:val="6C0508E0"/>
    <w:rsid w:val="6C9851D3"/>
    <w:rsid w:val="6CA09A45"/>
    <w:rsid w:val="6CF0A80F"/>
    <w:rsid w:val="6D287653"/>
    <w:rsid w:val="6D596682"/>
    <w:rsid w:val="6D71E44D"/>
    <w:rsid w:val="6D748ADE"/>
    <w:rsid w:val="6D9A16A7"/>
    <w:rsid w:val="6DC734EC"/>
    <w:rsid w:val="6DC9EE81"/>
    <w:rsid w:val="6E18F975"/>
    <w:rsid w:val="6E24F097"/>
    <w:rsid w:val="6E441214"/>
    <w:rsid w:val="6E85B5F1"/>
    <w:rsid w:val="6F9CCE26"/>
    <w:rsid w:val="70372D03"/>
    <w:rsid w:val="70628F61"/>
    <w:rsid w:val="707D96AD"/>
    <w:rsid w:val="70984929"/>
    <w:rsid w:val="70A1802A"/>
    <w:rsid w:val="70B35A5F"/>
    <w:rsid w:val="70CF166C"/>
    <w:rsid w:val="70D68ED4"/>
    <w:rsid w:val="70F1D032"/>
    <w:rsid w:val="716A31EA"/>
    <w:rsid w:val="717F8950"/>
    <w:rsid w:val="7186057E"/>
    <w:rsid w:val="719A29E5"/>
    <w:rsid w:val="71DF95A2"/>
    <w:rsid w:val="7228F0AE"/>
    <w:rsid w:val="72448314"/>
    <w:rsid w:val="725A2EDA"/>
    <w:rsid w:val="729D3EE4"/>
    <w:rsid w:val="72F06896"/>
    <w:rsid w:val="733DE442"/>
    <w:rsid w:val="739E2060"/>
    <w:rsid w:val="739FE575"/>
    <w:rsid w:val="73ED84B6"/>
    <w:rsid w:val="744F63CB"/>
    <w:rsid w:val="74AB0AE5"/>
    <w:rsid w:val="74D2C79A"/>
    <w:rsid w:val="74FC4E31"/>
    <w:rsid w:val="756A0B74"/>
    <w:rsid w:val="75ACE044"/>
    <w:rsid w:val="75B04E96"/>
    <w:rsid w:val="75BA97F2"/>
    <w:rsid w:val="75C84CD3"/>
    <w:rsid w:val="75C9F586"/>
    <w:rsid w:val="75DB3AE2"/>
    <w:rsid w:val="7649A1CB"/>
    <w:rsid w:val="76520905"/>
    <w:rsid w:val="766FF1CD"/>
    <w:rsid w:val="767D8E3D"/>
    <w:rsid w:val="76C89501"/>
    <w:rsid w:val="77017D21"/>
    <w:rsid w:val="77036030"/>
    <w:rsid w:val="777CE734"/>
    <w:rsid w:val="778105EF"/>
    <w:rsid w:val="77D9895B"/>
    <w:rsid w:val="783A06A7"/>
    <w:rsid w:val="7892BD20"/>
    <w:rsid w:val="78B58984"/>
    <w:rsid w:val="78DCE99E"/>
    <w:rsid w:val="78F4944A"/>
    <w:rsid w:val="78F530F7"/>
    <w:rsid w:val="78FE8106"/>
    <w:rsid w:val="793E01D7"/>
    <w:rsid w:val="794A3202"/>
    <w:rsid w:val="797D3C4D"/>
    <w:rsid w:val="7A388F50"/>
    <w:rsid w:val="7A712298"/>
    <w:rsid w:val="7A7BFC3C"/>
    <w:rsid w:val="7AEE2B7E"/>
    <w:rsid w:val="7B005B2C"/>
    <w:rsid w:val="7B2F037C"/>
    <w:rsid w:val="7B50129F"/>
    <w:rsid w:val="7B6CF1CC"/>
    <w:rsid w:val="7BAADA2E"/>
    <w:rsid w:val="7BE355A1"/>
    <w:rsid w:val="7BFB234E"/>
    <w:rsid w:val="7C659A3B"/>
    <w:rsid w:val="7C87F271"/>
    <w:rsid w:val="7CDC6781"/>
    <w:rsid w:val="7CE8986B"/>
    <w:rsid w:val="7D2B3368"/>
    <w:rsid w:val="7D8C442D"/>
    <w:rsid w:val="7D9A39F7"/>
    <w:rsid w:val="7DAD80D9"/>
    <w:rsid w:val="7DB2D7AA"/>
    <w:rsid w:val="7DC6E51A"/>
    <w:rsid w:val="7DFBC620"/>
    <w:rsid w:val="7E24F788"/>
    <w:rsid w:val="7E8AC941"/>
    <w:rsid w:val="7EB7DA96"/>
    <w:rsid w:val="7EC12B23"/>
    <w:rsid w:val="7EF916EB"/>
    <w:rsid w:val="7F1BD4F6"/>
    <w:rsid w:val="7F3C5D32"/>
    <w:rsid w:val="7FA6072A"/>
    <w:rsid w:val="7FECE80D"/>
    <w:rsid w:val="7FF19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D4CF"/>
  <w15:docId w15:val="{08A72CC9-460A-4FDA-9F7A-C50B2B93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710"/>
  </w:style>
  <w:style w:type="paragraph" w:styleId="Ttulo1">
    <w:name w:val="heading 1"/>
    <w:basedOn w:val="Normal"/>
    <w:link w:val="Ttulo1Char"/>
    <w:uiPriority w:val="9"/>
    <w:qFormat/>
    <w:rsid w:val="00D57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B4807"/>
    <w:pPr>
      <w:outlineLvl w:val="1"/>
    </w:pPr>
    <w:rPr>
      <w:rFonts w:ascii="Arial" w:eastAsia="Times New Roman" w:hAnsi="Arial" w:cs="Arial"/>
      <w:b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75E6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75E6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D57FB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B4807"/>
    <w:rPr>
      <w:rFonts w:ascii="Arial" w:eastAsia="Times New Roman" w:hAnsi="Arial" w:cs="Arial"/>
      <w:b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571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190B"/>
  </w:style>
  <w:style w:type="paragraph" w:styleId="Rodap">
    <w:name w:val="footer"/>
    <w:basedOn w:val="Normal"/>
    <w:link w:val="RodapChar"/>
    <w:uiPriority w:val="99"/>
    <w:unhideWhenUsed/>
    <w:rsid w:val="00571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3343</Words>
  <Characters>18055</Characters>
  <Application>Microsoft Office Word</Application>
  <DocSecurity>0</DocSecurity>
  <Lines>150</Lines>
  <Paragraphs>42</Paragraphs>
  <ScaleCrop>false</ScaleCrop>
  <Company/>
  <LinksUpToDate>false</LinksUpToDate>
  <CharactersWithSpaces>21356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VIVANCOS MENDONCA DA SILVA</dc:creator>
  <cp:lastModifiedBy>Felipe de Souza Costa</cp:lastModifiedBy>
  <cp:revision>12</cp:revision>
  <dcterms:created xsi:type="dcterms:W3CDTF">2020-05-05T12:09:00Z</dcterms:created>
  <dcterms:modified xsi:type="dcterms:W3CDTF">2020-05-08T13:51:00Z</dcterms:modified>
</cp:coreProperties>
</file>