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9093485" w:rsidR="0057190B" w:rsidRDefault="0057190B" w:rsidP="0C15ED88">
      <w:pPr>
        <w:tabs>
          <w:tab w:val="left" w:pos="7290"/>
        </w:tabs>
        <w:spacing w:line="360" w:lineRule="auto"/>
        <w:jc w:val="both"/>
        <w:rPr>
          <w:rFonts w:ascii="Calibri Light" w:eastAsia="Calibri Light" w:hAnsi="Calibri Light" w:cs="Calibri Light"/>
          <w:b/>
          <w:bCs/>
          <w:color w:val="323E4F" w:themeColor="text2" w:themeShade="BF"/>
          <w:sz w:val="24"/>
          <w:szCs w:val="24"/>
        </w:rPr>
      </w:pPr>
    </w:p>
    <w:p w14:paraId="11308772" w14:textId="0DC8CB93" w:rsidR="00EA344D" w:rsidRDefault="00EA344D" w:rsidP="0C15ED88">
      <w:pPr>
        <w:tabs>
          <w:tab w:val="left" w:pos="7290"/>
        </w:tabs>
        <w:spacing w:line="360" w:lineRule="auto"/>
        <w:jc w:val="both"/>
        <w:rPr>
          <w:rFonts w:ascii="Calibri Light" w:eastAsia="Calibri Light" w:hAnsi="Calibri Light" w:cs="Calibri Light"/>
          <w:b/>
          <w:bCs/>
          <w:color w:val="323E4F" w:themeColor="text2" w:themeShade="BF"/>
          <w:sz w:val="24"/>
          <w:szCs w:val="24"/>
        </w:rPr>
      </w:pPr>
    </w:p>
    <w:p w14:paraId="6B3691DA" w14:textId="27865507" w:rsidR="00EA344D" w:rsidRDefault="00EA344D" w:rsidP="0C15ED88">
      <w:pPr>
        <w:tabs>
          <w:tab w:val="left" w:pos="7290"/>
        </w:tabs>
        <w:spacing w:line="360" w:lineRule="auto"/>
        <w:jc w:val="both"/>
        <w:rPr>
          <w:rFonts w:ascii="Calibri Light" w:eastAsia="Calibri Light" w:hAnsi="Calibri Light" w:cs="Calibri Light"/>
          <w:b/>
          <w:bCs/>
          <w:color w:val="323E4F" w:themeColor="text2" w:themeShade="BF"/>
          <w:sz w:val="24"/>
          <w:szCs w:val="24"/>
        </w:rPr>
      </w:pPr>
    </w:p>
    <w:p w14:paraId="6778B8B2" w14:textId="1D5265A0" w:rsidR="00EA344D" w:rsidRDefault="00EA344D" w:rsidP="0C15ED88">
      <w:pPr>
        <w:tabs>
          <w:tab w:val="left" w:pos="7290"/>
        </w:tabs>
        <w:spacing w:line="360" w:lineRule="auto"/>
        <w:jc w:val="both"/>
        <w:rPr>
          <w:rFonts w:ascii="Calibri Light" w:eastAsia="Calibri Light" w:hAnsi="Calibri Light" w:cs="Calibri Light"/>
          <w:b/>
          <w:bCs/>
          <w:color w:val="323E4F" w:themeColor="text2" w:themeShade="BF"/>
          <w:sz w:val="24"/>
          <w:szCs w:val="24"/>
        </w:rPr>
      </w:pPr>
    </w:p>
    <w:p w14:paraId="7D11603F" w14:textId="77777777" w:rsidR="00EA344D" w:rsidRDefault="00EA344D" w:rsidP="0C15ED88">
      <w:pPr>
        <w:tabs>
          <w:tab w:val="left" w:pos="7290"/>
        </w:tabs>
        <w:spacing w:line="360" w:lineRule="auto"/>
        <w:jc w:val="both"/>
        <w:rPr>
          <w:rFonts w:ascii="Calibri Light" w:eastAsia="Calibri Light" w:hAnsi="Calibri Light" w:cs="Calibri Light"/>
          <w:b/>
          <w:bCs/>
          <w:color w:val="323E4F" w:themeColor="text2" w:themeShade="BF"/>
          <w:sz w:val="24"/>
          <w:szCs w:val="24"/>
        </w:rPr>
      </w:pPr>
    </w:p>
    <w:p w14:paraId="1523BC4C" w14:textId="70AC74CF" w:rsidR="75BA97F2" w:rsidRDefault="75BA97F2" w:rsidP="0C15ED88">
      <w:pPr>
        <w:spacing w:line="360" w:lineRule="auto"/>
        <w:jc w:val="both"/>
        <w:rPr>
          <w:rFonts w:ascii="Calibri Light" w:eastAsia="Calibri Light" w:hAnsi="Calibri Light" w:cs="Calibri Light"/>
          <w:b/>
          <w:bCs/>
          <w:color w:val="323E4F" w:themeColor="text2" w:themeShade="BF"/>
          <w:sz w:val="24"/>
          <w:szCs w:val="24"/>
        </w:rPr>
      </w:pPr>
    </w:p>
    <w:p w14:paraId="1345F30E" w14:textId="5F0DBCF9" w:rsidR="00380BA7" w:rsidRPr="003167B2" w:rsidRDefault="00E03D7F" w:rsidP="0C15ED88">
      <w:pPr>
        <w:tabs>
          <w:tab w:val="left" w:pos="7290"/>
        </w:tabs>
        <w:spacing w:line="360" w:lineRule="auto"/>
        <w:jc w:val="center"/>
        <w:rPr>
          <w:rFonts w:ascii="Arial" w:eastAsia="Arial" w:hAnsi="Arial" w:cs="Arial"/>
          <w:b/>
          <w:bCs/>
          <w:color w:val="323E4F" w:themeColor="text2" w:themeShade="BF"/>
          <w:sz w:val="36"/>
          <w:szCs w:val="36"/>
        </w:rPr>
      </w:pPr>
      <w:r w:rsidRPr="0C15ED88">
        <w:rPr>
          <w:rFonts w:ascii="Arial" w:eastAsia="Arial" w:hAnsi="Arial" w:cs="Arial"/>
          <w:b/>
          <w:bCs/>
          <w:color w:val="323E4F" w:themeColor="text2" w:themeShade="BF"/>
          <w:sz w:val="36"/>
          <w:szCs w:val="36"/>
        </w:rPr>
        <w:t xml:space="preserve">CIÊNCIAS </w:t>
      </w:r>
      <w:r w:rsidR="14FA9A23" w:rsidRPr="0C15ED88">
        <w:rPr>
          <w:rFonts w:ascii="Arial" w:eastAsia="Arial" w:hAnsi="Arial" w:cs="Arial"/>
          <w:b/>
          <w:bCs/>
          <w:color w:val="323E4F" w:themeColor="text2" w:themeShade="BF"/>
          <w:sz w:val="36"/>
          <w:szCs w:val="36"/>
        </w:rPr>
        <w:t>HUMANAS</w:t>
      </w:r>
    </w:p>
    <w:p w14:paraId="728178A7" w14:textId="77777777" w:rsidR="004D11BD" w:rsidRPr="003167B2" w:rsidRDefault="004D11BD" w:rsidP="0C15ED88">
      <w:pPr>
        <w:spacing w:line="360" w:lineRule="auto"/>
        <w:jc w:val="center"/>
        <w:rPr>
          <w:rFonts w:ascii="Arial" w:eastAsia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C15ED88">
        <w:rPr>
          <w:rFonts w:ascii="Arial" w:eastAsia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TRILHAS DE APRENDIZAGEM</w:t>
      </w:r>
    </w:p>
    <w:p w14:paraId="1ED4E899" w14:textId="385A9388" w:rsidR="004D11BD" w:rsidRDefault="004D11BD" w:rsidP="0C15ED88">
      <w:pPr>
        <w:spacing w:line="360" w:lineRule="auto"/>
        <w:jc w:val="center"/>
        <w:rPr>
          <w:rFonts w:ascii="Arial" w:eastAsia="Arial" w:hAnsi="Arial" w:cs="Arial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C15ED88">
        <w:rPr>
          <w:rFonts w:ascii="Arial" w:eastAsia="Arial" w:hAnsi="Arial" w:cs="Arial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OBJETIVOS D</w:t>
      </w:r>
      <w:r w:rsidR="005757A2" w:rsidRPr="0C15ED88">
        <w:rPr>
          <w:rFonts w:ascii="Arial" w:eastAsia="Arial" w:hAnsi="Arial" w:cs="Arial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E APRENDIZAGEM E DESENVOLVIMENTO</w:t>
      </w:r>
    </w:p>
    <w:p w14:paraId="05DA9151" w14:textId="7AA30E95" w:rsidR="00694BD9" w:rsidRPr="00694BD9" w:rsidRDefault="00694BD9" w:rsidP="0C15ED88">
      <w:pPr>
        <w:spacing w:line="360" w:lineRule="auto"/>
        <w:jc w:val="center"/>
        <w:rPr>
          <w:rFonts w:ascii="Arial" w:eastAsia="Arial" w:hAnsi="Arial" w:cs="Arial"/>
          <w:b/>
          <w:bCs/>
          <w:color w:val="323E4F" w:themeColor="text2" w:themeShade="BF"/>
          <w:sz w:val="36"/>
          <w:szCs w:val="36"/>
        </w:rPr>
      </w:pPr>
      <w:r w:rsidRPr="00694BD9">
        <w:rPr>
          <w:rFonts w:ascii="Arial" w:eastAsia="Arial" w:hAnsi="Arial" w:cs="Arial"/>
          <w:b/>
          <w:bCs/>
          <w:color w:val="323E4F" w:themeColor="text2" w:themeShade="BF"/>
          <w:sz w:val="36"/>
          <w:szCs w:val="36"/>
        </w:rPr>
        <w:t>CICLO DE ALFABETIZAÇÃO</w:t>
      </w:r>
    </w:p>
    <w:p w14:paraId="5496784F" w14:textId="1B34F9E9" w:rsidR="75BA97F2" w:rsidRDefault="75BA97F2" w:rsidP="0C15ED88">
      <w:pPr>
        <w:spacing w:line="36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27FD5CB0" w14:textId="10F016BA" w:rsidR="75BA97F2" w:rsidRDefault="75BA97F2" w:rsidP="0C15ED88">
      <w:pPr>
        <w:spacing w:line="36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49C132DE" w14:textId="42CA567D" w:rsidR="75BA97F2" w:rsidRDefault="75BA97F2" w:rsidP="0C15ED88">
      <w:pPr>
        <w:spacing w:line="36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784C39D4" w14:textId="0084DEAD" w:rsidR="75BA97F2" w:rsidRDefault="75BA97F2" w:rsidP="0C15ED88">
      <w:pPr>
        <w:spacing w:line="36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01713CE1" w14:textId="709F4D04" w:rsidR="75BA97F2" w:rsidRDefault="75BA97F2" w:rsidP="0C15ED88">
      <w:pPr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25D3FB38" w14:textId="012D0A41" w:rsidR="75BA97F2" w:rsidRDefault="75BA97F2" w:rsidP="0C15ED88">
      <w:pPr>
        <w:pStyle w:val="Ttulo1"/>
        <w:spacing w:line="360" w:lineRule="auto"/>
        <w:jc w:val="both"/>
        <w:rPr>
          <w:rFonts w:ascii="Calibri Light" w:eastAsia="Calibri Light" w:hAnsi="Calibri Light" w:cs="Calibri Light"/>
          <w:color w:val="4471C4"/>
          <w:sz w:val="24"/>
          <w:szCs w:val="24"/>
        </w:rPr>
      </w:pPr>
    </w:p>
    <w:p w14:paraId="3E680772" w14:textId="07BBAB5A" w:rsidR="75BA97F2" w:rsidRDefault="75BA97F2" w:rsidP="0C15ED88">
      <w:pPr>
        <w:pStyle w:val="Ttulo1"/>
        <w:spacing w:line="360" w:lineRule="auto"/>
        <w:jc w:val="both"/>
        <w:rPr>
          <w:rFonts w:ascii="Calibri Light" w:eastAsia="Calibri Light" w:hAnsi="Calibri Light" w:cs="Calibri Light"/>
          <w:color w:val="4471C4"/>
          <w:sz w:val="24"/>
          <w:szCs w:val="24"/>
        </w:rPr>
      </w:pPr>
    </w:p>
    <w:p w14:paraId="301CF4F0" w14:textId="679C55DF" w:rsidR="0C15ED88" w:rsidRDefault="0C15ED88" w:rsidP="0C15ED88">
      <w:pPr>
        <w:pStyle w:val="Ttulo1"/>
        <w:spacing w:line="276" w:lineRule="auto"/>
        <w:jc w:val="both"/>
        <w:rPr>
          <w:rFonts w:ascii="Arial" w:eastAsia="Arial" w:hAnsi="Arial" w:cs="Arial"/>
          <w:color w:val="4471C4"/>
          <w:sz w:val="24"/>
          <w:szCs w:val="24"/>
        </w:rPr>
      </w:pPr>
    </w:p>
    <w:p w14:paraId="246A92DC" w14:textId="6A3B3ED9" w:rsidR="0C15ED88" w:rsidRDefault="0C15ED88" w:rsidP="0C15ED88">
      <w:pPr>
        <w:pStyle w:val="Ttulo1"/>
        <w:spacing w:line="276" w:lineRule="auto"/>
        <w:jc w:val="both"/>
        <w:rPr>
          <w:rFonts w:ascii="Arial" w:eastAsia="Arial" w:hAnsi="Arial" w:cs="Arial"/>
          <w:color w:val="4471C4"/>
          <w:sz w:val="24"/>
          <w:szCs w:val="24"/>
        </w:rPr>
      </w:pPr>
    </w:p>
    <w:p w14:paraId="303FCFB8" w14:textId="180C2750" w:rsidR="008956CC" w:rsidRPr="008956CC" w:rsidRDefault="78DCE99E" w:rsidP="0C15ED88">
      <w:pPr>
        <w:pStyle w:val="Ttulo1"/>
        <w:spacing w:line="276" w:lineRule="auto"/>
        <w:jc w:val="both"/>
        <w:rPr>
          <w:rFonts w:ascii="Arial" w:eastAsia="Arial" w:hAnsi="Arial" w:cs="Arial"/>
          <w:color w:val="4472C4" w:themeColor="accent1"/>
          <w:sz w:val="24"/>
          <w:szCs w:val="24"/>
        </w:rPr>
      </w:pPr>
      <w:r w:rsidRPr="0C15ED88">
        <w:rPr>
          <w:rFonts w:ascii="Arial" w:eastAsia="Arial" w:hAnsi="Arial" w:cs="Arial"/>
          <w:color w:val="4471C4"/>
          <w:sz w:val="24"/>
          <w:szCs w:val="24"/>
        </w:rPr>
        <w:lastRenderedPageBreak/>
        <w:t>1</w:t>
      </w:r>
      <w:r w:rsidR="008956CC" w:rsidRPr="0C15ED88">
        <w:rPr>
          <w:rFonts w:ascii="Arial" w:eastAsia="Arial" w:hAnsi="Arial" w:cs="Arial"/>
          <w:color w:val="4471C4"/>
          <w:sz w:val="24"/>
          <w:szCs w:val="24"/>
        </w:rPr>
        <w:t>º Ano</w:t>
      </w:r>
    </w:p>
    <w:p w14:paraId="7E946E36" w14:textId="648F2373" w:rsidR="008956CC" w:rsidRPr="008956CC" w:rsidRDefault="70B35A5F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</w:t>
      </w:r>
      <w:r w:rsidR="008956CC" w:rsidRPr="0C15ED88">
        <w:rPr>
          <w:rFonts w:ascii="Arial" w:eastAsia="Arial" w:hAnsi="Arial" w:cs="Arial"/>
          <w:b/>
          <w:bCs/>
          <w:sz w:val="24"/>
          <w:szCs w:val="24"/>
        </w:rPr>
        <w:t xml:space="preserve"> 1</w:t>
      </w:r>
      <w:r w:rsidR="2455BC61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="008956CC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663B2AA" w:rsidRPr="0C15ED88">
        <w:rPr>
          <w:rFonts w:ascii="Arial" w:eastAsia="Arial" w:hAnsi="Arial" w:cs="Arial"/>
          <w:b/>
          <w:bCs/>
          <w:sz w:val="24"/>
          <w:szCs w:val="24"/>
        </w:rPr>
        <w:t>SALA DE AULA DE HOJE E ANTIGAMENTE</w:t>
      </w:r>
    </w:p>
    <w:p w14:paraId="4449E90B" w14:textId="06FA585D" w:rsidR="1F1B4551" w:rsidRDefault="0C5D4B08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(EF01H14) Reconhecer que as crianças possuem percepções diferenciadas da realidade.</w:t>
      </w:r>
    </w:p>
    <w:p w14:paraId="6FA332F9" w14:textId="11FAD65C" w:rsidR="008956CC" w:rsidRPr="008956CC" w:rsidRDefault="78FE8106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</w:t>
      </w:r>
      <w:r w:rsidR="008956CC" w:rsidRPr="0C15ED88">
        <w:rPr>
          <w:rFonts w:ascii="Arial" w:eastAsia="Arial" w:hAnsi="Arial" w:cs="Arial"/>
          <w:b/>
          <w:bCs/>
          <w:sz w:val="24"/>
          <w:szCs w:val="24"/>
        </w:rPr>
        <w:t xml:space="preserve"> 2</w:t>
      </w:r>
      <w:r w:rsidR="414C290D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="7E8AC941" w:rsidRPr="0C15ED88">
        <w:rPr>
          <w:rFonts w:ascii="Arial" w:eastAsia="Arial" w:hAnsi="Arial" w:cs="Arial"/>
          <w:b/>
          <w:bCs/>
          <w:sz w:val="24"/>
          <w:szCs w:val="24"/>
        </w:rPr>
        <w:t xml:space="preserve"> OS OBJETOS DA ESCOLA</w:t>
      </w:r>
    </w:p>
    <w:p w14:paraId="20551E90" w14:textId="06FA585D" w:rsidR="1F1B4551" w:rsidRDefault="7E8AC94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(EF01H14) Reconhecer que as crianças possuem percepções diferenciadas da realidade.</w:t>
      </w:r>
    </w:p>
    <w:p w14:paraId="4F7089E5" w14:textId="1333A82D" w:rsidR="2794038E" w:rsidRDefault="3E6D81C2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3</w:t>
      </w:r>
      <w:r w:rsidR="510A3B8A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NOSSAS BRINCADEIRAS E BRINCADEIRAS DE OUTROS TEMPOS</w:t>
      </w:r>
    </w:p>
    <w:p w14:paraId="3450D603" w14:textId="04DBD84D" w:rsidR="2794038E" w:rsidRDefault="3E6D81C2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(EF01H01) Compreender o brinquedo e o brincar em suas variações de significado no tempo e no espaço. </w:t>
      </w:r>
    </w:p>
    <w:p w14:paraId="10C0FC7E" w14:textId="07E9A666" w:rsidR="2794038E" w:rsidRDefault="3E6D81C2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(EF01H02) Conhecer e valorizar o seu brinquedo e o dos colegas. </w:t>
      </w:r>
    </w:p>
    <w:p w14:paraId="2C01AF97" w14:textId="25964612" w:rsidR="2794038E" w:rsidRDefault="3E6D81C2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(EF01H03) Reconhecer as características dos brinquedos</w:t>
      </w:r>
    </w:p>
    <w:p w14:paraId="172DD59D" w14:textId="09A60DA3" w:rsidR="2794038E" w:rsidRDefault="3E6D81C2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4</w:t>
      </w:r>
      <w:r w:rsidR="4E27DDC0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LUGARES E BRINCADEIRAS</w:t>
      </w:r>
    </w:p>
    <w:p w14:paraId="73E32154" w14:textId="1079D17F" w:rsidR="2794038E" w:rsidRDefault="08FF164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(EF01G01) Descrever características percebidas de seus lugares de vivência (moradia, escola etc.) e identificar semelhanças e diferenças entre esses lugares, analisando se contemplam a acessibilidade de todos (pessoas com deficiência, idosos, pessoas com mobilidade reduzida etc.). </w:t>
      </w:r>
    </w:p>
    <w:p w14:paraId="6949C630" w14:textId="5CB5849D" w:rsidR="2794038E" w:rsidRDefault="08FF164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(EF01G02) Discutir e elaborar, coletivamente, regras de convívio nos diferentes espaços do cotidiano do estudante (espaços de lazer, escola, casa, praças etc.) e em diferentes situações (jogos, brincadeiras etc.), pensando no respeito à diversidade.</w:t>
      </w:r>
    </w:p>
    <w:p w14:paraId="715FB9A3" w14:textId="59487B48" w:rsidR="35283E52" w:rsidRDefault="35283E52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5</w:t>
      </w:r>
      <w:r w:rsidR="11902252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CAÇA TESOUROS</w:t>
      </w:r>
    </w:p>
    <w:p w14:paraId="5553E0B4" w14:textId="5FBDC701" w:rsidR="6591F0D9" w:rsidRDefault="6591F0D9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(EF01G11) Ler imagens, identificando a presença da natureza e das ações humanas em seu cotidiano e reconhecer aspectos naturais do meio ambiente do local de moradia (mais construído, menos construído, áreas verdes, formas de vida, noções de relevo, noções de tipos de tempo etc.)</w:t>
      </w:r>
    </w:p>
    <w:p w14:paraId="104A18A4" w14:textId="4333E9A6" w:rsidR="35283E52" w:rsidRDefault="35283E52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6</w:t>
      </w:r>
      <w:r w:rsidR="08F85CDA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PAISAGENS DO COTIDIANO</w:t>
      </w:r>
    </w:p>
    <w:p w14:paraId="6E330A53" w14:textId="40A75277" w:rsidR="2BFC0D82" w:rsidRDefault="2BFC0D82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(EF01G01) Descrever características percebidas de seus lugares de vivência (moradia, escola etc.) e identificar semelhanças e diferenças entre esses lugares, analisando se contemplam a acessibilidade de todos (pessoas com deficiência, idosos, pessoas com mobilidade reduzida etc.). </w:t>
      </w:r>
    </w:p>
    <w:p w14:paraId="6B135C93" w14:textId="05689DFA" w:rsidR="24E2D502" w:rsidRDefault="24E2D502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lastRenderedPageBreak/>
        <w:t>Atividade 7</w:t>
      </w:r>
      <w:r w:rsidR="66694A83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OBSERVANDO PAISAGENS</w:t>
      </w:r>
    </w:p>
    <w:p w14:paraId="479FFE08" w14:textId="46A402E3" w:rsidR="57076578" w:rsidRDefault="57076578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(EF01G07) Identificar marcadores espaciais utilizando posições geográficas, tais como os endereços de casa e locais que conhece ou frequenta, reconhecendo os deslocamentos cotidianos (escola, casa).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C123696" w14:textId="4980F4B1" w:rsidR="5B7462CC" w:rsidRDefault="5B7462CC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(EF01G03) Perceber as construções do entorno da escola e comparar as diferenças e semelhanças entre elas, identificando os tipos de moradia observados na comunidade onde vive.</w:t>
      </w:r>
    </w:p>
    <w:p w14:paraId="49A308F4" w14:textId="32E59E13" w:rsidR="24E2D502" w:rsidRDefault="24E2D502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8</w:t>
      </w:r>
      <w:r w:rsidR="6F9CCE26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OBSERVANDO PAISAGENS ATRAVÉS DAS JANELAS E PORTAS DE </w:t>
      </w:r>
      <w:r w:rsidR="767D8E3D" w:rsidRPr="0C15ED88">
        <w:rPr>
          <w:rFonts w:ascii="Arial" w:eastAsia="Arial" w:hAnsi="Arial" w:cs="Arial"/>
          <w:b/>
          <w:bCs/>
          <w:sz w:val="24"/>
          <w:szCs w:val="24"/>
        </w:rPr>
        <w:t>SUA CASA.</w:t>
      </w:r>
    </w:p>
    <w:p w14:paraId="0C17F477" w14:textId="2C773CA4" w:rsidR="73ED84B6" w:rsidRDefault="73ED84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(EF01G14) Descrever oralmente imagens da paisagem do local de vivência, elaborando legendas simples para as imagens dos fenômenos naturais observados.</w:t>
      </w:r>
    </w:p>
    <w:p w14:paraId="007FE706" w14:textId="7D35F947" w:rsidR="2B7F697F" w:rsidRDefault="2B7F697F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(EF01G06) Produzir representações gráficas (croquis) dos componentes das paisagens do cotidiano, utilizando diferentes recursos (massas de modelar, tablet, texturas etc.)</w:t>
      </w:r>
    </w:p>
    <w:p w14:paraId="32ECB417" w14:textId="24AA2942" w:rsidR="767D8E3D" w:rsidRDefault="767D8E3D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9</w:t>
      </w:r>
      <w:r w:rsidR="309ECE61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OBSERVANDO AS MUDANÇAS NAS PAISAGENS ATRAVÉS DO TEMPO</w:t>
      </w:r>
    </w:p>
    <w:p w14:paraId="766EC367" w14:textId="4B3701C0" w:rsidR="6A1FCE87" w:rsidRDefault="6A1FCE87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(EF01H13) Conhecer a si e ao outro como pessoas diferentes, de modo a respeitar as diferenças.</w:t>
      </w:r>
    </w:p>
    <w:p w14:paraId="1837DF4F" w14:textId="62A63177" w:rsidR="6A1FCE87" w:rsidRDefault="6A1FCE87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 (EF01H14) Reconhecer que as crianças possuem percepções diferenciadas da realidade.</w:t>
      </w:r>
    </w:p>
    <w:p w14:paraId="69D38FFB" w14:textId="7C99250B" w:rsidR="6A1FCE87" w:rsidRDefault="6A1FCE8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>Atividade 10</w:t>
      </w:r>
      <w:r w:rsidR="18493C78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OBSERVANDO AS MUDANÇAS NAS PAISAGENS ATRAVÉS DO TEMPO</w:t>
      </w:r>
    </w:p>
    <w:p w14:paraId="38DD165D" w14:textId="48BB0E00" w:rsidR="6A1FCE87" w:rsidRDefault="6A1FCE87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(EF01H13) Conhecer a si e ao outro como pessoas diferentes, de modo a respeitar as diferenças.</w:t>
      </w:r>
    </w:p>
    <w:p w14:paraId="5C403012" w14:textId="70492DE4" w:rsidR="6A1FCE87" w:rsidRDefault="6A1FCE87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 (EF01H14) Reconhecer que as crianças possuem percepções diferenciadas da realidade.</w:t>
      </w:r>
    </w:p>
    <w:p w14:paraId="31085D1C" w14:textId="4B220E78" w:rsidR="6A1FCE87" w:rsidRDefault="6A1FCE8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11</w:t>
      </w:r>
      <w:r w:rsidR="276A33DF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AS PESSOAS E O AMBIENTE</w:t>
      </w:r>
    </w:p>
    <w:p w14:paraId="4D1B6EC6" w14:textId="4E6C06E3" w:rsidR="1C5A1221" w:rsidRDefault="1C5A122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(EF01G01) Descrever características percebidas de seus lugares de vivência (moradia, escola etc.) e identificar semelhanças e diferenças entre esses lugares, analisando se contemplam a acessibilidade de todos (pessoas com deficiência, idosos, pessoas com mobilidade reduzida etc.)</w:t>
      </w:r>
    </w:p>
    <w:p w14:paraId="7AC4E951" w14:textId="71D57C89" w:rsidR="75BA97F2" w:rsidRDefault="75BA97F2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C283BAE" w14:textId="3C30289D" w:rsidR="6A1FCE87" w:rsidRDefault="6A1FCE87" w:rsidP="0C15ED88">
      <w:pPr>
        <w:pStyle w:val="Ttulo1"/>
        <w:spacing w:line="276" w:lineRule="auto"/>
        <w:jc w:val="both"/>
        <w:rPr>
          <w:rFonts w:ascii="Arial" w:eastAsia="Arial" w:hAnsi="Arial" w:cs="Arial"/>
          <w:color w:val="4472C4" w:themeColor="accent1"/>
          <w:sz w:val="24"/>
          <w:szCs w:val="24"/>
        </w:rPr>
      </w:pPr>
      <w:r w:rsidRPr="0C15ED88">
        <w:rPr>
          <w:rFonts w:ascii="Arial" w:eastAsia="Arial" w:hAnsi="Arial" w:cs="Arial"/>
          <w:color w:val="4471C4"/>
          <w:sz w:val="24"/>
          <w:szCs w:val="24"/>
        </w:rPr>
        <w:lastRenderedPageBreak/>
        <w:t>2º Ano</w:t>
      </w:r>
    </w:p>
    <w:p w14:paraId="23E4C327" w14:textId="6F2F821B" w:rsidR="6A1FCE87" w:rsidRDefault="6A1FCE8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1</w:t>
      </w:r>
      <w:r w:rsidR="48993B16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HÁBITOS E COSTUMES ALIMENTARES</w:t>
      </w:r>
    </w:p>
    <w:p w14:paraId="60072531" w14:textId="352AC37A" w:rsidR="25395501" w:rsidRDefault="2539550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(EF02H12) Valorizar as diferenças em uma sociedade plural.</w:t>
      </w:r>
    </w:p>
    <w:p w14:paraId="1BA0FEB1" w14:textId="2F58838D" w:rsidR="696BD249" w:rsidRDefault="696BD249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(EF02G03) Comparar costumes e tradições de diferentes populações inseridas no bairro ou na comunidade em que vive, reconhecendo a importância do respeito às diferenças (étnico-racial, religiosas, culturais, físicas etc.)</w:t>
      </w:r>
    </w:p>
    <w:p w14:paraId="184BD4D1" w14:textId="5FC7ABE1" w:rsidR="6A1FCE87" w:rsidRDefault="6A1FCE8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2</w:t>
      </w:r>
      <w:r w:rsidR="2DE6D35F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62852D94" w:rsidRPr="0C15ED88">
        <w:rPr>
          <w:rFonts w:ascii="Arial" w:eastAsia="Arial" w:hAnsi="Arial" w:cs="Arial"/>
          <w:b/>
          <w:bCs/>
          <w:sz w:val="24"/>
          <w:szCs w:val="24"/>
        </w:rPr>
        <w:t>OS NOSSOS ALIMENTOS DE HOJE SÃO OS MESMOS DE ANTIGAMENTE</w:t>
      </w:r>
    </w:p>
    <w:p w14:paraId="441BD644" w14:textId="021F84A9" w:rsidR="74AB0AE5" w:rsidRDefault="74AB0AE5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</w:t>
      </w:r>
      <w:r w:rsidR="62852D94" w:rsidRPr="0C15ED88">
        <w:rPr>
          <w:rFonts w:ascii="Arial" w:eastAsia="Arial" w:hAnsi="Arial" w:cs="Arial"/>
          <w:sz w:val="24"/>
          <w:szCs w:val="24"/>
        </w:rPr>
        <w:t>EF02H12) Valorizar as diferenças em uma sociedade plural.</w:t>
      </w:r>
    </w:p>
    <w:p w14:paraId="4CB55F4C" w14:textId="3590B5AE" w:rsidR="75DB3AE2" w:rsidRDefault="75DB3AE2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(EF02G03) Comparar costumes e tradições de diferentes populações inseridas no bairro ou na comunidade em que vive, reconhecendo a importância do respeito às diferenças (étnico-racial, religiosas, culturais, físicas etc.)</w:t>
      </w:r>
    </w:p>
    <w:p w14:paraId="3B24CD3D" w14:textId="33FC2715" w:rsidR="6A1FCE87" w:rsidRDefault="6A1FCE8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3</w:t>
      </w:r>
      <w:r w:rsidR="7DB2D7AA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1297981B" w:rsidRPr="0C15ED88">
        <w:rPr>
          <w:rFonts w:ascii="Arial" w:eastAsia="Arial" w:hAnsi="Arial" w:cs="Arial"/>
          <w:b/>
          <w:bCs/>
          <w:sz w:val="24"/>
          <w:szCs w:val="24"/>
        </w:rPr>
        <w:t>AS MUDANÇAS E PERMANÊNCIAS QUE OCORREM NA NATUREZA E NOS LUGARES DE CONVIVÊNCIA DAS PESSOAS</w:t>
      </w:r>
    </w:p>
    <w:p w14:paraId="5896E873" w14:textId="021F84A9" w:rsidR="719A29E5" w:rsidRDefault="719A29E5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(EF02H12) Valorizar as diferenças em uma sociedade plural.</w:t>
      </w:r>
    </w:p>
    <w:p w14:paraId="23CDCF15" w14:textId="7D54ED3C" w:rsidR="3DCE1064" w:rsidRDefault="3DCE1064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(EF02G07) Identificar as diferenças e as semelhanças nas paisagens dos lugares de vivência, representando, por meio de desenhos.</w:t>
      </w:r>
    </w:p>
    <w:p w14:paraId="5177B3E0" w14:textId="74C8D01F" w:rsidR="6A1FCE87" w:rsidRDefault="6A1FCE8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4</w:t>
      </w:r>
      <w:r w:rsidR="5CF83681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2940842" w:rsidRPr="0C15ED88">
        <w:rPr>
          <w:rFonts w:ascii="Arial" w:eastAsia="Arial" w:hAnsi="Arial" w:cs="Arial"/>
          <w:b/>
          <w:bCs/>
          <w:sz w:val="24"/>
          <w:szCs w:val="24"/>
        </w:rPr>
        <w:t>CASAS DO PASSADO E DA ATUALIDADE</w:t>
      </w:r>
    </w:p>
    <w:p w14:paraId="71B8E586" w14:textId="1693C5CA" w:rsidR="52940842" w:rsidRDefault="52940842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(EF02H12) Valorizar as diferenças em uma sociedade plural.</w:t>
      </w:r>
    </w:p>
    <w:p w14:paraId="1D1043D8" w14:textId="6253EAEF" w:rsidR="2BB7E81E" w:rsidRDefault="2BB7E81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(EF02G07) Identificar as diferenças e as semelhanças nas paisagens dos lugares de vivência, representando, por meio de desenhos.</w:t>
      </w:r>
    </w:p>
    <w:p w14:paraId="09D066AB" w14:textId="4A555CEF" w:rsidR="6A1FCE87" w:rsidRDefault="6A1FCE8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5</w:t>
      </w:r>
      <w:r w:rsidR="0CBE8816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744F63CB" w:rsidRPr="0C15ED88">
        <w:rPr>
          <w:rFonts w:ascii="Arial" w:eastAsia="Arial" w:hAnsi="Arial" w:cs="Arial"/>
          <w:b/>
          <w:bCs/>
          <w:sz w:val="24"/>
          <w:szCs w:val="24"/>
        </w:rPr>
        <w:t>A HISTÓRIA DOS ALIMENTOS</w:t>
      </w:r>
    </w:p>
    <w:p w14:paraId="2385539D" w14:textId="1693C5CA" w:rsidR="744F63CB" w:rsidRDefault="744F63C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(EF02H12) Valorizar as diferenças em uma sociedade plural.</w:t>
      </w:r>
    </w:p>
    <w:p w14:paraId="711F7102" w14:textId="3590B5AE" w:rsidR="4E0F6076" w:rsidRDefault="4E0F607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(EF02G03) Comparar costumes e tradições de diferentes populações inseridas no bairro ou na comunidade em que vive, reconhecendo a importância do respeito às diferenças (étnico-racial, religiosas, culturais, físicas etc.)</w:t>
      </w:r>
    </w:p>
    <w:p w14:paraId="6B8184A4" w14:textId="34A8D8F5" w:rsidR="6A1FCE87" w:rsidRDefault="6A1FCE8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6</w:t>
      </w:r>
      <w:r w:rsidR="55C7B879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B14F6B4" w:rsidRPr="0C15ED88">
        <w:rPr>
          <w:rFonts w:ascii="Arial" w:eastAsia="Arial" w:hAnsi="Arial" w:cs="Arial"/>
          <w:b/>
          <w:bCs/>
          <w:sz w:val="24"/>
          <w:szCs w:val="24"/>
        </w:rPr>
        <w:t>O PERCURSO DO LIXO NAS GRANDES CIDADES NO PASSADO E NO PRESENTE</w:t>
      </w:r>
    </w:p>
    <w:p w14:paraId="5D4E5C1A" w14:textId="5383BBA4" w:rsidR="454A559B" w:rsidRDefault="454A559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(EF02G03) Comparar costumes e tradições de diferentes populações inseridas no bairro ou na comunidade em que vive, reconhecendo a importância do respeito às diferenças (étnico-racial, religiosas, culturais, físicas etc.).</w:t>
      </w:r>
    </w:p>
    <w:p w14:paraId="27E7CBE6" w14:textId="49D2167F" w:rsidR="6A1FCE87" w:rsidRDefault="6A1FCE87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lastRenderedPageBreak/>
        <w:t>Atividade 7</w:t>
      </w:r>
      <w:r w:rsidR="1CC8A736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ED30CEF" w:rsidRPr="0C15ED88">
        <w:rPr>
          <w:rFonts w:ascii="Arial" w:eastAsia="Arial" w:hAnsi="Arial" w:cs="Arial"/>
          <w:b/>
          <w:bCs/>
          <w:sz w:val="24"/>
          <w:szCs w:val="24"/>
        </w:rPr>
        <w:t xml:space="preserve">CONHECENDO OS BAIRROS DA CIDADE </w:t>
      </w:r>
      <w:r w:rsidR="0ED30CEF" w:rsidRPr="0C15ED88">
        <w:rPr>
          <w:rFonts w:ascii="Arial" w:eastAsia="Arial" w:hAnsi="Arial" w:cs="Arial"/>
          <w:sz w:val="24"/>
          <w:szCs w:val="24"/>
        </w:rPr>
        <w:t>DE SÃO PAULO E DE OUTRAS CIDADES</w:t>
      </w:r>
    </w:p>
    <w:p w14:paraId="32F79693" w14:textId="5C0508C0" w:rsidR="0ED30CEF" w:rsidRDefault="0ED30CEF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(EF02G04) Conhecer outros bairros da Cidade de São Paulo, por meio de mapas e ilustrações.</w:t>
      </w:r>
    </w:p>
    <w:p w14:paraId="0A100452" w14:textId="5532B7BA" w:rsidR="0ED30CEF" w:rsidRDefault="0ED30CEF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(EF02G03) Comparar costumes e tradições de diferentes populações inseridas no bairro ou na comunidade em que vive, reconhecendo a importância do respeito às diferenças (étnico-racial, religiosas, culturais, físicas etc.).</w:t>
      </w:r>
    </w:p>
    <w:p w14:paraId="68EE178D" w14:textId="779AB53B" w:rsidR="6A1FCE87" w:rsidRDefault="6A1FCE8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8</w:t>
      </w:r>
      <w:r w:rsidR="1FDF0266" w:rsidRPr="0C15ED88">
        <w:rPr>
          <w:rFonts w:ascii="Arial" w:eastAsia="Arial" w:hAnsi="Arial" w:cs="Arial"/>
          <w:b/>
          <w:bCs/>
          <w:sz w:val="24"/>
          <w:szCs w:val="24"/>
        </w:rPr>
        <w:t xml:space="preserve"> - </w:t>
      </w:r>
      <w:r w:rsidR="51EB8B0F" w:rsidRPr="0C15ED88">
        <w:rPr>
          <w:rFonts w:ascii="Arial" w:eastAsia="Arial" w:hAnsi="Arial" w:cs="Arial"/>
          <w:b/>
          <w:bCs/>
          <w:sz w:val="24"/>
          <w:szCs w:val="24"/>
        </w:rPr>
        <w:t>VIVER EM DIFERENTES AMBIENTES</w:t>
      </w:r>
    </w:p>
    <w:p w14:paraId="69DBA977" w14:textId="42DDA561" w:rsidR="51EB8B0F" w:rsidRDefault="51EB8B0F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(EF02G07) Identificar as diferenças e as semelhanças nas paisagens dos lugares de vivência, representando, por meio de desenhos.</w:t>
      </w:r>
    </w:p>
    <w:p w14:paraId="76ECCE46" w14:textId="1147F207" w:rsidR="6A1FCE87" w:rsidRDefault="6A1FCE8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9</w:t>
      </w:r>
      <w:r w:rsidR="70A1802A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6894047B" w:rsidRPr="0C15ED88">
        <w:rPr>
          <w:rFonts w:ascii="Arial" w:eastAsia="Arial" w:hAnsi="Arial" w:cs="Arial"/>
          <w:b/>
          <w:bCs/>
          <w:sz w:val="24"/>
          <w:szCs w:val="24"/>
        </w:rPr>
        <w:t>BRINCADEIRAS PARA TODAS AS IDADES</w:t>
      </w:r>
    </w:p>
    <w:p w14:paraId="62E1918A" w14:textId="44E4BD29" w:rsidR="6894047B" w:rsidRDefault="6894047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(EF02H01) Compreender jogos e brincadeiras em suas variações de significado no tempo e no espaço.</w:t>
      </w:r>
    </w:p>
    <w:p w14:paraId="292C6ABE" w14:textId="2BA66616" w:rsidR="6894047B" w:rsidRDefault="6894047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(EF02H10) Pesquisar e apreciar jogos e brincadeiras. (EF02H11) Reconhecer se o jogo/brincadeira pode ser vivenciado por qualquer criança. (EF02H12) Valorizar as diferenças em uma sociedade plural.</w:t>
      </w:r>
    </w:p>
    <w:p w14:paraId="3441A0F7" w14:textId="1B50D092" w:rsidR="0C15ED88" w:rsidRDefault="0C15ED88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65E34EE" w14:textId="6721314D" w:rsidR="00D10BAE" w:rsidRDefault="00D10BA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F6D4291" w14:textId="1D9FAE96" w:rsidR="00D10BAE" w:rsidRDefault="00D10BA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1F9785A" w14:textId="2A8ACF97" w:rsidR="00D10BAE" w:rsidRDefault="00D10BA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A4AA4DB" w14:textId="0CA3269A" w:rsidR="00D10BAE" w:rsidRDefault="00D10BA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A0C8888" w14:textId="7DDEB826" w:rsidR="00D10BAE" w:rsidRDefault="00D10BA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44B757A" w14:textId="3DE6A3E9" w:rsidR="00D10BAE" w:rsidRDefault="00D10BA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42AEC46" w14:textId="0DB70FFA" w:rsidR="00D10BAE" w:rsidRDefault="00D10BA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2EC956E" w14:textId="092D6BDD" w:rsidR="00D10BAE" w:rsidRDefault="00D10BA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E8FBB07" w14:textId="5B06C8CB" w:rsidR="00D10BAE" w:rsidRDefault="00D10BA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E51F800" w14:textId="19A3F331" w:rsidR="00D10BAE" w:rsidRDefault="00D10BA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B55473" w14:textId="64759BB6" w:rsidR="00D10BAE" w:rsidRDefault="00D10BA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EE39074" w14:textId="77777777" w:rsidR="00D10BAE" w:rsidRDefault="00D10BA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1F77763" w14:textId="4F3EDC68" w:rsidR="4010873B" w:rsidRDefault="4010873B" w:rsidP="0C15ED88">
      <w:pPr>
        <w:pStyle w:val="Ttulo1"/>
        <w:spacing w:line="276" w:lineRule="auto"/>
        <w:jc w:val="both"/>
        <w:rPr>
          <w:rFonts w:ascii="Arial" w:eastAsia="Arial" w:hAnsi="Arial" w:cs="Arial"/>
          <w:color w:val="4472C4" w:themeColor="accent1"/>
          <w:sz w:val="24"/>
          <w:szCs w:val="24"/>
        </w:rPr>
      </w:pPr>
      <w:r w:rsidRPr="0C15ED88">
        <w:rPr>
          <w:rFonts w:ascii="Arial" w:eastAsia="Arial" w:hAnsi="Arial" w:cs="Arial"/>
          <w:color w:val="4471C4"/>
          <w:sz w:val="24"/>
          <w:szCs w:val="24"/>
        </w:rPr>
        <w:lastRenderedPageBreak/>
        <w:t>3º Ano</w:t>
      </w:r>
    </w:p>
    <w:p w14:paraId="49C310D8" w14:textId="003B4F77" w:rsidR="4010873B" w:rsidRDefault="4010873B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1</w:t>
      </w:r>
      <w:r w:rsidR="77D9895B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O USO DE DIFERENTES ESPAÇOS</w:t>
      </w:r>
    </w:p>
    <w:p w14:paraId="4E3080A4" w14:textId="78F2A0DF" w:rsidR="597EBD4E" w:rsidRDefault="597EBD4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(EF03G01) Identificar e comparar aspectos culturais dos grupos sociais em seus lugares de vivência, seja na cidade ou no campo.</w:t>
      </w:r>
    </w:p>
    <w:p w14:paraId="7635CBE2" w14:textId="7B188A0E" w:rsidR="4010873B" w:rsidRDefault="4010873B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2</w:t>
      </w:r>
      <w:r w:rsidR="5272C29F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OS </w:t>
      </w:r>
      <w:r w:rsidR="15848B71" w:rsidRPr="0C15ED88">
        <w:rPr>
          <w:rFonts w:ascii="Arial" w:eastAsia="Arial" w:hAnsi="Arial" w:cs="Arial"/>
          <w:b/>
          <w:bCs/>
          <w:sz w:val="24"/>
          <w:szCs w:val="24"/>
        </w:rPr>
        <w:t>USOS DOS ESPAÇOS NA CIDADE</w:t>
      </w:r>
    </w:p>
    <w:p w14:paraId="7D44AFF4" w14:textId="29B3A295" w:rsidR="4010873B" w:rsidRDefault="4010873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</w:t>
      </w:r>
      <w:r w:rsidR="5D70040D" w:rsidRPr="0C15ED88">
        <w:rPr>
          <w:rFonts w:ascii="Arial" w:eastAsia="Arial" w:hAnsi="Arial" w:cs="Arial"/>
          <w:sz w:val="24"/>
          <w:szCs w:val="24"/>
        </w:rPr>
        <w:t>(EF03G03) Reconhecer características e usos dos espaços públicos urbanos e rurais (identificando espaços de manifestações populares, parques urbanos, áreas protegidas, praças, entre outros).</w:t>
      </w:r>
    </w:p>
    <w:p w14:paraId="0927E070" w14:textId="62D4C187" w:rsidR="4010873B" w:rsidRDefault="4010873B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3</w:t>
      </w:r>
      <w:r w:rsidR="5A5F3461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1A995246" w:rsidRPr="0C15ED88">
        <w:rPr>
          <w:rFonts w:ascii="Arial" w:eastAsia="Arial" w:hAnsi="Arial" w:cs="Arial"/>
          <w:b/>
          <w:bCs/>
          <w:sz w:val="24"/>
          <w:szCs w:val="24"/>
        </w:rPr>
        <w:t>OS DIFERENTES LUGARES DE UMA CIDADE REPRESENTADOS EM UM MAPA</w:t>
      </w:r>
    </w:p>
    <w:p w14:paraId="28990DA2" w14:textId="1F154A2C" w:rsidR="1A995246" w:rsidRDefault="1A99524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(EF03G07) Identificar imagens bidimensionais e tridimensionais em diferentes tipos de representações cartográficas em diferentes suportes e tecnologias digitais.</w:t>
      </w:r>
    </w:p>
    <w:p w14:paraId="583753B2" w14:textId="05F60303" w:rsidR="1A995246" w:rsidRDefault="1A99524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 (EF03G08) Reconhecer e elaborar legendas com símbolos de diversos tipos de representações em diferentes escalas cartográficas. </w:t>
      </w:r>
    </w:p>
    <w:p w14:paraId="11FB2B9E" w14:textId="6290A471" w:rsidR="1A995246" w:rsidRDefault="1A99524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(EF03G09) Elaborar coletivamente o mapa do bairro ou da cidade com alguns pontos de referência, organizando legenda definida de forma compartilhada com os estudantes, utilizando diferentes suportes e tecnologias digitais. </w:t>
      </w:r>
    </w:p>
    <w:p w14:paraId="762D28D2" w14:textId="4B0D95E8" w:rsidR="1A995246" w:rsidRDefault="1A99524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(EF03G10) Ler mapas simples, sabendo fazer uso de legendas e mapas como fonte de informações sobre assuntos geográficos, tais como o clima e os ambientes nas diferentes regiões da Cidade de São Paulo e no Brasil, observando e comparando mapas com fotografias dos lugares.</w:t>
      </w:r>
    </w:p>
    <w:p w14:paraId="310E0DD3" w14:textId="24717A2E" w:rsidR="4010873B" w:rsidRDefault="4010873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4</w:t>
      </w:r>
      <w:r w:rsidR="2D43BE34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766FF1CD" w:rsidRPr="0C15ED88">
        <w:rPr>
          <w:rFonts w:ascii="Arial" w:eastAsia="Arial" w:hAnsi="Arial" w:cs="Arial"/>
          <w:b/>
          <w:bCs/>
          <w:sz w:val="24"/>
          <w:szCs w:val="24"/>
        </w:rPr>
        <w:t>REPRESENTANDO MINHA ESCOLA E OUTRAS REFERÊNCIAS NO MAPA</w:t>
      </w:r>
    </w:p>
    <w:p w14:paraId="64DAC137" w14:textId="152ED652" w:rsidR="766FF1CD" w:rsidRDefault="766FF1C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(EF03G08) Reconhecer e elaborar legendas com símbolos de diversos tipos de representações em diferentes escalas cartográficas.</w:t>
      </w:r>
    </w:p>
    <w:p w14:paraId="49F08943" w14:textId="1BFBC72D" w:rsidR="766FF1CD" w:rsidRDefault="766FF1C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 (EF03G09) Elaborar coletivamente o mapa do bairro ou da cidade com alguns pontos de referência, organizando legenda definida de forma compartilhada com os estudantes, utilizando diferentes suportes e tecnologias digitais.</w:t>
      </w:r>
    </w:p>
    <w:p w14:paraId="5A61C100" w14:textId="44414A0B" w:rsidR="766FF1CD" w:rsidRDefault="766FF1C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 (EF03G10) Ler mapas simples, sabendo fazer uso de legendas e mapas como fonte de informações sobre assuntos geográficos, tais como o clima e os ambientes nas diferentes regiões da Cidade de São Paulo e no Brasil, observando e comparando mapas com fotografias dos lugares</w:t>
      </w:r>
    </w:p>
    <w:p w14:paraId="54BFA94B" w14:textId="2DF9C618" w:rsidR="0E410A16" w:rsidRDefault="4010873B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lastRenderedPageBreak/>
        <w:t>Atividade 5</w:t>
      </w:r>
      <w:r w:rsidR="5B66045B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E410A16" w:rsidRPr="0C15ED88">
        <w:rPr>
          <w:rFonts w:ascii="Arial" w:eastAsia="Arial" w:hAnsi="Arial" w:cs="Arial"/>
          <w:b/>
          <w:bCs/>
          <w:sz w:val="24"/>
          <w:szCs w:val="24"/>
        </w:rPr>
        <w:t>OS ESPAÇOS DA CIDADE MUDAM COM O PASSAR DOS ANOS, OS USOS</w:t>
      </w:r>
      <w:r w:rsidR="2A287F4D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E410A16" w:rsidRPr="0C15ED88">
        <w:rPr>
          <w:rFonts w:ascii="Arial" w:eastAsia="Arial" w:hAnsi="Arial" w:cs="Arial"/>
          <w:b/>
          <w:bCs/>
          <w:sz w:val="24"/>
          <w:szCs w:val="24"/>
        </w:rPr>
        <w:t>TAMBÉM... O QUE MODIFICA E O QUE PERMANECE?</w:t>
      </w:r>
    </w:p>
    <w:p w14:paraId="5F037AD6" w14:textId="620C8A53" w:rsidR="0E410A16" w:rsidRDefault="0E410A1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(EF03G03) Reconhecer características e usos dos espaços públicos urbanos e rurais (identificando espaços de manifestações populares, parques urbanos, áreas protegidas, praças, entre outros). </w:t>
      </w:r>
    </w:p>
    <w:p w14:paraId="425585AB" w14:textId="14904BA4" w:rsidR="0E410A16" w:rsidRDefault="0E410A1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(EF03G04) Reconhecer e comunicar dinâmicas que ocorrem no espaço vivido, como o comércio, no abastecimento de água, na coleta de lixo e no saneamento básico, relacionando alguns aspectos com serviços públicos.</w:t>
      </w:r>
    </w:p>
    <w:p w14:paraId="7A16DD0D" w14:textId="5E062538" w:rsidR="3338533B" w:rsidRDefault="3338533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(EF03H03) Localizar e conhecer diferentes histórias e espaços lúdicos na Cidade de São Paulo por meio de visitas, vídeos, imagens e histórias orais.</w:t>
      </w:r>
    </w:p>
    <w:p w14:paraId="216A0326" w14:textId="5966A159" w:rsidR="75BA97F2" w:rsidRDefault="75BA97F2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37E73F5" w14:textId="11883928" w:rsidR="5EF9FB92" w:rsidRDefault="4010873B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6</w:t>
      </w:r>
      <w:r w:rsidR="1BD1C61B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EF9FB92" w:rsidRPr="0C15ED88">
        <w:rPr>
          <w:rFonts w:ascii="Arial" w:eastAsia="Arial" w:hAnsi="Arial" w:cs="Arial"/>
          <w:b/>
          <w:bCs/>
          <w:sz w:val="24"/>
          <w:szCs w:val="24"/>
        </w:rPr>
        <w:t>OS ESPAÇOS DA CIDADE MUDAM COM O PASSAR DOS ANOS, OS USOS</w:t>
      </w:r>
      <w:r w:rsidR="6845212B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EF9FB92" w:rsidRPr="0C15ED88">
        <w:rPr>
          <w:rFonts w:ascii="Arial" w:eastAsia="Arial" w:hAnsi="Arial" w:cs="Arial"/>
          <w:b/>
          <w:bCs/>
          <w:sz w:val="24"/>
          <w:szCs w:val="24"/>
        </w:rPr>
        <w:t>TAMBÉM... O QUE MODIFICA E O QUE PERMANECE?</w:t>
      </w:r>
    </w:p>
    <w:p w14:paraId="72179AD7" w14:textId="6BC8A575" w:rsidR="5890E2F0" w:rsidRDefault="5890E2F0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EF03G03) Reconhecer características e usos dos espaços públicos urbanos e rurais (identificando espaços de manifestações populares, parques urbanos, áreas protegidas, praças, entre outros). </w:t>
      </w:r>
    </w:p>
    <w:p w14:paraId="5EB0841B" w14:textId="377726AB" w:rsidR="5890E2F0" w:rsidRDefault="5890E2F0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(EF03H12) Identificar e preservar os diferentes espaços sociais presentes no cotidiano.</w:t>
      </w:r>
    </w:p>
    <w:p w14:paraId="21BD0B60" w14:textId="3CB9754C" w:rsidR="5890E2F0" w:rsidRDefault="5890E2F0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 (EF03H13) Valorizar os convívios humanos em diferentes tempos e espaços, observando e analisando os espaços de encontro, cultura e lazer, do ponto de vista da sua qualidade, segurança e beleza.</w:t>
      </w:r>
    </w:p>
    <w:p w14:paraId="47F5D010" w14:textId="2B5E1F38" w:rsidR="4010873B" w:rsidRDefault="4010873B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7</w:t>
      </w:r>
      <w:r w:rsidR="45D25B76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6D71E44D" w:rsidRPr="0C15ED88">
        <w:rPr>
          <w:rFonts w:ascii="Arial" w:eastAsia="Arial" w:hAnsi="Arial" w:cs="Arial"/>
          <w:b/>
          <w:bCs/>
          <w:sz w:val="24"/>
          <w:szCs w:val="24"/>
        </w:rPr>
        <w:t>AS MUDANÇAS DE UM LUGAR</w:t>
      </w:r>
    </w:p>
    <w:p w14:paraId="79AC54D6" w14:textId="3E49CCA2" w:rsidR="6D71E44D" w:rsidRDefault="6D71E44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(EF03H12) Identificar e preservar os diferentes espaços sociais presentes no cotidiano. (EF03H13) Valorizar os convívios humanos em diferentes tempos e espaços, observando e analisando os espaços de encontro, cultura e lazer, do ponto de vista da sua qualidade, segurança e beleza.</w:t>
      </w:r>
    </w:p>
    <w:p w14:paraId="4FAF6649" w14:textId="586DFF47" w:rsidR="59960E76" w:rsidRDefault="4010873B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8</w:t>
      </w:r>
      <w:r w:rsidR="7F3C5D32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O</w:t>
      </w:r>
      <w:r w:rsidR="59960E76" w:rsidRPr="0C15ED88">
        <w:rPr>
          <w:rFonts w:ascii="Arial" w:eastAsia="Arial" w:hAnsi="Arial" w:cs="Arial"/>
          <w:b/>
          <w:bCs/>
          <w:sz w:val="24"/>
          <w:szCs w:val="24"/>
        </w:rPr>
        <w:t xml:space="preserve"> IDENTIFICANDO EQUIPAMENTOS URBANOS EXISTENTES OU NÃO</w:t>
      </w:r>
      <w:r w:rsidR="167C461B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9960E76" w:rsidRPr="0C15ED88">
        <w:rPr>
          <w:rFonts w:ascii="Arial" w:eastAsia="Arial" w:hAnsi="Arial" w:cs="Arial"/>
          <w:b/>
          <w:bCs/>
          <w:sz w:val="24"/>
          <w:szCs w:val="24"/>
        </w:rPr>
        <w:t>NOS ESPAÇOS DA NOSSA CIDADE</w:t>
      </w:r>
    </w:p>
    <w:p w14:paraId="31FD0E7D" w14:textId="1552FC67" w:rsidR="59960E76" w:rsidRDefault="59960E7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 (EF03G03) Reconhecer características e usos dos espaços públicos urbanos e rurais (identificando espaços de manifestações populares, parques urbanos, áreas protegidas, praças, entre outros). </w:t>
      </w:r>
    </w:p>
    <w:p w14:paraId="450E4ABF" w14:textId="17EBEA8E" w:rsidR="59960E76" w:rsidRDefault="59960E7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(EF03G04) Reconhecer e comunicar dinâmicas que ocorrem no espaço vivido, como o comércio, no abastecimento de água, na coleta de lixo e no saneamento básico, relacionando alguns aspectos com serviços públicos.</w:t>
      </w:r>
    </w:p>
    <w:p w14:paraId="3DD7F425" w14:textId="0F6BA304" w:rsidR="0C15ED88" w:rsidRDefault="0C15ED88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C15ED88" w:rsidSect="002D67CA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CB0E" w14:textId="77777777" w:rsidR="003A11C1" w:rsidRDefault="003A11C1" w:rsidP="0057190B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3A11C1" w:rsidRDefault="003A11C1" w:rsidP="0057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F3C5" w14:textId="77777777" w:rsidR="003A11C1" w:rsidRDefault="003A11C1" w:rsidP="0057190B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3A11C1" w:rsidRDefault="003A11C1" w:rsidP="0057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2F96" w14:textId="77777777" w:rsidR="0057190B" w:rsidRDefault="0057190B" w:rsidP="0057190B">
    <w:pPr>
      <w:spacing w:before="709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F593E05" wp14:editId="6DAD03DB">
          <wp:simplePos x="0" y="0"/>
          <wp:positionH relativeFrom="column">
            <wp:posOffset>-659174</wp:posOffset>
          </wp:positionH>
          <wp:positionV relativeFrom="paragraph">
            <wp:posOffset>445460</wp:posOffset>
          </wp:positionV>
          <wp:extent cx="1714500" cy="64579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C15ED88">
      <w:rPr>
        <w:rFonts w:ascii="Arial" w:eastAsia="Arial" w:hAnsi="Arial" w:cs="Arial"/>
        <w:sz w:val="20"/>
        <w:szCs w:val="20"/>
      </w:rPr>
      <w:t xml:space="preserve">         SECRETARIA MUNICIPAL DE EDUCAÇÃO</w:t>
    </w:r>
  </w:p>
  <w:p w14:paraId="3CB2D4EF" w14:textId="77777777" w:rsidR="0057190B" w:rsidRDefault="0057190B" w:rsidP="0057190B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COPED/ DIEFEM</w:t>
    </w:r>
  </w:p>
  <w:p w14:paraId="1FC39945" w14:textId="77777777" w:rsidR="0057190B" w:rsidRDefault="005719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E6D"/>
    <w:rsid w:val="00011A9F"/>
    <w:rsid w:val="000B7B71"/>
    <w:rsid w:val="000DC661"/>
    <w:rsid w:val="00141C3E"/>
    <w:rsid w:val="001A1D94"/>
    <w:rsid w:val="001D35A5"/>
    <w:rsid w:val="002020BE"/>
    <w:rsid w:val="00203011"/>
    <w:rsid w:val="002D67CA"/>
    <w:rsid w:val="003167B2"/>
    <w:rsid w:val="00380710"/>
    <w:rsid w:val="00380BA7"/>
    <w:rsid w:val="003A11C1"/>
    <w:rsid w:val="003C5A8D"/>
    <w:rsid w:val="00444C33"/>
    <w:rsid w:val="00465749"/>
    <w:rsid w:val="00475E6D"/>
    <w:rsid w:val="004C7328"/>
    <w:rsid w:val="004D11BD"/>
    <w:rsid w:val="00522395"/>
    <w:rsid w:val="0052728C"/>
    <w:rsid w:val="00530C28"/>
    <w:rsid w:val="005556B7"/>
    <w:rsid w:val="0057190B"/>
    <w:rsid w:val="005757A2"/>
    <w:rsid w:val="005C7171"/>
    <w:rsid w:val="00694BD9"/>
    <w:rsid w:val="007503C9"/>
    <w:rsid w:val="007B4807"/>
    <w:rsid w:val="00872A2A"/>
    <w:rsid w:val="008956CC"/>
    <w:rsid w:val="00AB6BCC"/>
    <w:rsid w:val="00ADC2FE"/>
    <w:rsid w:val="00AE3B09"/>
    <w:rsid w:val="00B22DB0"/>
    <w:rsid w:val="00B747FF"/>
    <w:rsid w:val="00B8718A"/>
    <w:rsid w:val="00BC5B33"/>
    <w:rsid w:val="00C32F3D"/>
    <w:rsid w:val="00C85EB5"/>
    <w:rsid w:val="00D022D0"/>
    <w:rsid w:val="00D04B93"/>
    <w:rsid w:val="00D10BAE"/>
    <w:rsid w:val="00D34535"/>
    <w:rsid w:val="00D57FB9"/>
    <w:rsid w:val="00E03D7F"/>
    <w:rsid w:val="00E81256"/>
    <w:rsid w:val="00EA344D"/>
    <w:rsid w:val="00EF1B52"/>
    <w:rsid w:val="00EFE41F"/>
    <w:rsid w:val="00FC2804"/>
    <w:rsid w:val="0175F0D5"/>
    <w:rsid w:val="01A08A48"/>
    <w:rsid w:val="01A9E9FB"/>
    <w:rsid w:val="01FECE12"/>
    <w:rsid w:val="022A3AB7"/>
    <w:rsid w:val="02A633D7"/>
    <w:rsid w:val="030AC9F6"/>
    <w:rsid w:val="0321AC5D"/>
    <w:rsid w:val="0354F958"/>
    <w:rsid w:val="038CCEED"/>
    <w:rsid w:val="03E3463A"/>
    <w:rsid w:val="03F075F6"/>
    <w:rsid w:val="047DAB2D"/>
    <w:rsid w:val="049C8C89"/>
    <w:rsid w:val="049EBFEB"/>
    <w:rsid w:val="04C6B183"/>
    <w:rsid w:val="04EBE5E9"/>
    <w:rsid w:val="051302CC"/>
    <w:rsid w:val="053660AA"/>
    <w:rsid w:val="055D24D1"/>
    <w:rsid w:val="0564D8AF"/>
    <w:rsid w:val="05A0DE85"/>
    <w:rsid w:val="05B82372"/>
    <w:rsid w:val="0634232F"/>
    <w:rsid w:val="063B5F38"/>
    <w:rsid w:val="06646796"/>
    <w:rsid w:val="06B86E63"/>
    <w:rsid w:val="06D4F24F"/>
    <w:rsid w:val="07289478"/>
    <w:rsid w:val="07346DA5"/>
    <w:rsid w:val="07856762"/>
    <w:rsid w:val="07B88BBF"/>
    <w:rsid w:val="08735B58"/>
    <w:rsid w:val="087A96D8"/>
    <w:rsid w:val="08F85CDA"/>
    <w:rsid w:val="08FF164B"/>
    <w:rsid w:val="096CEDFB"/>
    <w:rsid w:val="099507A5"/>
    <w:rsid w:val="09A2CD37"/>
    <w:rsid w:val="09A9E5D1"/>
    <w:rsid w:val="09B38047"/>
    <w:rsid w:val="09D2782A"/>
    <w:rsid w:val="0B0AFBA0"/>
    <w:rsid w:val="0B5DF48D"/>
    <w:rsid w:val="0BC65CBF"/>
    <w:rsid w:val="0C01081B"/>
    <w:rsid w:val="0C0FE236"/>
    <w:rsid w:val="0C15ED88"/>
    <w:rsid w:val="0C5D4B08"/>
    <w:rsid w:val="0C648F1A"/>
    <w:rsid w:val="0C8DE8CF"/>
    <w:rsid w:val="0CBE8816"/>
    <w:rsid w:val="0CEE34F7"/>
    <w:rsid w:val="0D31D030"/>
    <w:rsid w:val="0D7BF2D1"/>
    <w:rsid w:val="0E3A59B6"/>
    <w:rsid w:val="0E410A16"/>
    <w:rsid w:val="0E4AC073"/>
    <w:rsid w:val="0EA6DB83"/>
    <w:rsid w:val="0EC67C66"/>
    <w:rsid w:val="0ED30CEF"/>
    <w:rsid w:val="0EFD11EF"/>
    <w:rsid w:val="0F353F49"/>
    <w:rsid w:val="0F9AC263"/>
    <w:rsid w:val="0FA8E950"/>
    <w:rsid w:val="0FC57331"/>
    <w:rsid w:val="1016D2A4"/>
    <w:rsid w:val="10FFA6A5"/>
    <w:rsid w:val="1109B0A1"/>
    <w:rsid w:val="114A100E"/>
    <w:rsid w:val="115A0408"/>
    <w:rsid w:val="11902252"/>
    <w:rsid w:val="11BEEC29"/>
    <w:rsid w:val="11E19FC6"/>
    <w:rsid w:val="11F4F55F"/>
    <w:rsid w:val="11F87FEF"/>
    <w:rsid w:val="11FF825F"/>
    <w:rsid w:val="1295DDE0"/>
    <w:rsid w:val="1297981B"/>
    <w:rsid w:val="129F17DE"/>
    <w:rsid w:val="12A0E36C"/>
    <w:rsid w:val="13283338"/>
    <w:rsid w:val="1361DD69"/>
    <w:rsid w:val="13634371"/>
    <w:rsid w:val="13FF37A5"/>
    <w:rsid w:val="1401B50A"/>
    <w:rsid w:val="143A0965"/>
    <w:rsid w:val="14AE6479"/>
    <w:rsid w:val="14E2A684"/>
    <w:rsid w:val="14FA9A23"/>
    <w:rsid w:val="152F408F"/>
    <w:rsid w:val="15848B71"/>
    <w:rsid w:val="16226E25"/>
    <w:rsid w:val="16647E36"/>
    <w:rsid w:val="167C461B"/>
    <w:rsid w:val="1693A182"/>
    <w:rsid w:val="1698F1EA"/>
    <w:rsid w:val="16FA0269"/>
    <w:rsid w:val="170935F4"/>
    <w:rsid w:val="17BB50D5"/>
    <w:rsid w:val="181FADBA"/>
    <w:rsid w:val="18493C78"/>
    <w:rsid w:val="18D03503"/>
    <w:rsid w:val="196DC8EA"/>
    <w:rsid w:val="19ECCF5D"/>
    <w:rsid w:val="1A893D9D"/>
    <w:rsid w:val="1A8F262A"/>
    <w:rsid w:val="1A995246"/>
    <w:rsid w:val="1AA90018"/>
    <w:rsid w:val="1AD4CC62"/>
    <w:rsid w:val="1B28A057"/>
    <w:rsid w:val="1BB55400"/>
    <w:rsid w:val="1BD1C61B"/>
    <w:rsid w:val="1BFBCA81"/>
    <w:rsid w:val="1C0AD439"/>
    <w:rsid w:val="1C5A1221"/>
    <w:rsid w:val="1CC8A736"/>
    <w:rsid w:val="1D687F2C"/>
    <w:rsid w:val="1D970DE7"/>
    <w:rsid w:val="1DA78145"/>
    <w:rsid w:val="1DAF1B21"/>
    <w:rsid w:val="1DBE9C9B"/>
    <w:rsid w:val="1DDCA88E"/>
    <w:rsid w:val="1DE89EBD"/>
    <w:rsid w:val="1E3CF2E7"/>
    <w:rsid w:val="1E5684CB"/>
    <w:rsid w:val="1E6502BF"/>
    <w:rsid w:val="1E8EDA7E"/>
    <w:rsid w:val="1F1B4551"/>
    <w:rsid w:val="1F21BEC2"/>
    <w:rsid w:val="1F23AD61"/>
    <w:rsid w:val="1F88D1A8"/>
    <w:rsid w:val="1FD75549"/>
    <w:rsid w:val="1FDF0266"/>
    <w:rsid w:val="1FF67C72"/>
    <w:rsid w:val="20795399"/>
    <w:rsid w:val="2091CA63"/>
    <w:rsid w:val="20D00A14"/>
    <w:rsid w:val="20DE80BE"/>
    <w:rsid w:val="2119C6C1"/>
    <w:rsid w:val="215D9971"/>
    <w:rsid w:val="21C2E61D"/>
    <w:rsid w:val="21C9AB54"/>
    <w:rsid w:val="224C0948"/>
    <w:rsid w:val="228423CB"/>
    <w:rsid w:val="22984B78"/>
    <w:rsid w:val="22D980A9"/>
    <w:rsid w:val="22EA9473"/>
    <w:rsid w:val="2364FE35"/>
    <w:rsid w:val="24391FF3"/>
    <w:rsid w:val="243BA5AB"/>
    <w:rsid w:val="2455BC61"/>
    <w:rsid w:val="2471E16D"/>
    <w:rsid w:val="2479FC26"/>
    <w:rsid w:val="24E2D502"/>
    <w:rsid w:val="24F68EFB"/>
    <w:rsid w:val="25395501"/>
    <w:rsid w:val="256F273C"/>
    <w:rsid w:val="25715CB0"/>
    <w:rsid w:val="260705C2"/>
    <w:rsid w:val="26211CB6"/>
    <w:rsid w:val="2648CC33"/>
    <w:rsid w:val="2663B2AA"/>
    <w:rsid w:val="2697A250"/>
    <w:rsid w:val="26C3F30C"/>
    <w:rsid w:val="2704305A"/>
    <w:rsid w:val="2706D51B"/>
    <w:rsid w:val="2739FCDB"/>
    <w:rsid w:val="273C8E9E"/>
    <w:rsid w:val="2744A3CF"/>
    <w:rsid w:val="276A33DF"/>
    <w:rsid w:val="27883043"/>
    <w:rsid w:val="2794038E"/>
    <w:rsid w:val="279C4C05"/>
    <w:rsid w:val="27B6686C"/>
    <w:rsid w:val="27C3B143"/>
    <w:rsid w:val="28361017"/>
    <w:rsid w:val="287DC0EF"/>
    <w:rsid w:val="28DE1382"/>
    <w:rsid w:val="28FAD97C"/>
    <w:rsid w:val="291444C5"/>
    <w:rsid w:val="293D50FE"/>
    <w:rsid w:val="297B3AAD"/>
    <w:rsid w:val="29F7787D"/>
    <w:rsid w:val="2A287F4D"/>
    <w:rsid w:val="2A74D491"/>
    <w:rsid w:val="2AEDC273"/>
    <w:rsid w:val="2B58B19E"/>
    <w:rsid w:val="2B67E272"/>
    <w:rsid w:val="2B6FD9B2"/>
    <w:rsid w:val="2B7F697F"/>
    <w:rsid w:val="2B9AB66C"/>
    <w:rsid w:val="2BB7E81E"/>
    <w:rsid w:val="2BB81CDE"/>
    <w:rsid w:val="2BC2387F"/>
    <w:rsid w:val="2BFC0D82"/>
    <w:rsid w:val="2C28B785"/>
    <w:rsid w:val="2C6C0320"/>
    <w:rsid w:val="2C6EF1A1"/>
    <w:rsid w:val="2C8EAEC3"/>
    <w:rsid w:val="2CB2F51D"/>
    <w:rsid w:val="2CCAA3B9"/>
    <w:rsid w:val="2CE7A8EC"/>
    <w:rsid w:val="2D43BE34"/>
    <w:rsid w:val="2D609F6A"/>
    <w:rsid w:val="2D88EEDD"/>
    <w:rsid w:val="2DE6D35F"/>
    <w:rsid w:val="2E20FF8B"/>
    <w:rsid w:val="2E3F9A30"/>
    <w:rsid w:val="2E71B626"/>
    <w:rsid w:val="2E8954BC"/>
    <w:rsid w:val="2EBE34E6"/>
    <w:rsid w:val="2ED35836"/>
    <w:rsid w:val="2F1091A5"/>
    <w:rsid w:val="2F3F6302"/>
    <w:rsid w:val="2F43CC80"/>
    <w:rsid w:val="2F6F8A7B"/>
    <w:rsid w:val="2FA50078"/>
    <w:rsid w:val="30735510"/>
    <w:rsid w:val="309ECE61"/>
    <w:rsid w:val="30BD4705"/>
    <w:rsid w:val="3139CF54"/>
    <w:rsid w:val="31427433"/>
    <w:rsid w:val="31D725A3"/>
    <w:rsid w:val="31F1CCBB"/>
    <w:rsid w:val="31F7C581"/>
    <w:rsid w:val="323CE5C6"/>
    <w:rsid w:val="3250895B"/>
    <w:rsid w:val="325A31CB"/>
    <w:rsid w:val="3289EB52"/>
    <w:rsid w:val="32A4E806"/>
    <w:rsid w:val="3338533B"/>
    <w:rsid w:val="33B58E6A"/>
    <w:rsid w:val="33B5D244"/>
    <w:rsid w:val="33BDFAC4"/>
    <w:rsid w:val="342A0D6D"/>
    <w:rsid w:val="3433C96A"/>
    <w:rsid w:val="348CD70C"/>
    <w:rsid w:val="34A2C736"/>
    <w:rsid w:val="34B3482A"/>
    <w:rsid w:val="350B88F8"/>
    <w:rsid w:val="35283E52"/>
    <w:rsid w:val="35D4962C"/>
    <w:rsid w:val="362BEAA2"/>
    <w:rsid w:val="364BA8D3"/>
    <w:rsid w:val="36560996"/>
    <w:rsid w:val="368E1F4A"/>
    <w:rsid w:val="3690992E"/>
    <w:rsid w:val="369D907E"/>
    <w:rsid w:val="36C986AA"/>
    <w:rsid w:val="37593FBF"/>
    <w:rsid w:val="379FAABB"/>
    <w:rsid w:val="37C315C7"/>
    <w:rsid w:val="37C521D2"/>
    <w:rsid w:val="37C8FA7D"/>
    <w:rsid w:val="3889B950"/>
    <w:rsid w:val="395024BE"/>
    <w:rsid w:val="399CA16A"/>
    <w:rsid w:val="39B34E4E"/>
    <w:rsid w:val="3ADAE8C1"/>
    <w:rsid w:val="3ADECE78"/>
    <w:rsid w:val="3B1390BE"/>
    <w:rsid w:val="3B5C1CE4"/>
    <w:rsid w:val="3B5EA4D0"/>
    <w:rsid w:val="3B6348B7"/>
    <w:rsid w:val="3BB46675"/>
    <w:rsid w:val="3BCB102F"/>
    <w:rsid w:val="3BD695E1"/>
    <w:rsid w:val="3BD898E6"/>
    <w:rsid w:val="3BEB110E"/>
    <w:rsid w:val="3C10B28D"/>
    <w:rsid w:val="3CC0DAF7"/>
    <w:rsid w:val="3D153274"/>
    <w:rsid w:val="3D38162B"/>
    <w:rsid w:val="3DCE1064"/>
    <w:rsid w:val="3DFA720D"/>
    <w:rsid w:val="3E05E91B"/>
    <w:rsid w:val="3E218CF4"/>
    <w:rsid w:val="3E5F41B8"/>
    <w:rsid w:val="3E6D81C2"/>
    <w:rsid w:val="3E8E8D54"/>
    <w:rsid w:val="3EB85186"/>
    <w:rsid w:val="3EC20AB5"/>
    <w:rsid w:val="3EC37301"/>
    <w:rsid w:val="3EED496B"/>
    <w:rsid w:val="3F2C91F3"/>
    <w:rsid w:val="3FB99537"/>
    <w:rsid w:val="3FE287F5"/>
    <w:rsid w:val="3FF50D0D"/>
    <w:rsid w:val="4010873B"/>
    <w:rsid w:val="401CBB64"/>
    <w:rsid w:val="410797B1"/>
    <w:rsid w:val="41279BC8"/>
    <w:rsid w:val="414C290D"/>
    <w:rsid w:val="4153915D"/>
    <w:rsid w:val="4193568F"/>
    <w:rsid w:val="41B73989"/>
    <w:rsid w:val="41FF3BB8"/>
    <w:rsid w:val="42368EE1"/>
    <w:rsid w:val="4248825E"/>
    <w:rsid w:val="4249DAA4"/>
    <w:rsid w:val="426ED570"/>
    <w:rsid w:val="427A97C3"/>
    <w:rsid w:val="42A31A70"/>
    <w:rsid w:val="42C0EEA8"/>
    <w:rsid w:val="4308B533"/>
    <w:rsid w:val="43112FD4"/>
    <w:rsid w:val="4319106F"/>
    <w:rsid w:val="4392BE28"/>
    <w:rsid w:val="43D8AB65"/>
    <w:rsid w:val="43E6404C"/>
    <w:rsid w:val="440816CB"/>
    <w:rsid w:val="441B1D36"/>
    <w:rsid w:val="4486C0B0"/>
    <w:rsid w:val="449A8563"/>
    <w:rsid w:val="44B05E7E"/>
    <w:rsid w:val="454A559B"/>
    <w:rsid w:val="45BF0C31"/>
    <w:rsid w:val="45D25B76"/>
    <w:rsid w:val="45DE68D1"/>
    <w:rsid w:val="45F8B723"/>
    <w:rsid w:val="4640F67F"/>
    <w:rsid w:val="464A03AB"/>
    <w:rsid w:val="46678A58"/>
    <w:rsid w:val="4705174F"/>
    <w:rsid w:val="473353C0"/>
    <w:rsid w:val="47CEE1AA"/>
    <w:rsid w:val="48712FE1"/>
    <w:rsid w:val="48993B16"/>
    <w:rsid w:val="48AB82F8"/>
    <w:rsid w:val="4946EBE8"/>
    <w:rsid w:val="497E988E"/>
    <w:rsid w:val="49B590C1"/>
    <w:rsid w:val="49EA1A73"/>
    <w:rsid w:val="4A0054A7"/>
    <w:rsid w:val="4A0912F0"/>
    <w:rsid w:val="4A11D2EA"/>
    <w:rsid w:val="4A92F03C"/>
    <w:rsid w:val="4AC04E7D"/>
    <w:rsid w:val="4AD07B0B"/>
    <w:rsid w:val="4AD73A88"/>
    <w:rsid w:val="4ADCD364"/>
    <w:rsid w:val="4B146723"/>
    <w:rsid w:val="4B2FF9E4"/>
    <w:rsid w:val="4B5DCA7C"/>
    <w:rsid w:val="4BA31A8B"/>
    <w:rsid w:val="4BD0217A"/>
    <w:rsid w:val="4C09B9E7"/>
    <w:rsid w:val="4C4E3D22"/>
    <w:rsid w:val="4C6FC1E2"/>
    <w:rsid w:val="4CA0824A"/>
    <w:rsid w:val="4CE702CE"/>
    <w:rsid w:val="4CF0AA2A"/>
    <w:rsid w:val="4CF31FF4"/>
    <w:rsid w:val="4DBEF81F"/>
    <w:rsid w:val="4E0F6076"/>
    <w:rsid w:val="4E27DDC0"/>
    <w:rsid w:val="4E300B08"/>
    <w:rsid w:val="4E4F6CFA"/>
    <w:rsid w:val="4E975EDD"/>
    <w:rsid w:val="4EAD66CA"/>
    <w:rsid w:val="4EBBC610"/>
    <w:rsid w:val="4F14C799"/>
    <w:rsid w:val="4F40C912"/>
    <w:rsid w:val="4F7C8458"/>
    <w:rsid w:val="4FFDA106"/>
    <w:rsid w:val="50206EEE"/>
    <w:rsid w:val="5020EE7C"/>
    <w:rsid w:val="5030DA3F"/>
    <w:rsid w:val="504AA2B8"/>
    <w:rsid w:val="506E5A73"/>
    <w:rsid w:val="51038332"/>
    <w:rsid w:val="510A3B8A"/>
    <w:rsid w:val="5112A925"/>
    <w:rsid w:val="511D5A25"/>
    <w:rsid w:val="51AC0943"/>
    <w:rsid w:val="51EB8B0F"/>
    <w:rsid w:val="526F180F"/>
    <w:rsid w:val="5272C29F"/>
    <w:rsid w:val="5285CF95"/>
    <w:rsid w:val="52940842"/>
    <w:rsid w:val="52947B41"/>
    <w:rsid w:val="531990CD"/>
    <w:rsid w:val="53572A15"/>
    <w:rsid w:val="538CB898"/>
    <w:rsid w:val="53B6AA7E"/>
    <w:rsid w:val="53FCCCF3"/>
    <w:rsid w:val="542F0FFF"/>
    <w:rsid w:val="548BCF5F"/>
    <w:rsid w:val="54B9E5A5"/>
    <w:rsid w:val="54D170DB"/>
    <w:rsid w:val="54D641CB"/>
    <w:rsid w:val="54DBBE57"/>
    <w:rsid w:val="5522C6B7"/>
    <w:rsid w:val="5566D17A"/>
    <w:rsid w:val="55AC0BCD"/>
    <w:rsid w:val="55C7B879"/>
    <w:rsid w:val="55F34E8E"/>
    <w:rsid w:val="5626F47B"/>
    <w:rsid w:val="566586CD"/>
    <w:rsid w:val="566A4B41"/>
    <w:rsid w:val="56771F76"/>
    <w:rsid w:val="56ACD62A"/>
    <w:rsid w:val="56CEE76B"/>
    <w:rsid w:val="5703EFAC"/>
    <w:rsid w:val="57076578"/>
    <w:rsid w:val="571B5925"/>
    <w:rsid w:val="5742F9D2"/>
    <w:rsid w:val="5762F4E3"/>
    <w:rsid w:val="5764A215"/>
    <w:rsid w:val="577D482A"/>
    <w:rsid w:val="57A0867A"/>
    <w:rsid w:val="57C59AE6"/>
    <w:rsid w:val="57CCD4EF"/>
    <w:rsid w:val="58559DEF"/>
    <w:rsid w:val="588AF5F1"/>
    <w:rsid w:val="5890E2F0"/>
    <w:rsid w:val="58A98819"/>
    <w:rsid w:val="58E10EB7"/>
    <w:rsid w:val="5964222C"/>
    <w:rsid w:val="597EBD4E"/>
    <w:rsid w:val="59883962"/>
    <w:rsid w:val="598F9DDD"/>
    <w:rsid w:val="59960E76"/>
    <w:rsid w:val="59B48B59"/>
    <w:rsid w:val="5A5F3461"/>
    <w:rsid w:val="5A9B481B"/>
    <w:rsid w:val="5B14F6B4"/>
    <w:rsid w:val="5B366ECA"/>
    <w:rsid w:val="5B4D3E4A"/>
    <w:rsid w:val="5B54B0A2"/>
    <w:rsid w:val="5B66045B"/>
    <w:rsid w:val="5B689AE2"/>
    <w:rsid w:val="5B7462CC"/>
    <w:rsid w:val="5B847160"/>
    <w:rsid w:val="5B8EC1E5"/>
    <w:rsid w:val="5BA1A0BE"/>
    <w:rsid w:val="5C141FCB"/>
    <w:rsid w:val="5CA0751F"/>
    <w:rsid w:val="5CAD3361"/>
    <w:rsid w:val="5CF83681"/>
    <w:rsid w:val="5D118579"/>
    <w:rsid w:val="5D621CD5"/>
    <w:rsid w:val="5D64347F"/>
    <w:rsid w:val="5D70040D"/>
    <w:rsid w:val="5D80B83B"/>
    <w:rsid w:val="5DA6894E"/>
    <w:rsid w:val="5E658555"/>
    <w:rsid w:val="5E9E992A"/>
    <w:rsid w:val="5ECABA9A"/>
    <w:rsid w:val="5EF9FB92"/>
    <w:rsid w:val="5F590C58"/>
    <w:rsid w:val="5FA93C69"/>
    <w:rsid w:val="5FB67DD2"/>
    <w:rsid w:val="6003F67D"/>
    <w:rsid w:val="601B3C6D"/>
    <w:rsid w:val="602D12EF"/>
    <w:rsid w:val="6064D7A0"/>
    <w:rsid w:val="606C69DD"/>
    <w:rsid w:val="6082615D"/>
    <w:rsid w:val="60FBC24A"/>
    <w:rsid w:val="61BC8401"/>
    <w:rsid w:val="61CF5B32"/>
    <w:rsid w:val="61EBCE05"/>
    <w:rsid w:val="623A3CBB"/>
    <w:rsid w:val="623B82F0"/>
    <w:rsid w:val="62852D94"/>
    <w:rsid w:val="6293B5CD"/>
    <w:rsid w:val="636C05D1"/>
    <w:rsid w:val="63917E7B"/>
    <w:rsid w:val="63E16A63"/>
    <w:rsid w:val="642EC16A"/>
    <w:rsid w:val="64433848"/>
    <w:rsid w:val="6591F0D9"/>
    <w:rsid w:val="65BCA66F"/>
    <w:rsid w:val="65BE3AE8"/>
    <w:rsid w:val="65ED8B3B"/>
    <w:rsid w:val="65F44259"/>
    <w:rsid w:val="66694A83"/>
    <w:rsid w:val="667CF9B5"/>
    <w:rsid w:val="66936F47"/>
    <w:rsid w:val="670E59F7"/>
    <w:rsid w:val="67178B41"/>
    <w:rsid w:val="67EF6369"/>
    <w:rsid w:val="67EFF317"/>
    <w:rsid w:val="683FF3F3"/>
    <w:rsid w:val="6845212B"/>
    <w:rsid w:val="6894047B"/>
    <w:rsid w:val="68C5E9E1"/>
    <w:rsid w:val="695A6FF1"/>
    <w:rsid w:val="695B962F"/>
    <w:rsid w:val="696BD249"/>
    <w:rsid w:val="69773331"/>
    <w:rsid w:val="69937A10"/>
    <w:rsid w:val="69B6BB40"/>
    <w:rsid w:val="6A1FCE87"/>
    <w:rsid w:val="6A3E4DDF"/>
    <w:rsid w:val="6A77F486"/>
    <w:rsid w:val="6A96CAD8"/>
    <w:rsid w:val="6AC39C4C"/>
    <w:rsid w:val="6ACDE873"/>
    <w:rsid w:val="6AE21B8F"/>
    <w:rsid w:val="6B76AA88"/>
    <w:rsid w:val="6B908FC6"/>
    <w:rsid w:val="6BAE2FF9"/>
    <w:rsid w:val="6BF4B3A4"/>
    <w:rsid w:val="6C0508E0"/>
    <w:rsid w:val="6C9851D3"/>
    <w:rsid w:val="6CA09A45"/>
    <w:rsid w:val="6CF0A80F"/>
    <w:rsid w:val="6D287653"/>
    <w:rsid w:val="6D596682"/>
    <w:rsid w:val="6D71E44D"/>
    <w:rsid w:val="6D748ADE"/>
    <w:rsid w:val="6D9A16A7"/>
    <w:rsid w:val="6DC734EC"/>
    <w:rsid w:val="6DC9EE81"/>
    <w:rsid w:val="6E18F975"/>
    <w:rsid w:val="6E24F097"/>
    <w:rsid w:val="6E441214"/>
    <w:rsid w:val="6E85B5F1"/>
    <w:rsid w:val="6F9CCE26"/>
    <w:rsid w:val="70372D03"/>
    <w:rsid w:val="70628F61"/>
    <w:rsid w:val="707D96AD"/>
    <w:rsid w:val="70984929"/>
    <w:rsid w:val="70A1802A"/>
    <w:rsid w:val="70B35A5F"/>
    <w:rsid w:val="70CF166C"/>
    <w:rsid w:val="70D68ED4"/>
    <w:rsid w:val="70F1D032"/>
    <w:rsid w:val="716A31EA"/>
    <w:rsid w:val="717F8950"/>
    <w:rsid w:val="7186057E"/>
    <w:rsid w:val="719A29E5"/>
    <w:rsid w:val="71DF95A2"/>
    <w:rsid w:val="7228F0AE"/>
    <w:rsid w:val="72448314"/>
    <w:rsid w:val="725A2EDA"/>
    <w:rsid w:val="729D3EE4"/>
    <w:rsid w:val="72F06896"/>
    <w:rsid w:val="733DE442"/>
    <w:rsid w:val="739E2060"/>
    <w:rsid w:val="739FE575"/>
    <w:rsid w:val="73ED84B6"/>
    <w:rsid w:val="744F63CB"/>
    <w:rsid w:val="74AB0AE5"/>
    <w:rsid w:val="74D2C79A"/>
    <w:rsid w:val="74FC4E31"/>
    <w:rsid w:val="756A0B74"/>
    <w:rsid w:val="75ACE044"/>
    <w:rsid w:val="75B04E96"/>
    <w:rsid w:val="75BA97F2"/>
    <w:rsid w:val="75C84CD3"/>
    <w:rsid w:val="75C9F586"/>
    <w:rsid w:val="75DB3AE2"/>
    <w:rsid w:val="7649A1CB"/>
    <w:rsid w:val="76520905"/>
    <w:rsid w:val="766FF1CD"/>
    <w:rsid w:val="767D8E3D"/>
    <w:rsid w:val="76C89501"/>
    <w:rsid w:val="77017D21"/>
    <w:rsid w:val="77036030"/>
    <w:rsid w:val="777CE734"/>
    <w:rsid w:val="778105EF"/>
    <w:rsid w:val="77D9895B"/>
    <w:rsid w:val="783A06A7"/>
    <w:rsid w:val="7892BD20"/>
    <w:rsid w:val="78B58984"/>
    <w:rsid w:val="78DCE99E"/>
    <w:rsid w:val="78F4944A"/>
    <w:rsid w:val="78F530F7"/>
    <w:rsid w:val="78FE8106"/>
    <w:rsid w:val="793E01D7"/>
    <w:rsid w:val="794A3202"/>
    <w:rsid w:val="797D3C4D"/>
    <w:rsid w:val="7A388F50"/>
    <w:rsid w:val="7A712298"/>
    <w:rsid w:val="7A7BFC3C"/>
    <w:rsid w:val="7AEE2B7E"/>
    <w:rsid w:val="7B005B2C"/>
    <w:rsid w:val="7B2F037C"/>
    <w:rsid w:val="7B50129F"/>
    <w:rsid w:val="7B6CF1CC"/>
    <w:rsid w:val="7BAADA2E"/>
    <w:rsid w:val="7BE355A1"/>
    <w:rsid w:val="7BFB234E"/>
    <w:rsid w:val="7C659A3B"/>
    <w:rsid w:val="7C87F271"/>
    <w:rsid w:val="7CDC6781"/>
    <w:rsid w:val="7CE8986B"/>
    <w:rsid w:val="7D2B3368"/>
    <w:rsid w:val="7D8C442D"/>
    <w:rsid w:val="7D9A39F7"/>
    <w:rsid w:val="7DAD80D9"/>
    <w:rsid w:val="7DB2D7AA"/>
    <w:rsid w:val="7DC6E51A"/>
    <w:rsid w:val="7DFBC620"/>
    <w:rsid w:val="7E24F788"/>
    <w:rsid w:val="7E8AC941"/>
    <w:rsid w:val="7EB7DA96"/>
    <w:rsid w:val="7EC12B23"/>
    <w:rsid w:val="7EF916EB"/>
    <w:rsid w:val="7F1BD4F6"/>
    <w:rsid w:val="7F3C5D32"/>
    <w:rsid w:val="7FA6072A"/>
    <w:rsid w:val="7FECE80D"/>
    <w:rsid w:val="7FF19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D4CF"/>
  <w15:docId w15:val="{08A72CC9-460A-4FDA-9F7A-C50B2B9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10"/>
  </w:style>
  <w:style w:type="paragraph" w:styleId="Ttulo1">
    <w:name w:val="heading 1"/>
    <w:basedOn w:val="Normal"/>
    <w:link w:val="Ttulo1Char"/>
    <w:uiPriority w:val="9"/>
    <w:qFormat/>
    <w:rsid w:val="00D57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4807"/>
    <w:pPr>
      <w:outlineLvl w:val="1"/>
    </w:pPr>
    <w:rPr>
      <w:rFonts w:ascii="Arial" w:eastAsia="Times New Roman" w:hAnsi="Arial" w:cs="Arial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5E6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5E6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7F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4807"/>
    <w:rPr>
      <w:rFonts w:ascii="Arial" w:eastAsia="Times New Roman" w:hAnsi="Arial" w:cs="Arial"/>
      <w:b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71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90B"/>
  </w:style>
  <w:style w:type="paragraph" w:styleId="Rodap">
    <w:name w:val="footer"/>
    <w:basedOn w:val="Normal"/>
    <w:link w:val="RodapChar"/>
    <w:uiPriority w:val="99"/>
    <w:unhideWhenUsed/>
    <w:rsid w:val="00571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1608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VIVANCOS MENDONCA DA SILVA</dc:creator>
  <cp:lastModifiedBy>Felipe de Souza Costa</cp:lastModifiedBy>
  <cp:revision>4</cp:revision>
  <dcterms:created xsi:type="dcterms:W3CDTF">2020-05-08T13:36:00Z</dcterms:created>
  <dcterms:modified xsi:type="dcterms:W3CDTF">2020-05-08T14:00:00Z</dcterms:modified>
</cp:coreProperties>
</file>