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A9" w:rsidRDefault="00045DA9">
      <w:pPr>
        <w:spacing w:before="57"/>
        <w:ind w:left="1608"/>
        <w:rPr>
          <w:b/>
          <w:sz w:val="20"/>
          <w:lang w:val="pt-BR"/>
        </w:rPr>
      </w:pPr>
      <w:r>
        <w:rPr>
          <w:noProof/>
          <w:lang w:eastAsia="pt-BR"/>
        </w:rPr>
        <w:drawing>
          <wp:inline distT="0" distB="0" distL="0" distR="0" wp14:anchorId="3C8C1CE8" wp14:editId="663DC5EC">
            <wp:extent cx="993913" cy="753478"/>
            <wp:effectExtent l="0" t="0" r="0" b="8890"/>
            <wp:docPr id="1" name="Imagem 1" descr="C:\Users\6781195\AppData\Local\Microsoft\Windows\Temporary Internet Files\Content.Outlook\CHZAH1SV\LOGO_PMSP_SME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781195\AppData\Local\Microsoft\Windows\Temporary Internet Files\Content.Outlook\CHZAH1SV\LOGO_PMSP_SME 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76" cy="7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843" w:rsidRPr="00B213BE" w:rsidRDefault="00B213BE">
      <w:pPr>
        <w:spacing w:before="57"/>
        <w:ind w:left="1608"/>
        <w:rPr>
          <w:b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424" behindDoc="1" locked="0" layoutInCell="1" allowOverlap="1" wp14:anchorId="1CCBBCF3" wp14:editId="4F1C869A">
                <wp:simplePos x="0" y="0"/>
                <wp:positionH relativeFrom="page">
                  <wp:posOffset>979170</wp:posOffset>
                </wp:positionH>
                <wp:positionV relativeFrom="page">
                  <wp:posOffset>6168390</wp:posOffset>
                </wp:positionV>
                <wp:extent cx="88265" cy="88265"/>
                <wp:effectExtent l="7620" t="5715" r="8890" b="10795"/>
                <wp:wrapNone/>
                <wp:docPr id="230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77.1pt;margin-top:485.7pt;width:6.95pt;height:6.95pt;z-index:-2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448" behindDoc="1" locked="0" layoutInCell="1" allowOverlap="1" wp14:anchorId="146490FF" wp14:editId="711B5250">
                <wp:simplePos x="0" y="0"/>
                <wp:positionH relativeFrom="page">
                  <wp:posOffset>979170</wp:posOffset>
                </wp:positionH>
                <wp:positionV relativeFrom="page">
                  <wp:posOffset>6361430</wp:posOffset>
                </wp:positionV>
                <wp:extent cx="88265" cy="88265"/>
                <wp:effectExtent l="7620" t="8255" r="8890" b="8255"/>
                <wp:wrapNone/>
                <wp:docPr id="229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77.1pt;margin-top:500.9pt;width:6.95pt;height:6.95pt;z-index:-2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472" behindDoc="1" locked="0" layoutInCell="1" allowOverlap="1" wp14:anchorId="4031B26F" wp14:editId="4D973167">
                <wp:simplePos x="0" y="0"/>
                <wp:positionH relativeFrom="page">
                  <wp:posOffset>979170</wp:posOffset>
                </wp:positionH>
                <wp:positionV relativeFrom="page">
                  <wp:posOffset>6554470</wp:posOffset>
                </wp:positionV>
                <wp:extent cx="88265" cy="88265"/>
                <wp:effectExtent l="7620" t="10795" r="8890" b="5715"/>
                <wp:wrapNone/>
                <wp:docPr id="228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77.1pt;margin-top:516.1pt;width:6.95pt;height:6.95pt;z-index:-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496" behindDoc="1" locked="0" layoutInCell="1" allowOverlap="1" wp14:anchorId="3C4F1788" wp14:editId="41469173">
                <wp:simplePos x="0" y="0"/>
                <wp:positionH relativeFrom="page">
                  <wp:posOffset>979170</wp:posOffset>
                </wp:positionH>
                <wp:positionV relativeFrom="page">
                  <wp:posOffset>6747510</wp:posOffset>
                </wp:positionV>
                <wp:extent cx="88265" cy="88265"/>
                <wp:effectExtent l="7620" t="13335" r="8890" b="12700"/>
                <wp:wrapNone/>
                <wp:docPr id="22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77.1pt;margin-top:531.3pt;width:6.95pt;height:6.95pt;z-index:-2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520" behindDoc="1" locked="0" layoutInCell="1" allowOverlap="1" wp14:anchorId="4B46C8D6" wp14:editId="75938E55">
                <wp:simplePos x="0" y="0"/>
                <wp:positionH relativeFrom="page">
                  <wp:posOffset>979170</wp:posOffset>
                </wp:positionH>
                <wp:positionV relativeFrom="page">
                  <wp:posOffset>6940550</wp:posOffset>
                </wp:positionV>
                <wp:extent cx="88265" cy="88265"/>
                <wp:effectExtent l="7620" t="6350" r="8890" b="10160"/>
                <wp:wrapNone/>
                <wp:docPr id="22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77.1pt;margin-top:546.5pt;width:6.95pt;height:6.95pt;z-index:-2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544" behindDoc="1" locked="0" layoutInCell="1" allowOverlap="1" wp14:anchorId="38C855DB" wp14:editId="78927983">
                <wp:simplePos x="0" y="0"/>
                <wp:positionH relativeFrom="page">
                  <wp:posOffset>979170</wp:posOffset>
                </wp:positionH>
                <wp:positionV relativeFrom="page">
                  <wp:posOffset>7133590</wp:posOffset>
                </wp:positionV>
                <wp:extent cx="88265" cy="88265"/>
                <wp:effectExtent l="7620" t="8890" r="8890" b="7620"/>
                <wp:wrapNone/>
                <wp:docPr id="22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77.1pt;margin-top:561.7pt;width:6.95pt;height:6.95pt;z-index:-22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568" behindDoc="1" locked="0" layoutInCell="1" allowOverlap="1" wp14:anchorId="264C9752" wp14:editId="6355DAA9">
                <wp:simplePos x="0" y="0"/>
                <wp:positionH relativeFrom="page">
                  <wp:posOffset>979170</wp:posOffset>
                </wp:positionH>
                <wp:positionV relativeFrom="page">
                  <wp:posOffset>7326630</wp:posOffset>
                </wp:positionV>
                <wp:extent cx="88265" cy="88265"/>
                <wp:effectExtent l="7620" t="11430" r="8890" b="5080"/>
                <wp:wrapNone/>
                <wp:docPr id="224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77.1pt;margin-top:576.9pt;width:6.95pt;height:6.95pt;z-index:-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592" behindDoc="1" locked="0" layoutInCell="1" allowOverlap="1" wp14:anchorId="6FB2763C" wp14:editId="2C6ECAC4">
                <wp:simplePos x="0" y="0"/>
                <wp:positionH relativeFrom="page">
                  <wp:posOffset>979170</wp:posOffset>
                </wp:positionH>
                <wp:positionV relativeFrom="page">
                  <wp:posOffset>7519670</wp:posOffset>
                </wp:positionV>
                <wp:extent cx="88265" cy="88265"/>
                <wp:effectExtent l="7620" t="13970" r="8890" b="12065"/>
                <wp:wrapNone/>
                <wp:docPr id="22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77.1pt;margin-top:592.1pt;width:6.95pt;height:6.95pt;z-index:-2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616" behindDoc="1" locked="0" layoutInCell="1" allowOverlap="1" wp14:anchorId="31659B7E" wp14:editId="220B05E5">
                <wp:simplePos x="0" y="0"/>
                <wp:positionH relativeFrom="page">
                  <wp:posOffset>979170</wp:posOffset>
                </wp:positionH>
                <wp:positionV relativeFrom="page">
                  <wp:posOffset>7712075</wp:posOffset>
                </wp:positionV>
                <wp:extent cx="88265" cy="88265"/>
                <wp:effectExtent l="7620" t="6350" r="8890" b="10160"/>
                <wp:wrapNone/>
                <wp:docPr id="22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77.1pt;margin-top:607.25pt;width:6.95pt;height:6.95pt;z-index:-2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640" behindDoc="1" locked="0" layoutInCell="1" allowOverlap="1" wp14:anchorId="1BEDE2DB" wp14:editId="1024BC09">
                <wp:simplePos x="0" y="0"/>
                <wp:positionH relativeFrom="page">
                  <wp:posOffset>979170</wp:posOffset>
                </wp:positionH>
                <wp:positionV relativeFrom="page">
                  <wp:posOffset>8022590</wp:posOffset>
                </wp:positionV>
                <wp:extent cx="88265" cy="88265"/>
                <wp:effectExtent l="7620" t="12065" r="8890" b="13970"/>
                <wp:wrapNone/>
                <wp:docPr id="22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77.1pt;margin-top:631.7pt;width:6.95pt;height:6.95pt;z-index:-2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664" behindDoc="1" locked="0" layoutInCell="1" allowOverlap="1" wp14:anchorId="6C4E5BE4" wp14:editId="152823A1">
                <wp:simplePos x="0" y="0"/>
                <wp:positionH relativeFrom="page">
                  <wp:posOffset>979170</wp:posOffset>
                </wp:positionH>
                <wp:positionV relativeFrom="page">
                  <wp:posOffset>8214995</wp:posOffset>
                </wp:positionV>
                <wp:extent cx="88265" cy="88265"/>
                <wp:effectExtent l="7620" t="13970" r="8890" b="12065"/>
                <wp:wrapNone/>
                <wp:docPr id="22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77.1pt;margin-top:646.85pt;width:6.95pt;height:6.95pt;z-index:-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688" behindDoc="1" locked="0" layoutInCell="1" allowOverlap="1" wp14:anchorId="3FEB9D3F" wp14:editId="4CFC57D9">
                <wp:simplePos x="0" y="0"/>
                <wp:positionH relativeFrom="page">
                  <wp:posOffset>979170</wp:posOffset>
                </wp:positionH>
                <wp:positionV relativeFrom="page">
                  <wp:posOffset>8408670</wp:posOffset>
                </wp:positionV>
                <wp:extent cx="88265" cy="88265"/>
                <wp:effectExtent l="7620" t="7620" r="8890" b="8890"/>
                <wp:wrapNone/>
                <wp:docPr id="219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77.1pt;margin-top:662.1pt;width:6.95pt;height:6.95pt;z-index:-2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752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36830</wp:posOffset>
                </wp:positionV>
                <wp:extent cx="800100" cy="685800"/>
                <wp:effectExtent l="22225" t="27305" r="25400" b="20320"/>
                <wp:wrapNone/>
                <wp:docPr id="21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843" w:rsidRDefault="005F3843">
                            <w:pPr>
                              <w:pStyle w:val="Corpodetexto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F3843" w:rsidRDefault="00994547">
                            <w:pPr>
                              <w:pStyle w:val="Corpodetexto"/>
                              <w:spacing w:before="1"/>
                              <w:ind w:left="489" w:right="30" w:hanging="316"/>
                            </w:pPr>
                            <w:proofErr w:type="spellStart"/>
                            <w:r>
                              <w:t>Protocolado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</w:t>
                            </w:r>
                            <w:proofErr w:type="spellEnd"/>
                          </w:p>
                          <w:p w:rsidR="005F3843" w:rsidRDefault="00994547">
                            <w:pPr>
                              <w:pStyle w:val="Corpodetexto"/>
                              <w:tabs>
                                <w:tab w:val="left" w:pos="411"/>
                                <w:tab w:val="left" w:pos="721"/>
                                <w:tab w:val="left" w:pos="1032"/>
                              </w:tabs>
                              <w:spacing w:line="184" w:lineRule="exact"/>
                              <w:ind w:left="145" w:right="30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left:0;text-align:left;margin-left:490pt;margin-top:2.9pt;width:63pt;height:54pt;z-index: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" filled="f" strokecolor="#010202" strokeweight="3pt">
                <v:stroke linestyle="thinThin"/>
                <v:textbox inset="0,0,0,0">
                  <w:txbxContent>
                    <w:p w:rsidR="005F3843" w:rsidRDefault="005F3843">
                      <w:pPr>
                        <w:pStyle w:val="Corpodetexto"/>
                        <w:rPr>
                          <w:b/>
                          <w:sz w:val="22"/>
                        </w:rPr>
                      </w:pPr>
                    </w:p>
                    <w:p w:rsidR="005F3843" w:rsidRDefault="00994547">
                      <w:pPr>
                        <w:pStyle w:val="Corpodetexto"/>
                        <w:spacing w:before="1"/>
                        <w:ind w:left="489" w:right="30" w:hanging="316"/>
                      </w:pPr>
                      <w:proofErr w:type="spellStart"/>
                      <w:r>
                        <w:t>Protocolado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</w:t>
                      </w:r>
                      <w:proofErr w:type="spellEnd"/>
                    </w:p>
                    <w:p w:rsidR="005F3843" w:rsidRDefault="00994547">
                      <w:pPr>
                        <w:pStyle w:val="Corpodetexto"/>
                        <w:tabs>
                          <w:tab w:val="left" w:pos="411"/>
                          <w:tab w:val="left" w:pos="721"/>
                          <w:tab w:val="left" w:pos="1032"/>
                        </w:tabs>
                        <w:spacing w:line="184" w:lineRule="exact"/>
                        <w:ind w:left="145" w:right="30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4547" w:rsidRPr="00B213BE">
        <w:rPr>
          <w:b/>
          <w:sz w:val="20"/>
          <w:lang w:val="pt-BR"/>
        </w:rPr>
        <w:t>ANEXO II A QUE SE REFERE O ART. 3º DA PORTARIA 74/</w:t>
      </w:r>
      <w:proofErr w:type="gramStart"/>
      <w:r w:rsidR="00994547" w:rsidRPr="00B213BE">
        <w:rPr>
          <w:b/>
          <w:sz w:val="20"/>
          <w:lang w:val="pt-BR"/>
        </w:rPr>
        <w:t>SMG.</w:t>
      </w:r>
      <w:proofErr w:type="gramEnd"/>
      <w:r w:rsidR="00994547" w:rsidRPr="00B213BE">
        <w:rPr>
          <w:b/>
          <w:sz w:val="20"/>
          <w:lang w:val="pt-BR"/>
        </w:rPr>
        <w:t>G/2009</w:t>
      </w:r>
    </w:p>
    <w:p w:rsidR="005F3843" w:rsidRPr="00B213BE" w:rsidRDefault="00045DA9">
      <w:pPr>
        <w:ind w:left="1608" w:right="3341"/>
        <w:rPr>
          <w:b/>
          <w:sz w:val="24"/>
          <w:lang w:val="pt-BR"/>
        </w:rPr>
      </w:pPr>
      <w:r>
        <w:rPr>
          <w:b/>
          <w:sz w:val="24"/>
          <w:lang w:val="pt-BR"/>
        </w:rPr>
        <w:t>T</w:t>
      </w:r>
      <w:r w:rsidR="00994547" w:rsidRPr="00B213BE">
        <w:rPr>
          <w:b/>
          <w:sz w:val="24"/>
          <w:lang w:val="pt-BR"/>
        </w:rPr>
        <w:t>ERMO DE OPÇÃO DE INCLUSÃO DE PARCELAS</w:t>
      </w:r>
    </w:p>
    <w:p w:rsidR="005F3843" w:rsidRPr="00B213BE" w:rsidRDefault="00994547">
      <w:pPr>
        <w:ind w:left="1608"/>
        <w:rPr>
          <w:b/>
          <w:sz w:val="24"/>
          <w:lang w:val="pt-BR"/>
        </w:rPr>
      </w:pPr>
      <w:r w:rsidRPr="00B213BE">
        <w:rPr>
          <w:b/>
          <w:sz w:val="24"/>
          <w:lang w:val="pt-BR"/>
        </w:rPr>
        <w:t>REMUNERATÓRIAS NA BASE DE CONTRIBUIÇÃO DO RPPS</w:t>
      </w: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994547">
      <w:pPr>
        <w:pStyle w:val="Ttulo3"/>
        <w:spacing w:before="80"/>
        <w:ind w:left="166"/>
        <w:rPr>
          <w:lang w:val="pt-BR"/>
        </w:rPr>
      </w:pPr>
      <w:bookmarkStart w:id="0" w:name="_GoBack"/>
      <w:bookmarkEnd w:id="0"/>
      <w:r w:rsidRPr="00B213BE">
        <w:rPr>
          <w:lang w:val="pt-BR"/>
        </w:rPr>
        <w:t>USO EXCLUSIVO DA URH/SUGESP (PREENCHIMENTO OBRIGATÓRIO)</w:t>
      </w:r>
    </w:p>
    <w:p w:rsidR="005F3843" w:rsidRDefault="00B213BE">
      <w:pPr>
        <w:pStyle w:val="Corpodetexto"/>
        <w:ind w:left="10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54165" cy="1102360"/>
                <wp:effectExtent l="9525" t="9525" r="3810" b="2540"/>
                <wp:docPr id="20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1102360"/>
                          <a:chOff x="0" y="0"/>
                          <a:chExt cx="10479" cy="1736"/>
                        </a:xfrm>
                      </wpg:grpSpPr>
                      <wps:wsp>
                        <wps:cNvPr id="203" name="Line 214"/>
                        <wps:cNvCnPr/>
                        <wps:spPr bwMode="auto">
                          <a:xfrm>
                            <a:off x="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13"/>
                        <wps:cNvCnPr/>
                        <wps:spPr bwMode="auto">
                          <a:xfrm>
                            <a:off x="34" y="10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12"/>
                        <wps:cNvCnPr/>
                        <wps:spPr bwMode="auto">
                          <a:xfrm>
                            <a:off x="34" y="29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11"/>
                        <wps:cNvCnPr/>
                        <wps:spPr bwMode="auto">
                          <a:xfrm>
                            <a:off x="1044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10"/>
                        <wps:cNvCnPr/>
                        <wps:spPr bwMode="auto">
                          <a:xfrm>
                            <a:off x="34" y="408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09"/>
                        <wps:cNvCnPr/>
                        <wps:spPr bwMode="auto">
                          <a:xfrm>
                            <a:off x="29" y="24"/>
                            <a:ext cx="0" cy="16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08"/>
                        <wps:cNvCnPr/>
                        <wps:spPr bwMode="auto">
                          <a:xfrm>
                            <a:off x="10" y="5"/>
                            <a:ext cx="0" cy="17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07"/>
                        <wps:cNvCnPr/>
                        <wps:spPr bwMode="auto">
                          <a:xfrm>
                            <a:off x="5" y="172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06"/>
                        <wps:cNvCnPr/>
                        <wps:spPr bwMode="auto">
                          <a:xfrm>
                            <a:off x="34" y="1726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05"/>
                        <wps:cNvCnPr/>
                        <wps:spPr bwMode="auto">
                          <a:xfrm>
                            <a:off x="34" y="1707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04"/>
                        <wps:cNvCnPr/>
                        <wps:spPr bwMode="auto">
                          <a:xfrm>
                            <a:off x="10469" y="5"/>
                            <a:ext cx="0" cy="17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3"/>
                        <wps:cNvCnPr/>
                        <wps:spPr bwMode="auto">
                          <a:xfrm>
                            <a:off x="10450" y="24"/>
                            <a:ext cx="0" cy="16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02"/>
                        <wps:cNvCnPr/>
                        <wps:spPr bwMode="auto">
                          <a:xfrm>
                            <a:off x="10445" y="172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1044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5F3843">
                              <w:pPr>
                                <w:spacing w:before="1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ind w:left="106" w:right="72"/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 xml:space="preserve">1. IDENTIFICAÇÃO </w:t>
                              </w:r>
                              <w:proofErr w:type="gramStart"/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DO(</w:t>
                              </w:r>
                              <w:proofErr w:type="gramEnd"/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A) SERVIDOR(A):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408"/>
                            <a:ext cx="10440" cy="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tabs>
                                  <w:tab w:val="left" w:pos="2259"/>
                                  <w:tab w:val="left" w:pos="5292"/>
                                  <w:tab w:val="left" w:pos="7104"/>
                                  <w:tab w:val="left" w:pos="10271"/>
                                </w:tabs>
                                <w:spacing w:before="5" w:line="414" w:lineRule="exact"/>
                                <w:ind w:left="106" w:right="155"/>
                                <w:jc w:val="both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NOME: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 CARGO/FUNÇÃO: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R.F.: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 RG: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CPF: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E-MAIL:</w:t>
                              </w:r>
                              <w:proofErr w:type="gramStart"/>
                              <w:r w:rsidRPr="00B213BE">
                                <w:rPr>
                                  <w:spacing w:val="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w w:val="99"/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proofErr w:type="gramEnd"/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9" o:spid="_x0000_s1027" style="width:523.95pt;height:86.8pt;mso-position-horizontal-relative:char;mso-position-vertical-relative:line" coordsize="10479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">
                <v:line id="Line 214" o:spid="_x0000_s1028" style="position:absolute;visibility:visible;mso-wrap-style:square" from="5,10" to="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1NsUAAADc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V1NsUAAADcAAAADwAAAAAAAAAA&#10;AAAAAAChAgAAZHJzL2Rvd25yZXYueG1sUEsFBgAAAAAEAAQA+QAAAJMDAAAAAA==&#10;" strokeweight=".48pt"/>
                <v:line id="Line 213" o:spid="_x0000_s1029" style="position:absolute;visibility:visible;mso-wrap-style:square" from="34,10" to="104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tQs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ztQsUAAADcAAAADwAAAAAAAAAA&#10;AAAAAAChAgAAZHJzL2Rvd25yZXYueG1sUEsFBgAAAAAEAAQA+QAAAJMDAAAAAA==&#10;" strokeweight=".48pt"/>
                <v:line id="Line 212" o:spid="_x0000_s1030" style="position:absolute;visibility:visible;mso-wrap-style:square" from="34,29" to="10445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gy2sQAAADcAAAADwAAAGRycy9kb3ducmV2LnhtbESPQWsCMRSE7wX/Q3gFbzXpShfZGkWE&#10;ggdB1F56e2xes4vJy7JJdfXXG6HgcZiZb5j5cvBOnKmPbWAN7xMFgrgOpmWr4fv49TYDEROyQReY&#10;NFwpwnIxepljZcKF93Q+JCsyhGOFGpqUukrKWDfkMU5CR5y939B7TFn2VpoeLxnunSyUKqXHlvNC&#10;gx2tG6pPhz+vYbq6/gzT4GbuZtuysOVpu+uU1uPXYfUJItGQnuH/9sZoKNQHPM7k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6DLaxAAAANwAAAAPAAAAAAAAAAAA&#10;AAAAAKECAABkcnMvZG93bnJldi54bWxQSwUGAAAAAAQABAD5AAAAkgMAAAAA&#10;" strokeweight=".16936mm"/>
                <v:line id="Line 211" o:spid="_x0000_s1031" style="position:absolute;visibility:visible;mso-wrap-style:square" from="10445,10" to="104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LWrsQAAADc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GVz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EtauxAAAANwAAAAPAAAAAAAAAAAA&#10;AAAAAKECAABkcnMvZG93bnJldi54bWxQSwUGAAAAAAQABAD5AAAAkgMAAAAA&#10;" strokeweight=".48pt"/>
                <v:line id="Line 210" o:spid="_x0000_s1032" style="position:absolute;visibility:visible;mso-wrap-style:square" from="34,408" to="10445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5zNcQAAADc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l8H8mH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nM1xAAAANwAAAAPAAAAAAAAAAAA&#10;AAAAAKECAABkcnMvZG93bnJldi54bWxQSwUGAAAAAAQABAD5AAAAkgMAAAAA&#10;" strokeweight=".48pt"/>
                <v:line id="Line 209" o:spid="_x0000_s1033" style="position:absolute;visibility:visible;mso-wrap-style:square" from="29,24" to="29,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nR8AAAADc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qW16Uw6An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B50fAAAAA3AAAAA8AAAAAAAAAAAAAAAAA&#10;oQIAAGRycy9kb3ducmV2LnhtbFBLBQYAAAAABAAEAPkAAACOAwAAAAA=&#10;" strokeweight=".48pt"/>
                <v:line id="Line 208" o:spid="_x0000_s1034" style="position:absolute;visibility:visible;mso-wrap-style:square" from="10,5" to="10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1C3MUAAADc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bZEq5n0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1C3MUAAADcAAAADwAAAAAAAAAA&#10;AAAAAAChAgAAZHJzL2Rvd25yZXYueG1sUEsFBgAAAAAEAAQA+QAAAJMDAAAAAA==&#10;" strokeweight=".48pt"/>
                <v:line id="Line 207" o:spid="_x0000_s1035" style="position:absolute;visibility:visible;mso-wrap-style:square" from="5,1726" to="34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59nM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M0P5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bn2cwQAAANwAAAAPAAAAAAAAAAAAAAAA&#10;AKECAABkcnMvZG93bnJldi54bWxQSwUGAAAAAAQABAD5AAAAjwMAAAAA&#10;" strokeweight=".48pt"/>
                <v:line id="Line 206" o:spid="_x0000_s1036" style="position:absolute;visibility:visible;mso-wrap-style:square" from="34,1726" to="10445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LYB8QAAADcAAAADwAAAGRycy9kb3ducmV2LnhtbESPQWvCQBSE70L/w/IKvekmHqpEV9GC&#10;WsipWqjHx+4zG8y+Ddltkv77bqHgcZiZb5j1dnSN6KkLtWcF+SwDQay9qblS8Hk5TJcgQkQ22Hgm&#10;BT8UYLt5mqyxMH7gD+rPsRIJwqFABTbGtpAyaEsOw8y3xMm7+c5hTLKrpOlwSHDXyHmWvUqHNacF&#10;iy29WdL387dT0J/Ka18uPOrTV7m3+nCsF8NRqZfncbcCEWmMj/B/+90om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ItgHxAAAANwAAAAPAAAAAAAAAAAA&#10;AAAAAKECAABkcnMvZG93bnJldi54bWxQSwUGAAAAAAQABAD5AAAAkgMAAAAA&#10;" strokeweight=".48pt"/>
                <v:line id="Line 205" o:spid="_x0000_s1037" style="position:absolute;visibility:visible;mso-wrap-style:square" from="34,1707" to="10445,1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g8c8QAAADcAAAADwAAAGRycy9kb3ducmV2LnhtbESPwWrDMBBE74X8g9hAb40cB0xwrYQQ&#10;CPRQKEl76W2xNrKxtDKWYjv9+ipQ6HGYmTdMtZ+dFSMNofWsYL3KQBDXXrdsFHx9nl62IEJE1mg9&#10;k4I7BdjvFk8VltpPfKbxEo1IEA4lKmhi7EspQ92Qw7DyPXHyrn5wGJMcjNQDTgnurMyzrJAOW04L&#10;DfZ0bKjuLjenYHO4f88bb7f2x7RFboru/aPPlHpezodXEJHm+B/+a79pBfk6h8e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2DxzxAAAANwAAAAPAAAAAAAAAAAA&#10;AAAAAKECAABkcnMvZG93bnJldi54bWxQSwUGAAAAAAQABAD5AAAAkgMAAAAA&#10;" strokeweight=".16936mm"/>
                <v:line id="Line 204" o:spid="_x0000_s1038" style="position:absolute;visibility:visible;mso-wrap-style:square" from="10469,5" to="10469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j68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OPrxAAAANwAAAAPAAAAAAAAAAAA&#10;AAAAAKECAABkcnMvZG93bnJldi54bWxQSwUGAAAAAAQABAD5AAAAkgMAAAAA&#10;" strokeweight=".48pt"/>
                <v:line id="Line 203" o:spid="_x0000_s1039" style="position:absolute;visibility:visible;mso-wrap-style:square" from="10450,24" to="10450,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7n8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XufxAAAANwAAAAPAAAAAAAAAAAA&#10;AAAAAKECAABkcnMvZG93bnJldi54bWxQSwUGAAAAAAQABAD5AAAAkgMAAAAA&#10;" strokeweight=".48pt"/>
                <v:line id="Line 202" o:spid="_x0000_s1040" style="position:absolute;visibility:visible;mso-wrap-style:square" from="10445,1726" to="10474,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eBM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d4ExAAAANwAAAAPAAAAAAAAAAAA&#10;AAAAAKECAABkcnMvZG93bnJldi54bWxQSwUGAAAAAAQABAD5AAAAkgMAAAAA&#10;" strokeweight=".48pt"/>
                <v:shape id="Text Box 201" o:spid="_x0000_s1041" type="#_x0000_t202" style="position:absolute;left:19;top:19;width:10440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<v:textbox inset="0,0,0,0">
                    <w:txbxContent>
                      <w:p w:rsidR="005F3843" w:rsidRDefault="005F3843">
                        <w:pPr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 w:rsidR="005F3843" w:rsidRPr="00B213BE" w:rsidRDefault="00994547">
                        <w:pPr>
                          <w:ind w:left="106" w:right="72"/>
                          <w:rPr>
                            <w:b/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 xml:space="preserve">1. IDENTIFICAÇÃO </w:t>
                        </w:r>
                        <w:proofErr w:type="gramStart"/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DO(</w:t>
                        </w:r>
                        <w:proofErr w:type="gramEnd"/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A) SERVIDOR(A):</w:t>
                        </w:r>
                      </w:p>
                    </w:txbxContent>
                  </v:textbox>
                </v:shape>
                <v:shape id="Text Box 200" o:spid="_x0000_s1042" type="#_x0000_t202" style="position:absolute;left:19;top:408;width:10440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:rsidR="005F3843" w:rsidRPr="00B213BE" w:rsidRDefault="00994547">
                        <w:pPr>
                          <w:tabs>
                            <w:tab w:val="left" w:pos="2259"/>
                            <w:tab w:val="left" w:pos="5292"/>
                            <w:tab w:val="left" w:pos="7104"/>
                            <w:tab w:val="left" w:pos="10271"/>
                          </w:tabs>
                          <w:spacing w:before="5" w:line="414" w:lineRule="exact"/>
                          <w:ind w:left="106" w:right="155"/>
                          <w:jc w:val="both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NOME: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 xml:space="preserve"> CARGO/FUNÇÃO: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R.F.: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 xml:space="preserve"> RG: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CPF: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E-MAIL:</w:t>
                        </w:r>
                        <w:proofErr w:type="gramStart"/>
                        <w:r w:rsidRPr="00B213BE">
                          <w:rPr>
                            <w:spacing w:val="1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w w:val="99"/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proofErr w:type="gramEnd"/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3843" w:rsidRDefault="005F3843">
      <w:pPr>
        <w:pStyle w:val="Corpodetexto"/>
        <w:rPr>
          <w:b/>
          <w:sz w:val="20"/>
        </w:rPr>
      </w:pPr>
    </w:p>
    <w:p w:rsidR="005F3843" w:rsidRDefault="005F3843">
      <w:pPr>
        <w:pStyle w:val="Corpodetexto"/>
        <w:spacing w:before="7"/>
        <w:rPr>
          <w:b/>
          <w:sz w:val="17"/>
        </w:rPr>
      </w:pPr>
    </w:p>
    <w:p w:rsidR="005F3843" w:rsidRPr="00B213BE" w:rsidRDefault="00994547">
      <w:pPr>
        <w:spacing w:before="79" w:after="3"/>
        <w:ind w:left="121"/>
        <w:rPr>
          <w:b/>
          <w:sz w:val="16"/>
          <w:lang w:val="pt-BR"/>
        </w:rPr>
      </w:pPr>
      <w:r w:rsidRPr="00B213BE">
        <w:rPr>
          <w:b/>
          <w:sz w:val="16"/>
          <w:lang w:val="pt-BR"/>
        </w:rPr>
        <w:t>USO EXCLUSIVO DA URH/SUGESP (PREENCHIMENTO OBRIGATÓRIO)</w:t>
      </w:r>
    </w:p>
    <w:p w:rsidR="005F3843" w:rsidRDefault="00994547">
      <w:pPr>
        <w:ind w:left="99"/>
        <w:rPr>
          <w:sz w:val="20"/>
        </w:rPr>
      </w:pPr>
      <w:r w:rsidRPr="00B213BE">
        <w:rPr>
          <w:rFonts w:ascii="Times New Roman"/>
          <w:spacing w:val="-49"/>
          <w:sz w:val="20"/>
          <w:lang w:val="pt-BR"/>
        </w:rPr>
        <w:t xml:space="preserve"> </w:t>
      </w:r>
      <w:r w:rsidR="00B213BE">
        <w:rPr>
          <w:noProof/>
          <w:spacing w:val="-49"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629400" cy="1043940"/>
                <wp:effectExtent l="19050" t="19050" r="19050" b="22860"/>
                <wp:docPr id="20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43940"/>
                        </a:xfrm>
                        <a:prstGeom prst="rect">
                          <a:avLst/>
                        </a:prstGeom>
                        <a:noFill/>
                        <a:ln w="27432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843" w:rsidRDefault="005F3843">
                            <w:pPr>
                              <w:pStyle w:val="Corpodetexto"/>
                              <w:spacing w:before="11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ind w:left="85" w:right="72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  <w:r w:rsidRPr="00B213BE">
                              <w:rPr>
                                <w:b/>
                                <w:sz w:val="16"/>
                                <w:lang w:val="pt-BR"/>
                              </w:rPr>
                              <w:t>2. IDENTIFICAÇÃO DA UNIDADE: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spacing w:before="10"/>
                              <w:rPr>
                                <w:rFonts w:ascii="Times New Roman"/>
                                <w:sz w:val="15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tabs>
                                <w:tab w:val="left" w:pos="10233"/>
                              </w:tabs>
                              <w:ind w:left="85" w:right="72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>SECRETARIA/SUBPREFEITURA:</w:t>
                            </w: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w w:val="99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proofErr w:type="gramEnd"/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</w:p>
                          <w:p w:rsidR="005F3843" w:rsidRPr="00B213BE" w:rsidRDefault="00994547">
                            <w:pPr>
                              <w:pStyle w:val="Corpodetexto"/>
                              <w:tabs>
                                <w:tab w:val="left" w:pos="7378"/>
                                <w:tab w:val="left" w:pos="10205"/>
                              </w:tabs>
                              <w:spacing w:before="44" w:line="370" w:lineRule="atLeast"/>
                              <w:ind w:left="85" w:right="162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>UNIDADE: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EH: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 xml:space="preserve"> E-MAIL: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TEL:</w:t>
                            </w:r>
                            <w:proofErr w:type="gramStart"/>
                            <w:r w:rsidRPr="00B213BE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w w:val="99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proofErr w:type="gramEnd"/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8" o:spid="_x0000_s1043" type="#_x0000_t202" style="width:52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" filled="f" strokeweight="2.16pt">
                <v:stroke linestyle="thinThin"/>
                <v:textbox inset="0,0,0,0">
                  <w:txbxContent>
                    <w:p w:rsidR="005F3843" w:rsidRDefault="005F3843">
                      <w:pPr>
                        <w:pStyle w:val="Corpodetexto"/>
                        <w:spacing w:before="11"/>
                        <w:rPr>
                          <w:rFonts w:ascii="Times New Roman"/>
                          <w:sz w:val="15"/>
                        </w:rPr>
                      </w:pPr>
                    </w:p>
                    <w:p w:rsidR="005F3843" w:rsidRPr="00B213BE" w:rsidRDefault="00994547">
                      <w:pPr>
                        <w:ind w:left="85" w:right="72"/>
                        <w:rPr>
                          <w:b/>
                          <w:sz w:val="16"/>
                          <w:lang w:val="pt-BR"/>
                        </w:rPr>
                      </w:pPr>
                      <w:r w:rsidRPr="00B213BE">
                        <w:rPr>
                          <w:b/>
                          <w:sz w:val="16"/>
                          <w:lang w:val="pt-BR"/>
                        </w:rPr>
                        <w:t>2. IDENTIFICAÇÃO DA UNIDADE:</w:t>
                      </w:r>
                    </w:p>
                    <w:p w:rsidR="005F3843" w:rsidRPr="00B213BE" w:rsidRDefault="005F3843">
                      <w:pPr>
                        <w:pStyle w:val="Corpodetexto"/>
                        <w:spacing w:before="10"/>
                        <w:rPr>
                          <w:rFonts w:ascii="Times New Roman"/>
                          <w:sz w:val="15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tabs>
                          <w:tab w:val="left" w:pos="10233"/>
                        </w:tabs>
                        <w:ind w:left="85" w:right="72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SECRETARIA/SUBPREFEITURA:</w:t>
                      </w:r>
                      <w:proofErr w:type="gramStart"/>
                      <w:r w:rsidRPr="00B213BE">
                        <w:rPr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w w:val="99"/>
                          <w:u w:val="single"/>
                          <w:lang w:val="pt-BR"/>
                        </w:rPr>
                        <w:t xml:space="preserve"> </w:t>
                      </w:r>
                      <w:proofErr w:type="gramEnd"/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</w:p>
                    <w:p w:rsidR="005F3843" w:rsidRPr="00B213BE" w:rsidRDefault="00994547">
                      <w:pPr>
                        <w:pStyle w:val="Corpodetexto"/>
                        <w:tabs>
                          <w:tab w:val="left" w:pos="7378"/>
                          <w:tab w:val="left" w:pos="10205"/>
                        </w:tabs>
                        <w:spacing w:before="44" w:line="370" w:lineRule="atLeast"/>
                        <w:ind w:left="85" w:right="162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UNIDADE: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EH: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 xml:space="preserve"> E-MAIL: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TEL:</w:t>
                      </w:r>
                      <w:proofErr w:type="gramStart"/>
                      <w:r w:rsidRPr="00B213BE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w w:val="99"/>
                          <w:u w:val="single"/>
                          <w:lang w:val="pt-BR"/>
                        </w:rPr>
                        <w:t xml:space="preserve"> </w:t>
                      </w:r>
                      <w:proofErr w:type="gramEnd"/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3843" w:rsidRDefault="005F3843">
      <w:pPr>
        <w:pStyle w:val="Corpodetexto"/>
        <w:rPr>
          <w:b/>
          <w:sz w:val="20"/>
        </w:rPr>
      </w:pPr>
    </w:p>
    <w:p w:rsidR="005F3843" w:rsidRDefault="005F3843">
      <w:pPr>
        <w:pStyle w:val="Corpodetexto"/>
        <w:spacing w:before="10"/>
        <w:rPr>
          <w:b/>
          <w:sz w:val="18"/>
        </w:rPr>
      </w:pPr>
    </w:p>
    <w:p w:rsidR="005F3843" w:rsidRPr="00B213BE" w:rsidRDefault="00B213BE">
      <w:pPr>
        <w:pStyle w:val="Ttulo3"/>
        <w:spacing w:before="80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376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668655</wp:posOffset>
                </wp:positionV>
                <wp:extent cx="88265" cy="88265"/>
                <wp:effectExtent l="9525" t="11430" r="6985" b="5080"/>
                <wp:wrapNone/>
                <wp:docPr id="20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46.5pt;margin-top:52.65pt;width:6.95pt;height:6.95pt;z-index:-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3400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1271270</wp:posOffset>
                </wp:positionV>
                <wp:extent cx="88265" cy="88265"/>
                <wp:effectExtent l="7620" t="13970" r="8890" b="12065"/>
                <wp:wrapNone/>
                <wp:docPr id="19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77.1pt;margin-top:100.1pt;width:6.95pt;height:6.95pt;z-index:-2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/TdAIAAPw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994547" w:rsidRPr="00B213BE">
        <w:rPr>
          <w:lang w:val="pt-BR"/>
        </w:rPr>
        <w:t>USO EXCLUSIVO DO SERVIDOR (PREENCHIMENTO OBRIGATÓRIO)</w:t>
      </w:r>
    </w:p>
    <w:p w:rsidR="005F3843" w:rsidRDefault="00B213BE">
      <w:pPr>
        <w:pStyle w:val="Corpodetexto"/>
        <w:ind w:left="10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54165" cy="4949825"/>
                <wp:effectExtent l="9525" t="9525" r="3810" b="3175"/>
                <wp:docPr id="17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4949825"/>
                          <a:chOff x="0" y="0"/>
                          <a:chExt cx="10479" cy="7795"/>
                        </a:xfrm>
                      </wpg:grpSpPr>
                      <wps:wsp>
                        <wps:cNvPr id="179" name="Line 195"/>
                        <wps:cNvCnPr/>
                        <wps:spPr bwMode="auto">
                          <a:xfrm>
                            <a:off x="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94"/>
                        <wps:cNvCnPr/>
                        <wps:spPr bwMode="auto">
                          <a:xfrm>
                            <a:off x="34" y="10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93"/>
                        <wps:cNvCnPr/>
                        <wps:spPr bwMode="auto">
                          <a:xfrm>
                            <a:off x="34" y="29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92"/>
                        <wps:cNvCnPr/>
                        <wps:spPr bwMode="auto">
                          <a:xfrm>
                            <a:off x="1044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91"/>
                        <wps:cNvCnPr/>
                        <wps:spPr bwMode="auto">
                          <a:xfrm>
                            <a:off x="29" y="24"/>
                            <a:ext cx="0" cy="7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0"/>
                        <wps:cNvCnPr/>
                        <wps:spPr bwMode="auto">
                          <a:xfrm>
                            <a:off x="10" y="5"/>
                            <a:ext cx="0" cy="77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9"/>
                        <wps:cNvCnPr/>
                        <wps:spPr bwMode="auto">
                          <a:xfrm>
                            <a:off x="5" y="778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8"/>
                        <wps:cNvCnPr/>
                        <wps:spPr bwMode="auto">
                          <a:xfrm>
                            <a:off x="34" y="7785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7"/>
                        <wps:cNvCnPr/>
                        <wps:spPr bwMode="auto">
                          <a:xfrm>
                            <a:off x="34" y="7765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6"/>
                        <wps:cNvCnPr/>
                        <wps:spPr bwMode="auto">
                          <a:xfrm>
                            <a:off x="10469" y="5"/>
                            <a:ext cx="0" cy="77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5"/>
                        <wps:cNvCnPr/>
                        <wps:spPr bwMode="auto">
                          <a:xfrm>
                            <a:off x="10450" y="24"/>
                            <a:ext cx="0" cy="7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4"/>
                        <wps:cNvCnPr/>
                        <wps:spPr bwMode="auto">
                          <a:xfrm>
                            <a:off x="10445" y="778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3"/>
                        <wps:cNvCnPr/>
                        <wps:spPr bwMode="auto">
                          <a:xfrm>
                            <a:off x="571" y="7011"/>
                            <a:ext cx="3824" cy="0"/>
                          </a:xfrm>
                          <a:prstGeom prst="line">
                            <a:avLst/>
                          </a:prstGeom>
                          <a:noFill/>
                          <a:ln w="9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2"/>
                        <wps:cNvCnPr/>
                        <wps:spPr bwMode="auto">
                          <a:xfrm>
                            <a:off x="5553" y="7011"/>
                            <a:ext cx="4181" cy="0"/>
                          </a:xfrm>
                          <a:prstGeom prst="line">
                            <a:avLst/>
                          </a:prstGeom>
                          <a:noFill/>
                          <a:ln w="9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238"/>
                            <a:ext cx="10223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3" w:lineRule="exact"/>
                                <w:ind w:right="12"/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3. OPÇÃO:</w:t>
                              </w:r>
                            </w:p>
                            <w:p w:rsidR="005F3843" w:rsidRPr="00B213BE" w:rsidRDefault="005F3843">
                              <w:pPr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spacing w:before="97" w:line="270" w:lineRule="atLeast"/>
                                <w:ind w:right="12" w:firstLine="244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Opto pela </w:t>
                              </w: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 xml:space="preserve">INCLUSÃO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das seguintes parcelas remuneratórias na base de contribuição do RPPS, nos termos da Lei nº 13.973, de 12 de maio de 2005 e sua regulamentação, conforme assinalado</w:t>
                              </w:r>
                              <w:r w:rsidRPr="00B213BE">
                                <w:rPr>
                                  <w:spacing w:val="-8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abaixo: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1738"/>
                            <a:ext cx="8501" cy="3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3" w:lineRule="exact"/>
                                <w:ind w:left="5" w:right="-1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Gratificação de Difícil Acesso (código de pagamento = 0009);</w:t>
                              </w:r>
                            </w:p>
                            <w:p w:rsidR="005F3843" w:rsidRPr="00B213BE" w:rsidRDefault="00994547">
                              <w:pPr>
                                <w:spacing w:before="119"/>
                                <w:ind w:left="5" w:right="-1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Gratificação por Serviço Noturno (código de pagamento = 0052);</w:t>
                              </w:r>
                            </w:p>
                            <w:p w:rsidR="005F3843" w:rsidRPr="00B213BE" w:rsidRDefault="00994547">
                              <w:pPr>
                                <w:spacing w:before="119" w:line="398" w:lineRule="auto"/>
                                <w:ind w:left="5" w:right="-1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Gratificação Especial pela Prestação de Serviços em Unidades Assistenciais em Saúde (código de pagamento =</w:t>
                              </w:r>
                              <w:r w:rsidRPr="00B213BE">
                                <w:rPr>
                                  <w:spacing w:val="-22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0124); Gratificação Especial de Serviço Social na Saúde – GES (código de pagamento =</w:t>
                              </w:r>
                              <w:r w:rsidRPr="00B213BE">
                                <w:rPr>
                                  <w:spacing w:val="-17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0150);</w:t>
                              </w:r>
                            </w:p>
                            <w:p w:rsidR="005F3843" w:rsidRPr="00B213BE" w:rsidRDefault="00994547">
                              <w:pPr>
                                <w:spacing w:before="1" w:line="396" w:lineRule="auto"/>
                                <w:ind w:left="5" w:right="3072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Gratificação Especial de Regime de Plantão (código de pagamento = 0123); Gratificação de Plantão Semanal (código de pagamento = 0121);</w:t>
                              </w:r>
                            </w:p>
                            <w:p w:rsidR="005F3843" w:rsidRPr="00B213BE" w:rsidRDefault="00994547">
                              <w:pPr>
                                <w:spacing w:before="4"/>
                                <w:ind w:left="5" w:right="-1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Plantão Complementar – J-40 (código de pagamento = 0130);</w:t>
                              </w:r>
                            </w:p>
                            <w:p w:rsidR="005F3843" w:rsidRPr="00B213BE" w:rsidRDefault="00994547">
                              <w:pPr>
                                <w:spacing w:before="119" w:line="396" w:lineRule="auto"/>
                                <w:ind w:left="5" w:right="2752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Gratificação pela Execução de Trabalho Técnico (código de pagamento = 0157); Gratificação de Apoio à Educação (código de pagamento = 0177);</w:t>
                              </w:r>
                            </w:p>
                            <w:p w:rsidR="005F3843" w:rsidRPr="00B213BE" w:rsidRDefault="00994547">
                              <w:pPr>
                                <w:spacing w:before="3"/>
                                <w:ind w:right="890" w:firstLine="5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Gratificação Especial para Especialistas em Assistência e Desenvolvimento Social – Equipamento Social e Diretor de Equipamento Social (código de pagamento = 175)</w:t>
                              </w:r>
                            </w:p>
                            <w:p w:rsidR="005F3843" w:rsidRPr="00B213BE" w:rsidRDefault="00994547">
                              <w:pPr>
                                <w:spacing w:before="119"/>
                                <w:ind w:left="5" w:right="-1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Gratificação por Local de Trabalho</w:t>
                              </w:r>
                            </w:p>
                            <w:p w:rsidR="005F3843" w:rsidRPr="00B213BE" w:rsidRDefault="00994547">
                              <w:pPr>
                                <w:spacing w:before="26" w:line="304" w:lineRule="exact"/>
                                <w:ind w:left="5" w:right="1354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Gratificação por Serviço Noturno (código de pagamento = 0052) — Leis nº 14.660/07 e nº 14.709/08 Prêmio de Produtividade e Desempenho (código de pagamento = 0186);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6122"/>
                            <a:ext cx="248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tabs>
                                  <w:tab w:val="left" w:pos="968"/>
                                  <w:tab w:val="left" w:pos="1637"/>
                                  <w:tab w:val="left" w:pos="2482"/>
                                </w:tabs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SP,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5988" y="6122"/>
                            <a:ext cx="248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tabs>
                                  <w:tab w:val="left" w:pos="969"/>
                                  <w:tab w:val="left" w:pos="1637"/>
                                  <w:tab w:val="left" w:pos="2480"/>
                                </w:tabs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SP,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415" y="7041"/>
                            <a:ext cx="1778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spacing w:line="160" w:lineRule="exact"/>
                                <w:ind w:right="-16"/>
                                <w:rPr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</w:rPr>
                                <w:t>assinatura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do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requerente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6130" y="7041"/>
                            <a:ext cx="282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0" w:lineRule="exact"/>
                                <w:ind w:right="-15"/>
                                <w:rPr>
                                  <w:sz w:val="16"/>
                                  <w:lang w:val="pt-BR"/>
                                </w:rPr>
                              </w:pPr>
                              <w:proofErr w:type="gram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carimbo</w:t>
                              </w:r>
                              <w:proofErr w:type="gramEnd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 e assinatura da chefia</w:t>
                              </w:r>
                              <w:r w:rsidRPr="00B213BE">
                                <w:rPr>
                                  <w:spacing w:val="-7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imediata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5" o:spid="_x0000_s1044" style="width:523.95pt;height:389.75pt;mso-position-horizontal-relative:char;mso-position-vertical-relative:line" coordsize="10479,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">
                <v:line id="Line 195" o:spid="_x0000_s1045" style="position:absolute;visibility:visible;mso-wrap-style:square" from="5,10" to="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Q3c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8x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Q3cIAAADcAAAADwAAAAAAAAAAAAAA&#10;AAChAgAAZHJzL2Rvd25yZXYueG1sUEsFBgAAAAAEAAQA+QAAAJADAAAAAA==&#10;" strokeweight=".48pt"/>
                <v:line id="Line 194" o:spid="_x0000_s1046" style="position:absolute;visibility:visible;mso-wrap-style:square" from="34,10" to="104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line id="Line 193" o:spid="_x0000_s1047" style="position:absolute;visibility:visible;mso-wrap-style:square" from="34,29" to="10445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s/MIAAADc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Zv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s/MIAAADcAAAADwAAAAAAAAAAAAAA&#10;AAChAgAAZHJzL2Rvd25yZXYueG1sUEsFBgAAAAAEAAQA+QAAAJADAAAAAA==&#10;" strokeweight=".48pt"/>
                <v:line id="Line 192" o:spid="_x0000_s1048" style="position:absolute;visibility:visible;mso-wrap-style:square" from="10445,10" to="104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v:line id="Line 191" o:spid="_x0000_s1049" style="position:absolute;visibility:visible;mso-wrap-style:square" from="29,24" to="29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XEMIAAADc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MXEMIAAADcAAAADwAAAAAAAAAAAAAA&#10;AAChAgAAZHJzL2Rvd25yZXYueG1sUEsFBgAAAAAEAAQA+QAAAJADAAAAAA==&#10;" strokeweight=".48pt"/>
                <v:line id="Line 190" o:spid="_x0000_s1050" style="position:absolute;visibility:visible;mso-wrap-style:square" from="10,5" to="10,7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line id="Line 189" o:spid="_x0000_s1051" style="position:absolute;visibility:visible;mso-wrap-style:square" from="5,7785" to="34,7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q/8IAAADcAAAADwAAAGRycy9kb3ducmV2LnhtbERPS2sCMRC+F/wPYQRvNWvB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q/8IAAADcAAAADwAAAAAAAAAAAAAA&#10;AAChAgAAZHJzL2Rvd25yZXYueG1sUEsFBgAAAAAEAAQA+QAAAJADAAAAAA==&#10;" strokeweight=".48pt"/>
                <v:line id="Line 188" o:spid="_x0000_s1052" style="position:absolute;visibility:visible;mso-wrap-style:square" from="34,7785" to="10445,7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S0iMEAAADcAAAADwAAAGRycy9kb3ducmV2LnhtbERPTWsCMRC9F/ofwgjealYPKlujtAW1&#10;sCe10B6HZNwsbibLJu6u/74RBG/zeJ+z2gyuFh21ofKsYDrJQBBrbyouFfyctm9LECEiG6w9k4Ib&#10;BdisX19WmBvf84G6YyxFCuGQowIbY5NLGbQlh2HiG+LEnX3rMCbYltK02KdwV8tZls2lw4pTg8WG&#10;vizpy/HqFHT74q8rFh71/rf4tHq7qxb9TqnxaPh4BxFpiE/xw/1t0vzlHO7PpAv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LSIwQAAANwAAAAPAAAAAAAAAAAAAAAA&#10;AKECAABkcnMvZG93bnJldi54bWxQSwUGAAAAAAQABAD5AAAAjwMAAAAA&#10;" strokeweight=".48pt"/>
                <v:line id="Line 187" o:spid="_x0000_s1053" style="position:absolute;visibility:visible;mso-wrap-style:square" from="34,7765" to="10445,7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RE8IAAADcAAAADwAAAGRycy9kb3ducmV2LnhtbERPTWvCQBC9C/0PyxS86aYejKSu0gpq&#10;ISdtoT0Ou9NsaHY2ZNck/vuuIHibx/uc9XZ0jeipC7VnBS/zDASx9qbmSsHX5362AhEissHGMym4&#10;UoDt5mmyxsL4gU/Un2MlUgiHAhXYGNtCyqAtOQxz3xIn7td3DmOCXSVNh0MKd41cZNlSOqw5NVhs&#10;aWdJ/50vTkF/LH/6Mveoj9/lu9X7Q50PB6Wmz+PbK4hIY3yI7+4Pk+avcrg9ky6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gRE8IAAADcAAAADwAAAAAAAAAAAAAA&#10;AAChAgAAZHJzL2Rvd25yZXYueG1sUEsFBgAAAAAEAAQA+QAAAJADAAAAAA==&#10;" strokeweight=".48pt"/>
                <v:line id="Line 186" o:spid="_x0000_s1054" style="position:absolute;visibility:visible;mso-wrap-style:square" from="10469,5" to="10469,7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FYc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q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eFYcUAAADcAAAADwAAAAAAAAAA&#10;AAAAAAChAgAAZHJzL2Rvd25yZXYueG1sUEsFBgAAAAAEAAQA+QAAAJMDAAAAAA==&#10;" strokeweight=".48pt"/>
                <v:line id="Line 185" o:spid="_x0000_s1055" style="position:absolute;visibility:visible;mso-wrap-style:square" from="10450,24" to="10450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sg+sIAAADcAAAADwAAAGRycy9kb3ducmV2LnhtbERPTWsCMRC9F/wPYQq91Ww9VF2NUgW1&#10;sKeqoMchGTdLN5Nlk+5u/30jCL3N433Ocj24WnTUhsqzgrdxBoJYe1NxqeB82r3OQISIbLD2TAp+&#10;KcB6NXpaYm58z1/UHWMpUgiHHBXYGJtcyqAtOQxj3xAn7uZbhzHBtpSmxT6Fu1pOsuxdOqw4NVhs&#10;aGtJfx9/nILuUFy7YupRHy7Fxurdvpr2e6VenoePBYhIQ/wXP9yfJs2fzeH+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sg+sIAAADcAAAADwAAAAAAAAAAAAAA&#10;AAChAgAAZHJzL2Rvd25yZXYueG1sUEsFBgAAAAAEAAQA+QAAAJADAAAAAA==&#10;" strokeweight=".48pt"/>
                <v:line id="Line 184" o:spid="_x0000_s1056" style="position:absolute;visibility:visible;mso-wrap-style:square" from="10445,7785" to="10474,7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<v:line id="Line 183" o:spid="_x0000_s1057" style="position:absolute;visibility:visible;mso-wrap-style:square" from="571,7011" to="4395,7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935sEAAADcAAAADwAAAGRycy9kb3ducmV2LnhtbERPTYvCMBC9C/sfwgh7EU27iGg1yiK4&#10;7ElQ631oxrbaTEoTbfbfbwTB2zze56w2wTTiQZ2rLStIJwkI4sLqmksF+Wk3noNwHlljY5kU/JGD&#10;zfpjsMJM254P9Dj6UsQQdhkqqLxvMyldUZFBN7EtceQutjPoI+xKqTvsY7hp5FeSzKTBmmNDhS1t&#10;Kypux7tRUDaz/fRy+kmvi1Cfd33IbyPMlfochu8lCE/Bv8Uv96+O8xcpPJ+JF8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j3fmwQAAANwAAAAPAAAAAAAAAAAAAAAA&#10;AKECAABkcnMvZG93bnJldi54bWxQSwUGAAAAAAQABAD5AAAAjwMAAAAA&#10;" strokeweight=".25056mm"/>
                <v:line id="Line 182" o:spid="_x0000_s1058" style="position:absolute;visibility:visible;mso-wrap-style:square" from="5553,7011" to="9734,7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3pkcAAAADcAAAADwAAAGRycy9kb3ducmV2LnhtbERPTYvCMBC9C/6HMIIX0VQR0WoUEVw8&#10;Cav1PjRjW20mpcna+O/NwsLe5vE+Z7MLphYval1lWcF0koAgzq2uuFCQXY/jJQjnkTXWlknBmxzs&#10;tv3eBlNtO/6m18UXIoawS1FB6X2TSunykgy6iW2II3e3rUEfYVtI3WIXw00tZ0mykAYrjg0lNnQo&#10;KX9efoyCol6c5/fr1/SxCtXt2IXsOcJMqeEg7NcgPAX/L/5zn3Scv5rB7zPxArn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d6ZHAAAAA3AAAAA8AAAAAAAAAAAAAAAAA&#10;oQIAAGRycy9kb3ducmV2LnhtbFBLBQYAAAAABAAEAPkAAACOAwAAAAA=&#10;" strokeweight=".25056mm"/>
                <v:shape id="Text Box 181" o:spid="_x0000_s1059" type="#_x0000_t202" style="position:absolute;left:126;top:238;width:10223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3" w:lineRule="exact"/>
                          <w:ind w:right="12"/>
                          <w:rPr>
                            <w:b/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3. OPÇÃO:</w:t>
                        </w:r>
                      </w:p>
                      <w:p w:rsidR="005F3843" w:rsidRPr="00B213BE" w:rsidRDefault="005F3843">
                        <w:pPr>
                          <w:rPr>
                            <w:b/>
                            <w:sz w:val="16"/>
                            <w:lang w:val="pt-BR"/>
                          </w:rPr>
                        </w:pPr>
                      </w:p>
                      <w:p w:rsidR="005F3843" w:rsidRPr="00B213BE" w:rsidRDefault="00994547">
                        <w:pPr>
                          <w:spacing w:before="97" w:line="270" w:lineRule="atLeast"/>
                          <w:ind w:right="12" w:firstLine="244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 xml:space="preserve">Opto pela </w:t>
                        </w: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 xml:space="preserve">INCLUSÃO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das seguintes parcelas remuneratórias na base de contribuição do RPPS, nos termos da Lei nº 13.973, de 12 de maio de 2005 e sua regulamentação, conforme assinalado</w:t>
                        </w:r>
                        <w:r w:rsidRPr="00B213BE">
                          <w:rPr>
                            <w:spacing w:val="-8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abaixo:</w:t>
                        </w:r>
                      </w:p>
                    </w:txbxContent>
                  </v:textbox>
                </v:shape>
                <v:shape id="Text Box 180" o:spid="_x0000_s1060" type="#_x0000_t202" style="position:absolute;left:960;top:1738;width:8501;height:3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3" w:lineRule="exact"/>
                          <w:ind w:left="5" w:right="-1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Gratificação de Difícil Acesso (código de pagamento = 0009);</w:t>
                        </w:r>
                      </w:p>
                      <w:p w:rsidR="005F3843" w:rsidRPr="00B213BE" w:rsidRDefault="00994547">
                        <w:pPr>
                          <w:spacing w:before="119"/>
                          <w:ind w:left="5" w:right="-1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Gratificação por Serviço Noturno (código de pagamento = 0052);</w:t>
                        </w:r>
                      </w:p>
                      <w:p w:rsidR="005F3843" w:rsidRPr="00B213BE" w:rsidRDefault="00994547">
                        <w:pPr>
                          <w:spacing w:before="119" w:line="398" w:lineRule="auto"/>
                          <w:ind w:left="5" w:right="-1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Gratificação Especial pela Prestação de Serviços em Unidades Assistenciais em Saúde (código de pagamento =</w:t>
                        </w:r>
                        <w:r w:rsidRPr="00B213BE">
                          <w:rPr>
                            <w:spacing w:val="-22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0124); Gratificação Especial de Serviço Social na Saúde – GES (código de pagamento =</w:t>
                        </w:r>
                        <w:r w:rsidRPr="00B213BE">
                          <w:rPr>
                            <w:spacing w:val="-17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0150);</w:t>
                        </w:r>
                      </w:p>
                      <w:p w:rsidR="005F3843" w:rsidRPr="00B213BE" w:rsidRDefault="00994547">
                        <w:pPr>
                          <w:spacing w:before="1" w:line="396" w:lineRule="auto"/>
                          <w:ind w:left="5" w:right="3072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Gratificação Especial de Regime de Plantão (código de pagamento = 0123); Gratificação de Plantão Semanal (código de pagamento = 0121);</w:t>
                        </w:r>
                      </w:p>
                      <w:p w:rsidR="005F3843" w:rsidRPr="00B213BE" w:rsidRDefault="00994547">
                        <w:pPr>
                          <w:spacing w:before="4"/>
                          <w:ind w:left="5" w:right="-1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Plantão Complementar – J-40 (código de pagamento = 0130);</w:t>
                        </w:r>
                      </w:p>
                      <w:p w:rsidR="005F3843" w:rsidRPr="00B213BE" w:rsidRDefault="00994547">
                        <w:pPr>
                          <w:spacing w:before="119" w:line="396" w:lineRule="auto"/>
                          <w:ind w:left="5" w:right="2752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Gratificação pela Execução de Trabalho Técnico (código de pagamento = 0157); Gratificação de Apoio à Educação (código de pagamento = 0177);</w:t>
                        </w:r>
                      </w:p>
                      <w:p w:rsidR="005F3843" w:rsidRPr="00B213BE" w:rsidRDefault="00994547">
                        <w:pPr>
                          <w:spacing w:before="3"/>
                          <w:ind w:right="890" w:firstLine="5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Gratificação Especial para Especialistas em Assistência e Desenvolvimento Social – Equipamento Social e Diretor de Equipamento Social (código de pagamento = 175)</w:t>
                        </w:r>
                      </w:p>
                      <w:p w:rsidR="005F3843" w:rsidRPr="00B213BE" w:rsidRDefault="00994547">
                        <w:pPr>
                          <w:spacing w:before="119"/>
                          <w:ind w:left="5" w:right="-1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Gratificação por Local de Trabalho</w:t>
                        </w:r>
                      </w:p>
                      <w:p w:rsidR="005F3843" w:rsidRPr="00B213BE" w:rsidRDefault="00994547">
                        <w:pPr>
                          <w:spacing w:before="26" w:line="304" w:lineRule="exact"/>
                          <w:ind w:left="5" w:right="1354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Gratificação por Serviço Noturno (código de pagamento = 0052) — Leis nº 14.660/07 e nº 14.709/08 Prêmio de Produtividade e Desempenho (código de pagamento = 0186);</w:t>
                        </w:r>
                      </w:p>
                    </w:txbxContent>
                  </v:textbox>
                </v:shape>
                <v:shape id="Text Box 179" o:spid="_x0000_s1061" type="#_x0000_t202" style="position:absolute;left:926;top:6122;width:248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<v:textbox inset="0,0,0,0">
                    <w:txbxContent>
                      <w:p w:rsidR="005F3843" w:rsidRDefault="00994547">
                        <w:pPr>
                          <w:tabs>
                            <w:tab w:val="left" w:pos="968"/>
                            <w:tab w:val="left" w:pos="1637"/>
                            <w:tab w:val="left" w:pos="2482"/>
                          </w:tabs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SP,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78" o:spid="_x0000_s1062" type="#_x0000_t202" style="position:absolute;left:5988;top:6122;width:2481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<v:textbox inset="0,0,0,0">
                    <w:txbxContent>
                      <w:p w:rsidR="005F3843" w:rsidRDefault="00994547">
                        <w:pPr>
                          <w:tabs>
                            <w:tab w:val="left" w:pos="969"/>
                            <w:tab w:val="left" w:pos="1637"/>
                            <w:tab w:val="left" w:pos="2480"/>
                          </w:tabs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SP,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pacing w:val="-3"/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77" o:spid="_x0000_s1063" type="#_x0000_t202" style="position:absolute;left:1415;top:7041;width:1778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<v:textbox inset="0,0,0,0">
                    <w:txbxContent>
                      <w:p w:rsidR="005F3843" w:rsidRDefault="00994547">
                        <w:pPr>
                          <w:spacing w:line="160" w:lineRule="exact"/>
                          <w:ind w:right="-16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assinatura</w:t>
                        </w:r>
                        <w:proofErr w:type="spellEnd"/>
                        <w:proofErr w:type="gramEnd"/>
                        <w:r>
                          <w:rPr>
                            <w:sz w:val="16"/>
                          </w:rPr>
                          <w:t xml:space="preserve"> do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requerente</w:t>
                        </w:r>
                        <w:proofErr w:type="spellEnd"/>
                      </w:p>
                    </w:txbxContent>
                  </v:textbox>
                </v:shape>
                <v:shape id="Text Box 176" o:spid="_x0000_s1064" type="#_x0000_t202" style="position:absolute;left:6130;top:7041;width:282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0" w:lineRule="exact"/>
                          <w:ind w:right="-15"/>
                          <w:rPr>
                            <w:sz w:val="16"/>
                            <w:lang w:val="pt-BR"/>
                          </w:rPr>
                        </w:pPr>
                        <w:proofErr w:type="gramStart"/>
                        <w:r w:rsidRPr="00B213BE">
                          <w:rPr>
                            <w:sz w:val="16"/>
                            <w:lang w:val="pt-BR"/>
                          </w:rPr>
                          <w:t>carimbo</w:t>
                        </w:r>
                        <w:proofErr w:type="gramEnd"/>
                        <w:r w:rsidRPr="00B213BE">
                          <w:rPr>
                            <w:sz w:val="16"/>
                            <w:lang w:val="pt-BR"/>
                          </w:rPr>
                          <w:t xml:space="preserve"> e assinatura da chefia</w:t>
                        </w:r>
                        <w:r w:rsidRPr="00B213BE">
                          <w:rPr>
                            <w:spacing w:val="-7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imediata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3843" w:rsidRDefault="005F3843">
      <w:pPr>
        <w:rPr>
          <w:sz w:val="20"/>
        </w:rPr>
        <w:sectPr w:rsidR="005F3843">
          <w:pgSz w:w="11910" w:h="16840"/>
          <w:pgMar w:top="660" w:right="540" w:bottom="280" w:left="680" w:header="720" w:footer="720" w:gutter="0"/>
          <w:cols w:space="720"/>
        </w:sectPr>
      </w:pPr>
    </w:p>
    <w:p w:rsidR="005F3843" w:rsidRPr="00B213BE" w:rsidRDefault="00994547">
      <w:pPr>
        <w:spacing w:before="56"/>
        <w:ind w:left="121"/>
        <w:rPr>
          <w:b/>
          <w:sz w:val="16"/>
          <w:lang w:val="pt-BR"/>
        </w:rPr>
      </w:pPr>
      <w:proofErr w:type="gramStart"/>
      <w:r w:rsidRPr="00B213BE">
        <w:rPr>
          <w:b/>
          <w:sz w:val="16"/>
          <w:lang w:val="pt-BR"/>
        </w:rPr>
        <w:lastRenderedPageBreak/>
        <w:t>USO EXCLUSIVO DO SERVIDOR PREENCHIMENTO OBRIGATÓRIO)</w:t>
      </w:r>
      <w:proofErr w:type="gramEnd"/>
    </w:p>
    <w:p w:rsidR="005F3843" w:rsidRDefault="00994547">
      <w:pPr>
        <w:pStyle w:val="Ttulo2"/>
        <w:rPr>
          <w:rFonts w:ascii="Arial"/>
        </w:rPr>
      </w:pPr>
      <w:r w:rsidRPr="00B213BE">
        <w:rPr>
          <w:spacing w:val="-49"/>
          <w:lang w:val="pt-BR"/>
        </w:rPr>
        <w:t xml:space="preserve"> </w:t>
      </w:r>
      <w:r w:rsidR="00B213BE">
        <w:rPr>
          <w:rFonts w:ascii="Arial"/>
          <w:noProof/>
          <w:spacing w:val="-49"/>
          <w:lang w:val="pt-BR" w:eastAsia="pt-BR"/>
        </w:rPr>
        <mc:AlternateContent>
          <mc:Choice Requires="wps">
            <w:drawing>
              <wp:inline distT="0" distB="0" distL="0" distR="0">
                <wp:extent cx="6629400" cy="1247140"/>
                <wp:effectExtent l="9525" t="9525" r="9525" b="10160"/>
                <wp:docPr id="17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4714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843" w:rsidRDefault="005F3843">
                            <w:pPr>
                              <w:pStyle w:val="Corpodetexto"/>
                              <w:spacing w:before="11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ind w:left="92" w:right="72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  <w:r w:rsidRPr="00B213BE">
                              <w:rPr>
                                <w:b/>
                                <w:sz w:val="16"/>
                                <w:lang w:val="pt-BR"/>
                              </w:rPr>
                              <w:t>4. DECLARAÇÃO: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spacing w:before="10"/>
                              <w:rPr>
                                <w:rFonts w:ascii="Times New Roman"/>
                                <w:sz w:val="15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ind w:left="205" w:right="72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 xml:space="preserve">Declaro estar ciente de que a opção pela inclusão das vantagens identificadas no campo </w:t>
                            </w: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3</w:t>
                            </w:r>
                            <w:proofErr w:type="gramEnd"/>
                            <w:r w:rsidRPr="00B213BE">
                              <w:rPr>
                                <w:lang w:val="pt-BR"/>
                              </w:rPr>
                              <w:t xml:space="preserve"> na base de cálculo da contribuição para o RPPS implicará o recebimento das parcelas correspondentes nos proventos de aposentadoria e nas pensões na forma da lei.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spacing w:before="11"/>
                              <w:rPr>
                                <w:rFonts w:ascii="Times New Roman"/>
                                <w:sz w:val="23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tabs>
                                <w:tab w:val="left" w:pos="837"/>
                                <w:tab w:val="left" w:pos="1327"/>
                                <w:tab w:val="left" w:pos="2082"/>
                                <w:tab w:val="left" w:pos="2395"/>
                                <w:tab w:val="left" w:pos="7110"/>
                                <w:tab w:val="left" w:pos="7422"/>
                                <w:tab w:val="left" w:pos="9735"/>
                              </w:tabs>
                              <w:spacing w:line="184" w:lineRule="exact"/>
                              <w:ind w:left="92" w:right="72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>SP,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/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/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w w:val="99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w w:val="99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</w:p>
                          <w:p w:rsidR="005F3843" w:rsidRPr="00B213BE" w:rsidRDefault="00994547">
                            <w:pPr>
                              <w:pStyle w:val="Corpodetexto"/>
                              <w:tabs>
                                <w:tab w:val="left" w:pos="7916"/>
                              </w:tabs>
                              <w:ind w:left="3586" w:right="72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assinatura</w:t>
                            </w:r>
                            <w:proofErr w:type="gramEnd"/>
                            <w:r w:rsidRPr="00B213BE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do</w:t>
                            </w:r>
                            <w:r w:rsidRPr="00B213BE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servidor</w:t>
                            </w:r>
                            <w:r w:rsidRPr="00B213BE">
                              <w:rPr>
                                <w:lang w:val="pt-BR"/>
                              </w:rPr>
                              <w:tab/>
                              <w:t>registro</w:t>
                            </w:r>
                            <w:r w:rsidRPr="00B213BE">
                              <w:rPr>
                                <w:spacing w:val="-2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funcional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4" o:spid="_x0000_s1065" type="#_x0000_t202" style="width:522pt;height:9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" filled="f" strokeweight="1.44pt">
                <v:stroke linestyle="thinThin"/>
                <v:textbox inset="0,0,0,0">
                  <w:txbxContent>
                    <w:p w:rsidR="005F3843" w:rsidRDefault="005F3843">
                      <w:pPr>
                        <w:pStyle w:val="Corpodetexto"/>
                        <w:spacing w:before="11"/>
                        <w:rPr>
                          <w:rFonts w:ascii="Times New Roman"/>
                          <w:sz w:val="15"/>
                        </w:rPr>
                      </w:pPr>
                    </w:p>
                    <w:p w:rsidR="005F3843" w:rsidRPr="00B213BE" w:rsidRDefault="00994547">
                      <w:pPr>
                        <w:ind w:left="92" w:right="72"/>
                        <w:rPr>
                          <w:b/>
                          <w:sz w:val="16"/>
                          <w:lang w:val="pt-BR"/>
                        </w:rPr>
                      </w:pPr>
                      <w:r w:rsidRPr="00B213BE">
                        <w:rPr>
                          <w:b/>
                          <w:sz w:val="16"/>
                          <w:lang w:val="pt-BR"/>
                        </w:rPr>
                        <w:t>4. DECLARAÇÃO:</w:t>
                      </w:r>
                    </w:p>
                    <w:p w:rsidR="005F3843" w:rsidRPr="00B213BE" w:rsidRDefault="005F3843">
                      <w:pPr>
                        <w:pStyle w:val="Corpodetexto"/>
                        <w:spacing w:before="10"/>
                        <w:rPr>
                          <w:rFonts w:ascii="Times New Roman"/>
                          <w:sz w:val="15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ind w:left="205" w:right="72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 xml:space="preserve">Declaro estar ciente de que a opção pela inclusão das vantagens identificadas no campo </w:t>
                      </w:r>
                      <w:proofErr w:type="gramStart"/>
                      <w:r w:rsidRPr="00B213BE">
                        <w:rPr>
                          <w:lang w:val="pt-BR"/>
                        </w:rPr>
                        <w:t>3</w:t>
                      </w:r>
                      <w:proofErr w:type="gramEnd"/>
                      <w:r w:rsidRPr="00B213BE">
                        <w:rPr>
                          <w:lang w:val="pt-BR"/>
                        </w:rPr>
                        <w:t xml:space="preserve"> na base de cálculo da contribuição para o RPPS implicará o recebimento das parcelas correspondentes nos proventos de aposentadoria e nas pensões na forma da lei.</w:t>
                      </w:r>
                    </w:p>
                    <w:p w:rsidR="005F3843" w:rsidRPr="00B213BE" w:rsidRDefault="005F3843">
                      <w:pPr>
                        <w:pStyle w:val="Corpodetexto"/>
                        <w:spacing w:before="11"/>
                        <w:rPr>
                          <w:rFonts w:ascii="Times New Roman"/>
                          <w:sz w:val="23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tabs>
                          <w:tab w:val="left" w:pos="837"/>
                          <w:tab w:val="left" w:pos="1327"/>
                          <w:tab w:val="left" w:pos="2082"/>
                          <w:tab w:val="left" w:pos="2395"/>
                          <w:tab w:val="left" w:pos="7110"/>
                          <w:tab w:val="left" w:pos="7422"/>
                          <w:tab w:val="left" w:pos="9735"/>
                        </w:tabs>
                        <w:spacing w:line="184" w:lineRule="exact"/>
                        <w:ind w:left="92" w:right="72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SP,</w:t>
                      </w:r>
                      <w:r w:rsidRPr="00B213BE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/</w:t>
                      </w:r>
                      <w:r w:rsidRPr="00B213BE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/</w:t>
                      </w:r>
                      <w:r w:rsidRPr="00B213BE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ab/>
                      </w:r>
                      <w:r w:rsidRPr="00B213BE">
                        <w:rPr>
                          <w:w w:val="99"/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ab/>
                      </w:r>
                      <w:r w:rsidRPr="00B213BE">
                        <w:rPr>
                          <w:w w:val="99"/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</w:p>
                    <w:p w:rsidR="005F3843" w:rsidRPr="00B213BE" w:rsidRDefault="00994547">
                      <w:pPr>
                        <w:pStyle w:val="Corpodetexto"/>
                        <w:tabs>
                          <w:tab w:val="left" w:pos="7916"/>
                        </w:tabs>
                        <w:ind w:left="3586" w:right="72"/>
                        <w:rPr>
                          <w:lang w:val="pt-BR"/>
                        </w:rPr>
                      </w:pPr>
                      <w:proofErr w:type="gramStart"/>
                      <w:r w:rsidRPr="00B213BE">
                        <w:rPr>
                          <w:lang w:val="pt-BR"/>
                        </w:rPr>
                        <w:t>assinatura</w:t>
                      </w:r>
                      <w:proofErr w:type="gramEnd"/>
                      <w:r w:rsidRPr="00B213BE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do</w:t>
                      </w:r>
                      <w:r w:rsidRPr="00B213BE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servidor</w:t>
                      </w:r>
                      <w:r w:rsidRPr="00B213BE">
                        <w:rPr>
                          <w:lang w:val="pt-BR"/>
                        </w:rPr>
                        <w:tab/>
                        <w:t>registro</w:t>
                      </w:r>
                      <w:r w:rsidRPr="00B213BE">
                        <w:rPr>
                          <w:spacing w:val="-2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funcional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3843" w:rsidRDefault="005F3843">
      <w:pPr>
        <w:pStyle w:val="Corpodetexto"/>
        <w:spacing w:before="4"/>
        <w:rPr>
          <w:b/>
          <w:sz w:val="23"/>
        </w:rPr>
      </w:pPr>
    </w:p>
    <w:p w:rsidR="005F3843" w:rsidRPr="00B213BE" w:rsidRDefault="00994547">
      <w:pPr>
        <w:pStyle w:val="Ttulo3"/>
        <w:spacing w:before="80"/>
        <w:rPr>
          <w:lang w:val="pt-BR"/>
        </w:rPr>
      </w:pPr>
      <w:r w:rsidRPr="00B213BE">
        <w:rPr>
          <w:lang w:val="pt-BR"/>
        </w:rPr>
        <w:t>USO EXCLUSIVO DA URH/SUGESP (PREENCHIMENTO OBRIGATÓRIO NA HIPÓTESE DE OPÇÃO PELA INCLUSÃO)</w:t>
      </w:r>
    </w:p>
    <w:p w:rsidR="005F3843" w:rsidRDefault="00B213BE">
      <w:pPr>
        <w:pStyle w:val="Corpodetexto"/>
        <w:ind w:left="10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54165" cy="862965"/>
                <wp:effectExtent l="9525" t="9525" r="3810" b="3810"/>
                <wp:docPr id="16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862965"/>
                          <a:chOff x="0" y="0"/>
                          <a:chExt cx="10479" cy="1359"/>
                        </a:xfrm>
                      </wpg:grpSpPr>
                      <wps:wsp>
                        <wps:cNvPr id="162" name="Line 173"/>
                        <wps:cNvCnPr/>
                        <wps:spPr bwMode="auto">
                          <a:xfrm>
                            <a:off x="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72"/>
                        <wps:cNvCnPr/>
                        <wps:spPr bwMode="auto">
                          <a:xfrm>
                            <a:off x="34" y="10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71"/>
                        <wps:cNvCnPr/>
                        <wps:spPr bwMode="auto">
                          <a:xfrm>
                            <a:off x="34" y="29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0"/>
                        <wps:cNvCnPr/>
                        <wps:spPr bwMode="auto">
                          <a:xfrm>
                            <a:off x="10445" y="1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9"/>
                        <wps:cNvCnPr/>
                        <wps:spPr bwMode="auto">
                          <a:xfrm>
                            <a:off x="29" y="24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8"/>
                        <wps:cNvCnPr/>
                        <wps:spPr bwMode="auto">
                          <a:xfrm>
                            <a:off x="10" y="5"/>
                            <a:ext cx="0" cy="13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7"/>
                        <wps:cNvCnPr/>
                        <wps:spPr bwMode="auto">
                          <a:xfrm>
                            <a:off x="5" y="134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6"/>
                        <wps:cNvCnPr/>
                        <wps:spPr bwMode="auto">
                          <a:xfrm>
                            <a:off x="34" y="1349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5"/>
                        <wps:cNvCnPr/>
                        <wps:spPr bwMode="auto">
                          <a:xfrm>
                            <a:off x="34" y="1330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4"/>
                        <wps:cNvCnPr/>
                        <wps:spPr bwMode="auto">
                          <a:xfrm>
                            <a:off x="10469" y="5"/>
                            <a:ext cx="0" cy="13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3"/>
                        <wps:cNvCnPr/>
                        <wps:spPr bwMode="auto">
                          <a:xfrm>
                            <a:off x="10450" y="24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2"/>
                        <wps:cNvCnPr/>
                        <wps:spPr bwMode="auto">
                          <a:xfrm>
                            <a:off x="10445" y="134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238"/>
                            <a:ext cx="506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0" w:lineRule="exact"/>
                                <w:ind w:right="-1"/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5. PUBLICAÇÃO NO DIÁRIO OFICIAL DA CIDADE DE SÃO</w:t>
                              </w:r>
                              <w:r w:rsidRPr="00B213BE">
                                <w:rPr>
                                  <w:b/>
                                  <w:spacing w:val="-2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PAULO: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241" y="790"/>
                            <a:ext cx="354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tabs>
                                  <w:tab w:val="left" w:pos="2211"/>
                                  <w:tab w:val="left" w:pos="2790"/>
                                  <w:tab w:val="left" w:pos="3546"/>
                                </w:tabs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Publicado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no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367" y="790"/>
                            <a:ext cx="4716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tabs>
                                  <w:tab w:val="left" w:pos="4715"/>
                                </w:tabs>
                                <w:spacing w:line="163" w:lineRule="exact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w w:val="99"/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  <w:p w:rsidR="005F3843" w:rsidRPr="00B213BE" w:rsidRDefault="00994547">
                              <w:pPr>
                                <w:spacing w:line="180" w:lineRule="exact"/>
                                <w:ind w:left="339"/>
                                <w:rPr>
                                  <w:sz w:val="16"/>
                                  <w:lang w:val="pt-BR"/>
                                </w:rPr>
                              </w:pPr>
                              <w:proofErr w:type="gram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carimbo</w:t>
                              </w:r>
                              <w:proofErr w:type="gramEnd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 e assinatura do responsável URH/SUGESP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8" o:spid="_x0000_s1066" style="width:523.95pt;height:67.95pt;mso-position-horizontal-relative:char;mso-position-vertical-relative:line" coordsize="10479,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">
                <v:line id="Line 173" o:spid="_x0000_s1067" style="position:absolute;visibility:visible;mso-wrap-style:square" from="5,10" to="3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    <v:line id="Line 172" o:spid="_x0000_s1068" style="position:absolute;visibility:visible;mso-wrap-style:square" from="34,10" to="104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line id="Line 171" o:spid="_x0000_s1069" style="position:absolute;visibility:visible;mso-wrap-style:square" from="34,29" to="10445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4TncMAAADcAAAADwAAAGRycy9kb3ducmV2LnhtbERPTWvCQBC9F/wPywje6sZYQohZJQiF&#10;HgpS20tvQ3bcBHdnQ3ar0V/vFgq9zeN9Tr2bnBUXGkPvWcFqmYEgbr3u2Sj4+nx9LkGEiKzReiYF&#10;Nwqw286eaqy0v/IHXY7RiBTCoUIFXYxDJWVoO3IYln4gTtzJjw5jgqOResRrCndW5llWSIc9p4YO&#10;B9p31J6PP07Burl9T2tvS3s3fZGb4vx+GDKlFvOp2YCINMV/8Z/7Taf5xQv8PpMu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eE53DAAAA3AAAAA8AAAAAAAAAAAAA&#10;AAAAoQIAAGRycy9kb3ducmV2LnhtbFBLBQYAAAAABAAEAPkAAACRAwAAAAA=&#10;" strokeweight=".16936mm"/>
                <v:line id="Line 170" o:spid="_x0000_s1070" style="position:absolute;visibility:visible;mso-wrap-style:square" from="10445,10" to="104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MBc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rMBcIAAADcAAAADwAAAAAAAAAAAAAA&#10;AAChAgAAZHJzL2Rvd25yZXYueG1sUEsFBgAAAAAEAAQA+QAAAJADAAAAAA==&#10;" strokeweight=".48pt"/>
                <v:line id="Line 169" o:spid="_x0000_s1071" style="position:absolute;visibility:visible;mso-wrap-style:square" from="29,24" to="29,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hScsIAAADcAAAADwAAAGRycy9kb3ducmV2LnhtbERPTWvCQBC9C/6HZYTedFMPUVJXaQW1&#10;kJO20B6H3Wk2NDsbstsk/feuIHibx/uczW50jeipC7VnBc+LDASx9qbmSsHnx2G+BhEissHGMyn4&#10;pwC77XSywcL4gc/UX2IlUgiHAhXYGNtCyqAtOQwL3xIn7sd3DmOCXSVNh0MKd41cZlkuHdacGiy2&#10;tLekfy9/TkF/Kr/7cuVRn77KN6sPx3o1HJV6mo2vLyAijfEhvrvfTZqf53B7Jl0gt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hScsIAAADcAAAADwAAAAAAAAAAAAAA&#10;AAChAgAAZHJzL2Rvd25yZXYueG1sUEsFBgAAAAAEAAQA+QAAAJADAAAAAA==&#10;" strokeweight=".48pt"/>
                <v:line id="Line 168" o:spid="_x0000_s1072" style="position:absolute;visibility:visible;mso-wrap-style:square" from="10,5" to="10,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36c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MXO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T36cIAAADcAAAADwAAAAAAAAAAAAAA&#10;AAChAgAAZHJzL2Rvd25yZXYueG1sUEsFBgAAAAAEAAQA+QAAAJADAAAAAA==&#10;" strokeweight=".48pt"/>
                <v:line id="Line 167" o:spid="_x0000_s1073" style="position:absolute;visibility:visible;mso-wrap-style:square" from="5,1349" to="34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MZmMUAAADcAAAADwAAAGRycy9kb3ducmV2LnhtbESPQWvDMAyF74P9B6NBb6uzFkLJ6oQy&#10;GPQwKO122U3EmhNqyyF223S/vjoUepN4T+99WjdT8OpMY+ojG3ibF6CI22h7dgZ+vj9fV6BSRrbo&#10;I5OBKyVo6uenNVY2XnhP50N2SkI4VWigy3motE5tRwHTPA7Eov3FMWCWdXTajniR8OD1oihKHbBn&#10;aehwoI+O2uPhFAwsN9ffaRn9yv+7vly48vi1GwpjZi/T5h1Upik/zPfrrRX8UmjlGZlA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MZmMUAAADcAAAADwAAAAAAAAAA&#10;AAAAAAChAgAAZHJzL2Rvd25yZXYueG1sUEsFBgAAAAAEAAQA+QAAAJMDAAAAAA==&#10;" strokeweight=".16936mm"/>
                <v:line id="Line 166" o:spid="_x0000_s1074" style="position:absolute;visibility:visible;mso-wrap-style:square" from="34,1349" to="10445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+8A8MAAADcAAAADwAAAGRycy9kb3ducmV2LnhtbERPTWvCQBC9F/wPywjemo0KQWPWEIRC&#10;D0Kp7aW3ITtugruzIbtq7K/vFgq9zeN9TlVPzoobjaH3rGCZ5SCIW697Ngo+P16eNyBCRNZoPZOC&#10;BwWo97OnCkvt7/xOt1M0IoVwKFFBF+NQShnajhyGzA/EiTv70WFMcDRSj3hP4c7KVZ4X0mHPqaHD&#10;gQ4dtZfT1SlYN4+vae3txn6bvliZ4nJ8G3KlFvOp2YGINMV/8Z/7Vaf5xRZ+n0kX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fvAPDAAAA3AAAAA8AAAAAAAAAAAAA&#10;AAAAoQIAAGRycy9kb3ducmV2LnhtbFBLBQYAAAAABAAEAPkAAACRAwAAAAA=&#10;" strokeweight=".16936mm"/>
                <v:line id="Line 165" o:spid="_x0000_s1075" style="position:absolute;visibility:visible;mso-wrap-style:square" from="34,1330" to="10445,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v:line id="Line 164" o:spid="_x0000_s1076" style="position:absolute;visibility:visible;mso-wrap-style:square" from="10469,5" to="10469,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c28IAAADcAAAADwAAAAAAAAAAAAAA&#10;AAChAgAAZHJzL2Rvd25yZXYueG1sUEsFBgAAAAAEAAQA+QAAAJADAAAAAA==&#10;" strokeweight=".48pt"/>
                <v:line id="Line 163" o:spid="_x0000_s1077" style="position:absolute;visibility:visible;mso-wrap-style:square" from="10450,24" to="10450,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line id="Line 162" o:spid="_x0000_s1078" style="position:absolute;visibility:visible;mso-wrap-style:square" from="10445,1349" to="10474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4dNMMAAADcAAAADwAAAGRycy9kb3ducmV2LnhtbERPPWvDMBDdC/kP4grdGrk2uMGJEkyg&#10;kCEQ6nbpdlgX2UQ6GUtN7P76qFDodo/3eZvd5Ky40hh6zwpelhkI4tbrno2Cz4+35xWIEJE1Ws+k&#10;YKYAu+3iYYOV9jd+p2sTjUghHCpU0MU4VFKGtiOHYekH4sSd/egwJjgaqUe8pXBnZZ5lpXTYc2ro&#10;cKB9R+2l+XYKinr+mgpvV/bH9GVuysvxNGRKPT1O9RpEpCn+i//cB53mvxbw+0y6QG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uHTTDAAAA3AAAAA8AAAAAAAAAAAAA&#10;AAAAoQIAAGRycy9kb3ducmV2LnhtbFBLBQYAAAAABAAEAPkAAACRAwAAAAA=&#10;" strokeweight=".16936mm"/>
                <v:shape id="Text Box 161" o:spid="_x0000_s1079" type="#_x0000_t202" style="position:absolute;left:126;top:238;width:5065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0" w:lineRule="exact"/>
                          <w:ind w:right="-1"/>
                          <w:rPr>
                            <w:b/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5. PUBLICAÇÃO NO DIÁRIO OFICIAL DA CIDADE DE SÃO</w:t>
                        </w:r>
                        <w:r w:rsidRPr="00B213BE">
                          <w:rPr>
                            <w:b/>
                            <w:spacing w:val="-21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PAULO:</w:t>
                        </w:r>
                      </w:p>
                    </w:txbxContent>
                  </v:textbox>
                </v:shape>
                <v:shape id="Text Box 160" o:spid="_x0000_s1080" type="#_x0000_t202" style="position:absolute;left:241;top:790;width:354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5F3843" w:rsidRDefault="00994547">
                        <w:pPr>
                          <w:tabs>
                            <w:tab w:val="left" w:pos="2211"/>
                            <w:tab w:val="left" w:pos="2790"/>
                            <w:tab w:val="left" w:pos="3546"/>
                          </w:tabs>
                          <w:spacing w:line="160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Publicado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9" o:spid="_x0000_s1081" type="#_x0000_t202" style="position:absolute;left:4367;top:790;width:4716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5F3843" w:rsidRPr="00B213BE" w:rsidRDefault="00994547">
                        <w:pPr>
                          <w:tabs>
                            <w:tab w:val="left" w:pos="4715"/>
                          </w:tabs>
                          <w:spacing w:line="163" w:lineRule="exact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w w:val="99"/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994547">
                        <w:pPr>
                          <w:spacing w:line="180" w:lineRule="exact"/>
                          <w:ind w:left="339"/>
                          <w:rPr>
                            <w:sz w:val="16"/>
                            <w:lang w:val="pt-BR"/>
                          </w:rPr>
                        </w:pPr>
                        <w:proofErr w:type="gramStart"/>
                        <w:r w:rsidRPr="00B213BE">
                          <w:rPr>
                            <w:sz w:val="16"/>
                            <w:lang w:val="pt-BR"/>
                          </w:rPr>
                          <w:t>carimbo</w:t>
                        </w:r>
                        <w:proofErr w:type="gramEnd"/>
                        <w:r w:rsidRPr="00B213BE">
                          <w:rPr>
                            <w:sz w:val="16"/>
                            <w:lang w:val="pt-BR"/>
                          </w:rPr>
                          <w:t xml:space="preserve"> e assinatura do responsável URH/SUGESP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3843" w:rsidRDefault="005F3843">
      <w:pPr>
        <w:pStyle w:val="Corpodetexto"/>
        <w:spacing w:before="4"/>
        <w:rPr>
          <w:b/>
          <w:sz w:val="21"/>
        </w:rPr>
      </w:pPr>
    </w:p>
    <w:p w:rsidR="005F3843" w:rsidRPr="00B213BE" w:rsidRDefault="00B213BE">
      <w:pPr>
        <w:spacing w:before="79"/>
        <w:ind w:left="121"/>
        <w:rPr>
          <w:b/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93976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165735</wp:posOffset>
                </wp:positionV>
                <wp:extent cx="6654165" cy="2016125"/>
                <wp:effectExtent l="10795" t="3810" r="2540" b="8890"/>
                <wp:wrapNone/>
                <wp:docPr id="15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2016125"/>
                          <a:chOff x="782" y="261"/>
                          <a:chExt cx="10479" cy="3175"/>
                        </a:xfrm>
                      </wpg:grpSpPr>
                      <wps:wsp>
                        <wps:cNvPr id="153" name="AutoShape 157"/>
                        <wps:cNvSpPr>
                          <a:spLocks/>
                        </wps:cNvSpPr>
                        <wps:spPr bwMode="auto">
                          <a:xfrm>
                            <a:off x="787" y="271"/>
                            <a:ext cx="10469" cy="20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10469"/>
                              <a:gd name="T2" fmla="+- 0 271 271"/>
                              <a:gd name="T3" fmla="*/ 271 h 20"/>
                              <a:gd name="T4" fmla="+- 0 816 787"/>
                              <a:gd name="T5" fmla="*/ T4 w 10469"/>
                              <a:gd name="T6" fmla="+- 0 271 271"/>
                              <a:gd name="T7" fmla="*/ 271 h 20"/>
                              <a:gd name="T8" fmla="+- 0 816 787"/>
                              <a:gd name="T9" fmla="*/ T8 w 10469"/>
                              <a:gd name="T10" fmla="+- 0 271 271"/>
                              <a:gd name="T11" fmla="*/ 271 h 20"/>
                              <a:gd name="T12" fmla="+- 0 11227 787"/>
                              <a:gd name="T13" fmla="*/ T12 w 10469"/>
                              <a:gd name="T14" fmla="+- 0 271 271"/>
                              <a:gd name="T15" fmla="*/ 271 h 20"/>
                              <a:gd name="T16" fmla="+- 0 816 787"/>
                              <a:gd name="T17" fmla="*/ T16 w 10469"/>
                              <a:gd name="T18" fmla="+- 0 290 271"/>
                              <a:gd name="T19" fmla="*/ 290 h 20"/>
                              <a:gd name="T20" fmla="+- 0 11227 787"/>
                              <a:gd name="T21" fmla="*/ T20 w 10469"/>
                              <a:gd name="T22" fmla="+- 0 290 271"/>
                              <a:gd name="T23" fmla="*/ 290 h 20"/>
                              <a:gd name="T24" fmla="+- 0 11227 787"/>
                              <a:gd name="T25" fmla="*/ T24 w 10469"/>
                              <a:gd name="T26" fmla="+- 0 271 271"/>
                              <a:gd name="T27" fmla="*/ 271 h 20"/>
                              <a:gd name="T28" fmla="+- 0 11256 787"/>
                              <a:gd name="T29" fmla="*/ T28 w 10469"/>
                              <a:gd name="T30" fmla="+- 0 271 271"/>
                              <a:gd name="T31" fmla="*/ 27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69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10440" y="0"/>
                                </a:lnTo>
                                <a:moveTo>
                                  <a:pt x="29" y="19"/>
                                </a:moveTo>
                                <a:lnTo>
                                  <a:pt x="10440" y="19"/>
                                </a:lnTo>
                                <a:moveTo>
                                  <a:pt x="1044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6"/>
                        <wps:cNvCnPr/>
                        <wps:spPr bwMode="auto">
                          <a:xfrm>
                            <a:off x="811" y="285"/>
                            <a:ext cx="0" cy="31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55"/>
                        <wps:cNvSpPr>
                          <a:spLocks/>
                        </wps:cNvSpPr>
                        <wps:spPr bwMode="auto">
                          <a:xfrm>
                            <a:off x="787" y="266"/>
                            <a:ext cx="10440" cy="3165"/>
                          </a:xfrm>
                          <a:custGeom>
                            <a:avLst/>
                            <a:gdLst>
                              <a:gd name="T0" fmla="+- 0 792 787"/>
                              <a:gd name="T1" fmla="*/ T0 w 10440"/>
                              <a:gd name="T2" fmla="+- 0 266 266"/>
                              <a:gd name="T3" fmla="*/ 266 h 3165"/>
                              <a:gd name="T4" fmla="+- 0 792 787"/>
                              <a:gd name="T5" fmla="*/ T4 w 10440"/>
                              <a:gd name="T6" fmla="+- 0 3431 266"/>
                              <a:gd name="T7" fmla="*/ 3431 h 3165"/>
                              <a:gd name="T8" fmla="+- 0 787 787"/>
                              <a:gd name="T9" fmla="*/ T8 w 10440"/>
                              <a:gd name="T10" fmla="+- 0 3426 266"/>
                              <a:gd name="T11" fmla="*/ 3426 h 3165"/>
                              <a:gd name="T12" fmla="+- 0 816 787"/>
                              <a:gd name="T13" fmla="*/ T12 w 10440"/>
                              <a:gd name="T14" fmla="+- 0 3426 266"/>
                              <a:gd name="T15" fmla="*/ 3426 h 3165"/>
                              <a:gd name="T16" fmla="+- 0 816 787"/>
                              <a:gd name="T17" fmla="*/ T16 w 10440"/>
                              <a:gd name="T18" fmla="+- 0 3426 266"/>
                              <a:gd name="T19" fmla="*/ 3426 h 3165"/>
                              <a:gd name="T20" fmla="+- 0 11227 787"/>
                              <a:gd name="T21" fmla="*/ T20 w 10440"/>
                              <a:gd name="T22" fmla="+- 0 3426 266"/>
                              <a:gd name="T23" fmla="*/ 3426 h 3165"/>
                              <a:gd name="T24" fmla="+- 0 816 787"/>
                              <a:gd name="T25" fmla="*/ T24 w 10440"/>
                              <a:gd name="T26" fmla="+- 0 3407 266"/>
                              <a:gd name="T27" fmla="*/ 3407 h 3165"/>
                              <a:gd name="T28" fmla="+- 0 11227 787"/>
                              <a:gd name="T29" fmla="*/ T28 w 10440"/>
                              <a:gd name="T30" fmla="+- 0 3407 266"/>
                              <a:gd name="T31" fmla="*/ 3407 h 3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40" h="3165">
                                <a:moveTo>
                                  <a:pt x="5" y="0"/>
                                </a:moveTo>
                                <a:lnTo>
                                  <a:pt x="5" y="3165"/>
                                </a:lnTo>
                                <a:moveTo>
                                  <a:pt x="0" y="3160"/>
                                </a:moveTo>
                                <a:lnTo>
                                  <a:pt x="29" y="3160"/>
                                </a:lnTo>
                                <a:moveTo>
                                  <a:pt x="29" y="3160"/>
                                </a:moveTo>
                                <a:lnTo>
                                  <a:pt x="10440" y="3160"/>
                                </a:lnTo>
                                <a:moveTo>
                                  <a:pt x="29" y="3141"/>
                                </a:moveTo>
                                <a:lnTo>
                                  <a:pt x="10440" y="314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54"/>
                        <wps:cNvSpPr>
                          <a:spLocks/>
                        </wps:cNvSpPr>
                        <wps:spPr bwMode="auto">
                          <a:xfrm>
                            <a:off x="11232" y="266"/>
                            <a:ext cx="20" cy="3165"/>
                          </a:xfrm>
                          <a:custGeom>
                            <a:avLst/>
                            <a:gdLst>
                              <a:gd name="T0" fmla="+- 0 11251 11232"/>
                              <a:gd name="T1" fmla="*/ T0 w 20"/>
                              <a:gd name="T2" fmla="+- 0 266 266"/>
                              <a:gd name="T3" fmla="*/ 266 h 3165"/>
                              <a:gd name="T4" fmla="+- 0 11251 11232"/>
                              <a:gd name="T5" fmla="*/ T4 w 20"/>
                              <a:gd name="T6" fmla="+- 0 3431 266"/>
                              <a:gd name="T7" fmla="*/ 3431 h 3165"/>
                              <a:gd name="T8" fmla="+- 0 11232 11232"/>
                              <a:gd name="T9" fmla="*/ T8 w 20"/>
                              <a:gd name="T10" fmla="+- 0 285 266"/>
                              <a:gd name="T11" fmla="*/ 285 h 3165"/>
                              <a:gd name="T12" fmla="+- 0 11232 11232"/>
                              <a:gd name="T13" fmla="*/ T12 w 20"/>
                              <a:gd name="T14" fmla="+- 0 3411 266"/>
                              <a:gd name="T15" fmla="*/ 3411 h 3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3165">
                                <a:moveTo>
                                  <a:pt x="19" y="0"/>
                                </a:moveTo>
                                <a:lnTo>
                                  <a:pt x="19" y="3165"/>
                                </a:lnTo>
                                <a:moveTo>
                                  <a:pt x="0" y="19"/>
                                </a:moveTo>
                                <a:lnTo>
                                  <a:pt x="0" y="31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3"/>
                        <wps:cNvCnPr/>
                        <wps:spPr bwMode="auto">
                          <a:xfrm>
                            <a:off x="11227" y="342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498"/>
                            <a:ext cx="8277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3" w:lineRule="exact"/>
                                <w:ind w:right="-20"/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 xml:space="preserve">6. CADASTRO DA URH/SUGESP, CIÊNCIA DO SERVIDOR E POSTERIOR ARQUIVAMENTO EM </w:t>
                              </w:r>
                              <w:proofErr w:type="gramStart"/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PRONTUÁRIO</w:t>
                              </w:r>
                              <w:proofErr w:type="gramEnd"/>
                            </w:p>
                            <w:p w:rsidR="005F3843" w:rsidRPr="00B213BE" w:rsidRDefault="005F3843">
                              <w:pPr>
                                <w:spacing w:before="10"/>
                                <w:rPr>
                                  <w:b/>
                                  <w:sz w:val="15"/>
                                  <w:lang w:val="pt-BR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tabs>
                                  <w:tab w:val="left" w:pos="3334"/>
                                  <w:tab w:val="left" w:pos="3913"/>
                                  <w:tab w:val="left" w:pos="6251"/>
                                  <w:tab w:val="left" w:pos="6917"/>
                                  <w:tab w:val="left" w:pos="7674"/>
                                </w:tabs>
                                <w:ind w:left="115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Cadastro efetuado para folha</w:t>
                              </w:r>
                              <w:r w:rsidRPr="00B213BE">
                                <w:rPr>
                                  <w:spacing w:val="-3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do mês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, com efeitos a</w:t>
                              </w:r>
                              <w:r w:rsidRPr="00B213BE">
                                <w:rPr>
                                  <w:spacing w:val="-3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partir</w:t>
                              </w:r>
                              <w:r w:rsidRPr="00B213BE">
                                <w:rPr>
                                  <w:spacing w:val="-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de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proofErr w:type="gramStart"/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proofErr w:type="gramEnd"/>
                            </w:p>
                            <w:p w:rsidR="005F3843" w:rsidRPr="00B213BE" w:rsidRDefault="00994547">
                              <w:pPr>
                                <w:spacing w:before="1" w:line="158" w:lineRule="exact"/>
                                <w:ind w:left="5212" w:right="-20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(ver artigo 4º da Portaria 74/</w:t>
                              </w:r>
                              <w:proofErr w:type="gramStart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SMG.</w:t>
                              </w:r>
                              <w:proofErr w:type="gramEnd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G/2009)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1579"/>
                            <a:ext cx="243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tabs>
                                  <w:tab w:val="left" w:pos="923"/>
                                  <w:tab w:val="left" w:pos="1590"/>
                                  <w:tab w:val="left" w:pos="2436"/>
                                </w:tabs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SP,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794" y="1579"/>
                            <a:ext cx="4182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tabs>
                                  <w:tab w:val="left" w:pos="4181"/>
                                </w:tabs>
                                <w:spacing w:line="163" w:lineRule="exact"/>
                                <w:ind w:left="-1"/>
                                <w:jc w:val="center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w w:val="99"/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  <w:p w:rsidR="005F3843" w:rsidRPr="00B213BE" w:rsidRDefault="00994547">
                              <w:pPr>
                                <w:spacing w:line="180" w:lineRule="exact"/>
                                <w:ind w:left="32"/>
                                <w:jc w:val="center"/>
                                <w:rPr>
                                  <w:sz w:val="16"/>
                                  <w:lang w:val="pt-BR"/>
                                </w:rPr>
                              </w:pPr>
                              <w:proofErr w:type="gramStart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carimbo</w:t>
                              </w:r>
                              <w:proofErr w:type="gramEnd"/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 xml:space="preserve"> e assinatura do responsável URH/SUGESP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82" style="position:absolute;left:0;text-align:left;margin-left:39.1pt;margin-top:13.05pt;width:523.95pt;height:158.75pt;z-index:-22504;mso-position-horizontal-relative:page;mso-position-vertical-relative:text" coordorigin="782,261" coordsize="10479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">
                <v:shape id="AutoShape 157" o:spid="_x0000_s1083" style="position:absolute;left:787;top:271;width:10469;height:20;visibility:visible;mso-wrap-style:square;v-text-anchor:top" coordsize="104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+nMQA&#10;AADcAAAADwAAAGRycy9kb3ducmV2LnhtbERPTWvCQBC9F/wPywje6sZabYmuYgWLpZTa6MHjkB2T&#10;aHY2ZleN/94tCN7m8T5nPG1MKc5Uu8Kygl43AkGcWl1wpmCzXjy/g3AeWWNpmRRcycF00noaY6zt&#10;hf/onPhMhBB2MSrIva9iKV2ak0HXtRVx4Ha2NugDrDOpa7yEcFPKlygaSoMFh4YcK5rnlB6Sk1Hw&#10;djytZtv9689HlNHq63ue/H4uE6U67WY2AuGp8Q/x3b3UYf6gD//PhAv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vpzEAAAA3AAAAA8AAAAAAAAAAAAAAAAAmAIAAGRycy9k&#10;b3ducmV2LnhtbFBLBQYAAAAABAAEAPUAAACJAwAAAAA=&#10;" path="m,l29,t,l10440,m29,19r10411,m10440,r29,e" filled="f" strokeweight=".48pt">
                  <v:path arrowok="t" o:connecttype="custom" o:connectlocs="0,271;29,271;29,271;10440,271;29,290;10440,290;10440,271;10469,271" o:connectangles="0,0,0,0,0,0,0,0"/>
                </v:shape>
                <v:line id="Line 156" o:spid="_x0000_s1084" style="position:absolute;visibility:visible;mso-wrap-style:square" from="811,285" to="811,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    <v:shape id="AutoShape 155" o:spid="_x0000_s1085" style="position:absolute;left:787;top:266;width:10440;height:3165;visibility:visible;mso-wrap-style:square;v-text-anchor:top" coordsize="10440,3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AI8YA&#10;AADcAAAADwAAAGRycy9kb3ducmV2LnhtbESPT2sCMRDF7wW/QxjBW81a0MpqFC0IggdbK6K3YTP7&#10;RzeTZRPXtZ/eCEJvM7w37/dmOm9NKRqqXWFZwaAfgSBOrC44U7D/Xb2PQTiPrLG0TAru5GA+67xN&#10;Mdb2xj/U7HwmQgi7GBXk3lexlC7JyaDr24o4aKmtDfqw1pnUNd5CuCnlRxSNpMGCAyHHir5ySi67&#10;qwnc0+r7eNg3abLZ6r/Lstp+js+pUr1uu5iA8NT6f/Preq1D/eEQns+ECe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pAI8YAAADcAAAADwAAAAAAAAAAAAAAAACYAgAAZHJz&#10;L2Rvd25yZXYueG1sUEsFBgAAAAAEAAQA9QAAAIsDAAAAAA==&#10;" path="m5,r,3165m,3160r29,m29,3160r10411,m29,3141r10411,e" filled="f" strokeweight=".48pt">
                  <v:path arrowok="t" o:connecttype="custom" o:connectlocs="5,266;5,3431;0,3426;29,3426;29,3426;10440,3426;29,3407;10440,3407" o:connectangles="0,0,0,0,0,0,0,0"/>
                </v:shape>
                <v:shape id="AutoShape 154" o:spid="_x0000_s1086" style="position:absolute;left:11232;top:266;width:20;height:3165;visibility:visible;mso-wrap-style:square;v-text-anchor:top" coordsize="20,3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eR8IA&#10;AADcAAAADwAAAGRycy9kb3ducmV2LnhtbERP32vCMBB+H+x/CDfY25oqWFw1imyMCbIH6/D5SM62&#10;2FxKkrXdf78IA9/u4/t56+1kOzGQD61jBbMsB0GsnWm5VvB9+nhZgggR2WDnmBT8UoDt5vFhjaVx&#10;Ix9pqGItUgiHEhU0MfallEE3ZDFkridO3MV5izFBX0vjcUzhtpPzPC+kxZZTQ4M9vTWkr9WPVWCK&#10;s5ne959fi8P8+qr1LERfL5V6fpp2KxCRpngX/7v3Js1fFHB7Jl0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d5HwgAAANwAAAAPAAAAAAAAAAAAAAAAAJgCAABkcnMvZG93&#10;bnJldi54bWxQSwUGAAAAAAQABAD1AAAAhwMAAAAA&#10;" path="m19,r,3165m,19l,3145e" filled="f" strokeweight=".48pt">
                  <v:path arrowok="t" o:connecttype="custom" o:connectlocs="19,266;19,3431;0,285;0,3411" o:connectangles="0,0,0,0"/>
                </v:shape>
                <v:line id="Line 153" o:spid="_x0000_s1087" style="position:absolute;visibility:visible;mso-wrap-style:square" from="11227,3426" to="11256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9V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g9VMIAAADcAAAADwAAAAAAAAAAAAAA&#10;AAChAgAAZHJzL2Rvd25yZXYueG1sUEsFBgAAAAAEAAQA+QAAAJADAAAAAA==&#10;" strokeweight=".48pt"/>
                <v:shape id="Text Box 152" o:spid="_x0000_s1088" type="#_x0000_t202" style="position:absolute;left:908;top:498;width:8277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3" w:lineRule="exact"/>
                          <w:ind w:right="-20"/>
                          <w:rPr>
                            <w:b/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 xml:space="preserve">6. CADASTRO DA URH/SUGESP, CIÊNCIA DO SERVIDOR E POSTERIOR ARQUIVAMENTO EM </w:t>
                        </w:r>
                        <w:proofErr w:type="gramStart"/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PRONTUÁRIO</w:t>
                        </w:r>
                        <w:proofErr w:type="gramEnd"/>
                      </w:p>
                      <w:p w:rsidR="005F3843" w:rsidRPr="00B213BE" w:rsidRDefault="005F3843">
                        <w:pPr>
                          <w:spacing w:before="10"/>
                          <w:rPr>
                            <w:b/>
                            <w:sz w:val="15"/>
                            <w:lang w:val="pt-BR"/>
                          </w:rPr>
                        </w:pPr>
                      </w:p>
                      <w:p w:rsidR="005F3843" w:rsidRPr="00B213BE" w:rsidRDefault="00994547">
                        <w:pPr>
                          <w:tabs>
                            <w:tab w:val="left" w:pos="3334"/>
                            <w:tab w:val="left" w:pos="3913"/>
                            <w:tab w:val="left" w:pos="6251"/>
                            <w:tab w:val="left" w:pos="6917"/>
                            <w:tab w:val="left" w:pos="7674"/>
                          </w:tabs>
                          <w:ind w:left="115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Cadastro efetuado para folha</w:t>
                        </w:r>
                        <w:r w:rsidRPr="00B213BE">
                          <w:rPr>
                            <w:spacing w:val="-3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do mês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, com efeitos a</w:t>
                        </w:r>
                        <w:r w:rsidRPr="00B213BE">
                          <w:rPr>
                            <w:spacing w:val="-3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partir</w:t>
                        </w:r>
                        <w:r w:rsidRPr="00B213BE">
                          <w:rPr>
                            <w:spacing w:val="-1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de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proofErr w:type="gramStart"/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proofErr w:type="gramEnd"/>
                      </w:p>
                      <w:p w:rsidR="005F3843" w:rsidRPr="00B213BE" w:rsidRDefault="00994547">
                        <w:pPr>
                          <w:spacing w:before="1" w:line="158" w:lineRule="exact"/>
                          <w:ind w:left="5212" w:right="-20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(ver artigo 4º da Portaria 74/</w:t>
                        </w:r>
                        <w:proofErr w:type="gramStart"/>
                        <w:r w:rsidRPr="00B213BE">
                          <w:rPr>
                            <w:sz w:val="14"/>
                            <w:lang w:val="pt-BR"/>
                          </w:rPr>
                          <w:t>SMG.</w:t>
                        </w:r>
                        <w:proofErr w:type="gramEnd"/>
                        <w:r w:rsidRPr="00B213BE">
                          <w:rPr>
                            <w:sz w:val="14"/>
                            <w:lang w:val="pt-BR"/>
                          </w:rPr>
                          <w:t>G/2009)</w:t>
                        </w:r>
                      </w:p>
                    </w:txbxContent>
                  </v:textbox>
                </v:shape>
                <v:shape id="Text Box 151" o:spid="_x0000_s1089" type="#_x0000_t202" style="position:absolute;left:1024;top:1579;width:243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5F3843" w:rsidRDefault="00994547">
                        <w:pPr>
                          <w:tabs>
                            <w:tab w:val="left" w:pos="923"/>
                            <w:tab w:val="left" w:pos="1590"/>
                            <w:tab w:val="left" w:pos="2436"/>
                          </w:tabs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SP,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0" o:spid="_x0000_s1090" type="#_x0000_t202" style="position:absolute;left:4794;top:1579;width:4182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5F3843" w:rsidRPr="00B213BE" w:rsidRDefault="00994547">
                        <w:pPr>
                          <w:tabs>
                            <w:tab w:val="left" w:pos="4181"/>
                          </w:tabs>
                          <w:spacing w:line="163" w:lineRule="exact"/>
                          <w:ind w:left="-1"/>
                          <w:jc w:val="center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w w:val="99"/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994547">
                        <w:pPr>
                          <w:spacing w:line="180" w:lineRule="exact"/>
                          <w:ind w:left="32"/>
                          <w:jc w:val="center"/>
                          <w:rPr>
                            <w:sz w:val="16"/>
                            <w:lang w:val="pt-BR"/>
                          </w:rPr>
                        </w:pPr>
                        <w:proofErr w:type="gramStart"/>
                        <w:r w:rsidRPr="00B213BE">
                          <w:rPr>
                            <w:sz w:val="16"/>
                            <w:lang w:val="pt-BR"/>
                          </w:rPr>
                          <w:t>carimbo</w:t>
                        </w:r>
                        <w:proofErr w:type="gramEnd"/>
                        <w:r w:rsidRPr="00B213BE">
                          <w:rPr>
                            <w:sz w:val="16"/>
                            <w:lang w:val="pt-BR"/>
                          </w:rPr>
                          <w:t xml:space="preserve"> e assinatura do responsável URH/SUGESP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94547" w:rsidRPr="00B213BE">
        <w:rPr>
          <w:b/>
          <w:sz w:val="16"/>
          <w:lang w:val="pt-BR"/>
        </w:rPr>
        <w:t>USO EXCLUSIVO DA URH/SUGESP (PREENCHIMENTO OBRIGATÓRIO NA HIPÓTESE DE OPÇÃO PELA INCLUSÃO)</w:t>
      </w: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spacing w:before="8"/>
        <w:rPr>
          <w:b/>
          <w:sz w:val="29"/>
          <w:lang w:val="pt-BR"/>
        </w:rPr>
      </w:pPr>
    </w:p>
    <w:tbl>
      <w:tblPr>
        <w:tblStyle w:val="TableNormal"/>
        <w:tblW w:w="0" w:type="auto"/>
        <w:tblInd w:w="1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5028"/>
        <w:gridCol w:w="2504"/>
      </w:tblGrid>
      <w:tr w:rsidR="005F3843" w:rsidRPr="00045DA9">
        <w:trPr>
          <w:trHeight w:hRule="exact" w:val="364"/>
        </w:trPr>
        <w:tc>
          <w:tcPr>
            <w:tcW w:w="2182" w:type="dxa"/>
          </w:tcPr>
          <w:p w:rsidR="005F3843" w:rsidRPr="00B213BE" w:rsidRDefault="00994547">
            <w:pPr>
              <w:pStyle w:val="TableParagraph"/>
              <w:spacing w:before="79"/>
              <w:rPr>
                <w:sz w:val="16"/>
                <w:u w:val="none"/>
                <w:lang w:val="pt-BR"/>
              </w:rPr>
            </w:pPr>
            <w:r w:rsidRPr="00B213BE">
              <w:rPr>
                <w:sz w:val="16"/>
                <w:u w:val="none"/>
                <w:lang w:val="pt-BR"/>
              </w:rPr>
              <w:t xml:space="preserve">Ciência </w:t>
            </w:r>
            <w:proofErr w:type="gramStart"/>
            <w:r w:rsidRPr="00B213BE">
              <w:rPr>
                <w:sz w:val="16"/>
                <w:u w:val="none"/>
                <w:lang w:val="pt-BR"/>
              </w:rPr>
              <w:t>do(</w:t>
            </w:r>
            <w:proofErr w:type="gramEnd"/>
            <w:r w:rsidRPr="00B213BE">
              <w:rPr>
                <w:sz w:val="16"/>
                <w:u w:val="none"/>
                <w:lang w:val="pt-BR"/>
              </w:rPr>
              <w:t>a) servidor(a):</w:t>
            </w:r>
          </w:p>
        </w:tc>
        <w:tc>
          <w:tcPr>
            <w:tcW w:w="7531" w:type="dxa"/>
            <w:gridSpan w:val="2"/>
          </w:tcPr>
          <w:p w:rsidR="005F3843" w:rsidRPr="00B213BE" w:rsidRDefault="005F3843">
            <w:pPr>
              <w:rPr>
                <w:lang w:val="pt-BR"/>
              </w:rPr>
            </w:pPr>
          </w:p>
        </w:tc>
      </w:tr>
      <w:tr w:rsidR="005F3843">
        <w:trPr>
          <w:trHeight w:hRule="exact" w:val="548"/>
        </w:trPr>
        <w:tc>
          <w:tcPr>
            <w:tcW w:w="2182" w:type="dxa"/>
          </w:tcPr>
          <w:p w:rsidR="005F3843" w:rsidRDefault="00994547">
            <w:pPr>
              <w:pStyle w:val="TableParagraph"/>
              <w:tabs>
                <w:tab w:val="left" w:pos="780"/>
                <w:tab w:val="left" w:pos="1270"/>
                <w:tab w:val="left" w:pos="2024"/>
              </w:tabs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SP,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</w:p>
        </w:tc>
        <w:tc>
          <w:tcPr>
            <w:tcW w:w="5028" w:type="dxa"/>
          </w:tcPr>
          <w:p w:rsidR="005F3843" w:rsidRDefault="00994547">
            <w:pPr>
              <w:pStyle w:val="TableParagraph"/>
              <w:tabs>
                <w:tab w:val="left" w:pos="4871"/>
              </w:tabs>
              <w:ind w:left="1347" w:right="153" w:hanging="1192"/>
              <w:rPr>
                <w:sz w:val="16"/>
                <w:u w:val="none"/>
              </w:rPr>
            </w:pP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assinatura</w:t>
            </w:r>
            <w:proofErr w:type="spellEnd"/>
            <w:r>
              <w:rPr>
                <w:sz w:val="16"/>
                <w:u w:val="none"/>
              </w:rPr>
              <w:t xml:space="preserve"> </w:t>
            </w:r>
            <w:r>
              <w:rPr>
                <w:w w:val="99"/>
                <w:sz w:val="16"/>
                <w:u w:val="none"/>
              </w:rPr>
              <w:t>do</w:t>
            </w:r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servi</w:t>
            </w:r>
            <w:r>
              <w:rPr>
                <w:spacing w:val="1"/>
                <w:w w:val="99"/>
                <w:sz w:val="16"/>
                <w:u w:val="none"/>
              </w:rPr>
              <w:t>d</w:t>
            </w:r>
            <w:r>
              <w:rPr>
                <w:w w:val="99"/>
                <w:sz w:val="16"/>
                <w:u w:val="none"/>
              </w:rPr>
              <w:t>or</w:t>
            </w:r>
            <w:proofErr w:type="spellEnd"/>
          </w:p>
        </w:tc>
        <w:tc>
          <w:tcPr>
            <w:tcW w:w="2504" w:type="dxa"/>
          </w:tcPr>
          <w:p w:rsidR="005F3843" w:rsidRDefault="00994547">
            <w:pPr>
              <w:pStyle w:val="TableParagraph"/>
              <w:tabs>
                <w:tab w:val="left" w:pos="2468"/>
              </w:tabs>
              <w:ind w:left="649" w:right="33" w:hanging="495"/>
              <w:rPr>
                <w:sz w:val="16"/>
                <w:u w:val="none"/>
              </w:rPr>
            </w:pP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registro</w:t>
            </w:r>
            <w:proofErr w:type="spellEnd"/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f</w:t>
            </w:r>
            <w:r>
              <w:rPr>
                <w:spacing w:val="1"/>
                <w:w w:val="99"/>
                <w:sz w:val="16"/>
                <w:u w:val="none"/>
              </w:rPr>
              <w:t>u</w:t>
            </w:r>
            <w:r>
              <w:rPr>
                <w:w w:val="99"/>
                <w:sz w:val="16"/>
                <w:u w:val="none"/>
              </w:rPr>
              <w:t>ncional</w:t>
            </w:r>
            <w:proofErr w:type="spellEnd"/>
          </w:p>
        </w:tc>
      </w:tr>
    </w:tbl>
    <w:p w:rsidR="005F3843" w:rsidRDefault="005F3843">
      <w:pPr>
        <w:pStyle w:val="Corpodetexto"/>
        <w:rPr>
          <w:b/>
          <w:sz w:val="20"/>
        </w:rPr>
      </w:pPr>
    </w:p>
    <w:p w:rsidR="005F3843" w:rsidRDefault="005F3843">
      <w:pPr>
        <w:pStyle w:val="Corpodetexto"/>
        <w:rPr>
          <w:b/>
          <w:sz w:val="20"/>
        </w:rPr>
      </w:pPr>
    </w:p>
    <w:p w:rsidR="005F3843" w:rsidRDefault="005F3843">
      <w:pPr>
        <w:pStyle w:val="Corpodetexto"/>
        <w:spacing w:before="1"/>
        <w:rPr>
          <w:b/>
          <w:sz w:val="18"/>
        </w:rPr>
      </w:pPr>
    </w:p>
    <w:p w:rsidR="005F3843" w:rsidRPr="00B213BE" w:rsidRDefault="00994547">
      <w:pPr>
        <w:spacing w:before="1" w:after="3"/>
        <w:ind w:left="121"/>
        <w:rPr>
          <w:b/>
          <w:sz w:val="16"/>
          <w:lang w:val="pt-BR"/>
        </w:rPr>
      </w:pPr>
      <w:r w:rsidRPr="00B213BE">
        <w:rPr>
          <w:b/>
          <w:sz w:val="16"/>
          <w:lang w:val="pt-BR"/>
        </w:rPr>
        <w:t xml:space="preserve">USO EXCLUSIVO DO SERVIDOR QUE OPTOU PELA INCLUSÃO (CAMPO </w:t>
      </w:r>
      <w:proofErr w:type="gramStart"/>
      <w:r w:rsidRPr="00B213BE">
        <w:rPr>
          <w:b/>
          <w:sz w:val="16"/>
          <w:lang w:val="pt-BR"/>
        </w:rPr>
        <w:t>3</w:t>
      </w:r>
      <w:proofErr w:type="gramEnd"/>
      <w:r w:rsidRPr="00B213BE">
        <w:rPr>
          <w:b/>
          <w:sz w:val="16"/>
          <w:lang w:val="pt-BR"/>
        </w:rPr>
        <w:t>) E DELA DESISTIR POSTERIORMENTE</w:t>
      </w:r>
    </w:p>
    <w:p w:rsidR="005F3843" w:rsidRDefault="00994547">
      <w:pPr>
        <w:pStyle w:val="Ttulo2"/>
        <w:rPr>
          <w:rFonts w:ascii="Arial"/>
        </w:rPr>
      </w:pPr>
      <w:r w:rsidRPr="00B213BE">
        <w:rPr>
          <w:spacing w:val="-49"/>
          <w:lang w:val="pt-BR"/>
        </w:rPr>
        <w:t xml:space="preserve"> </w:t>
      </w:r>
      <w:r w:rsidR="00B213BE">
        <w:rPr>
          <w:rFonts w:ascii="Arial"/>
          <w:noProof/>
          <w:spacing w:val="-49"/>
          <w:lang w:val="pt-BR" w:eastAsia="pt-BR"/>
        </w:rPr>
        <mc:AlternateContent>
          <mc:Choice Requires="wps">
            <w:drawing>
              <wp:inline distT="0" distB="0" distL="0" distR="0">
                <wp:extent cx="6629400" cy="1830705"/>
                <wp:effectExtent l="9525" t="9525" r="9525" b="17145"/>
                <wp:docPr id="15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3070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843" w:rsidRDefault="005F3843">
                            <w:pPr>
                              <w:pStyle w:val="Corpodetexto"/>
                              <w:spacing w:before="9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spacing w:before="1"/>
                              <w:ind w:left="92" w:right="72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  <w:r w:rsidRPr="00B213BE">
                              <w:rPr>
                                <w:b/>
                                <w:sz w:val="16"/>
                                <w:lang w:val="pt-BR"/>
                              </w:rPr>
                              <w:t>7. DESISTÊNCIA DE OPÇÃO DE INCLUSÃO DE PARCELAS: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ind w:left="205" w:right="95"/>
                              <w:jc w:val="both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 xml:space="preserve">Requeiro a desistência da opção formalizada no campo </w:t>
                            </w: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3</w:t>
                            </w:r>
                            <w:proofErr w:type="gramEnd"/>
                            <w:r w:rsidRPr="00B213BE">
                              <w:rPr>
                                <w:lang w:val="pt-BR"/>
                              </w:rPr>
                              <w:t xml:space="preserve"> e estou ciente de que os efeitos decorrentes observará o disposto no artigo 4º da Portaria 74/SMG.G/2009, acarretando a </w:t>
                            </w:r>
                            <w:proofErr w:type="spellStart"/>
                            <w:r w:rsidRPr="00B213BE">
                              <w:rPr>
                                <w:lang w:val="pt-BR"/>
                              </w:rPr>
                              <w:t>conseqüente</w:t>
                            </w:r>
                            <w:proofErr w:type="spellEnd"/>
                            <w:r w:rsidRPr="00B213BE">
                              <w:rPr>
                                <w:lang w:val="pt-BR"/>
                              </w:rPr>
                              <w:t xml:space="preserve"> exclusão das respectivas vantagens identificadas da base de contribuição para  o RPPS.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spacing w:before="10"/>
                              <w:rPr>
                                <w:rFonts w:ascii="Times New Roman"/>
                                <w:sz w:val="15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ind w:left="205" w:right="93"/>
                              <w:jc w:val="both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 xml:space="preserve">Estou ciente, ainda, de que a desistência da opção formalizada no campo </w:t>
                            </w: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3</w:t>
                            </w:r>
                            <w:proofErr w:type="gramEnd"/>
                            <w:r w:rsidRPr="00B213BE">
                              <w:rPr>
                                <w:lang w:val="pt-BR"/>
                              </w:rPr>
                              <w:t xml:space="preserve"> implicará o não recebimento desses benefícios nos proventos de aposentadoria e nas pensões.</w:t>
                            </w: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5F3843">
                            <w:pPr>
                              <w:pStyle w:val="Corpodetexto"/>
                              <w:rPr>
                                <w:rFonts w:ascii="Times New Roman"/>
                                <w:lang w:val="pt-BR"/>
                              </w:rPr>
                            </w:pPr>
                          </w:p>
                          <w:p w:rsidR="005F3843" w:rsidRPr="00B213BE" w:rsidRDefault="00994547">
                            <w:pPr>
                              <w:pStyle w:val="Corpodetexto"/>
                              <w:tabs>
                                <w:tab w:val="left" w:pos="837"/>
                                <w:tab w:val="left" w:pos="1327"/>
                                <w:tab w:val="left" w:pos="2082"/>
                                <w:tab w:val="left" w:pos="2395"/>
                                <w:tab w:val="left" w:pos="7110"/>
                                <w:tab w:val="left" w:pos="7421"/>
                                <w:tab w:val="left" w:pos="9735"/>
                              </w:tabs>
                              <w:spacing w:line="184" w:lineRule="exact"/>
                              <w:ind w:left="92" w:right="72"/>
                              <w:rPr>
                                <w:lang w:val="pt-BR"/>
                              </w:rPr>
                            </w:pPr>
                            <w:r w:rsidRPr="00B213BE">
                              <w:rPr>
                                <w:lang w:val="pt-BR"/>
                              </w:rPr>
                              <w:t>SP,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/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>/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w w:val="99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lang w:val="pt-BR"/>
                              </w:rPr>
                              <w:tab/>
                            </w:r>
                            <w:r w:rsidRPr="00B213BE">
                              <w:rPr>
                                <w:w w:val="99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u w:val="single"/>
                                <w:lang w:val="pt-BR"/>
                              </w:rPr>
                              <w:tab/>
                            </w:r>
                          </w:p>
                          <w:p w:rsidR="005F3843" w:rsidRPr="00B213BE" w:rsidRDefault="00994547">
                            <w:pPr>
                              <w:pStyle w:val="Corpodetexto"/>
                              <w:tabs>
                                <w:tab w:val="left" w:pos="7916"/>
                              </w:tabs>
                              <w:ind w:left="3586" w:right="72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B213BE">
                              <w:rPr>
                                <w:lang w:val="pt-BR"/>
                              </w:rPr>
                              <w:t>assinatura</w:t>
                            </w:r>
                            <w:proofErr w:type="gramEnd"/>
                            <w:r w:rsidRPr="00B213BE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do</w:t>
                            </w:r>
                            <w:r w:rsidRPr="00B213BE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servidor</w:t>
                            </w:r>
                            <w:r w:rsidRPr="00B213BE">
                              <w:rPr>
                                <w:lang w:val="pt-BR"/>
                              </w:rPr>
                              <w:tab/>
                              <w:t>registro</w:t>
                            </w:r>
                            <w:r w:rsidRPr="00B213BE">
                              <w:rPr>
                                <w:spacing w:val="-2"/>
                                <w:lang w:val="pt-BR"/>
                              </w:rPr>
                              <w:t xml:space="preserve"> </w:t>
                            </w:r>
                            <w:r w:rsidRPr="00B213BE">
                              <w:rPr>
                                <w:lang w:val="pt-BR"/>
                              </w:rPr>
                              <w:t>funcional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8" o:spid="_x0000_s1091" type="#_x0000_t202" style="width:522pt;height:14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" filled="f" strokeweight="1.44pt">
                <v:stroke linestyle="thinThin"/>
                <v:textbox inset="0,0,0,0">
                  <w:txbxContent>
                    <w:p w:rsidR="005F3843" w:rsidRDefault="005F3843">
                      <w:pPr>
                        <w:pStyle w:val="Corpodetexto"/>
                        <w:spacing w:before="9"/>
                        <w:rPr>
                          <w:rFonts w:ascii="Times New Roman"/>
                          <w:sz w:val="15"/>
                        </w:rPr>
                      </w:pPr>
                    </w:p>
                    <w:p w:rsidR="005F3843" w:rsidRPr="00B213BE" w:rsidRDefault="00994547">
                      <w:pPr>
                        <w:spacing w:before="1"/>
                        <w:ind w:left="92" w:right="72"/>
                        <w:rPr>
                          <w:b/>
                          <w:sz w:val="16"/>
                          <w:lang w:val="pt-BR"/>
                        </w:rPr>
                      </w:pPr>
                      <w:r w:rsidRPr="00B213BE">
                        <w:rPr>
                          <w:b/>
                          <w:sz w:val="16"/>
                          <w:lang w:val="pt-BR"/>
                        </w:rPr>
                        <w:t>7. DESISTÊNCIA DE OPÇÃO DE INCLUSÃO DE PARCELAS:</w:t>
                      </w: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ind w:left="205" w:right="95"/>
                        <w:jc w:val="both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 xml:space="preserve">Requeiro a desistência da opção formalizada no campo </w:t>
                      </w:r>
                      <w:proofErr w:type="gramStart"/>
                      <w:r w:rsidRPr="00B213BE">
                        <w:rPr>
                          <w:lang w:val="pt-BR"/>
                        </w:rPr>
                        <w:t>3</w:t>
                      </w:r>
                      <w:proofErr w:type="gramEnd"/>
                      <w:r w:rsidRPr="00B213BE">
                        <w:rPr>
                          <w:lang w:val="pt-BR"/>
                        </w:rPr>
                        <w:t xml:space="preserve"> e estou ciente de que os efeitos decorrentes observará o disposto no artigo 4º da Portaria 74/SMG.G/2009, acarretando a </w:t>
                      </w:r>
                      <w:proofErr w:type="spellStart"/>
                      <w:r w:rsidRPr="00B213BE">
                        <w:rPr>
                          <w:lang w:val="pt-BR"/>
                        </w:rPr>
                        <w:t>conseqüente</w:t>
                      </w:r>
                      <w:proofErr w:type="spellEnd"/>
                      <w:r w:rsidRPr="00B213BE">
                        <w:rPr>
                          <w:lang w:val="pt-BR"/>
                        </w:rPr>
                        <w:t xml:space="preserve"> exclusão das respectivas vantagens identificadas da base de contribuição para  o RPPS.</w:t>
                      </w:r>
                    </w:p>
                    <w:p w:rsidR="005F3843" w:rsidRPr="00B213BE" w:rsidRDefault="005F3843">
                      <w:pPr>
                        <w:pStyle w:val="Corpodetexto"/>
                        <w:spacing w:before="10"/>
                        <w:rPr>
                          <w:rFonts w:ascii="Times New Roman"/>
                          <w:sz w:val="15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ind w:left="205" w:right="93"/>
                        <w:jc w:val="both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 xml:space="preserve">Estou ciente, ainda, de que a desistência da opção formalizada no campo </w:t>
                      </w:r>
                      <w:proofErr w:type="gramStart"/>
                      <w:r w:rsidRPr="00B213BE">
                        <w:rPr>
                          <w:lang w:val="pt-BR"/>
                        </w:rPr>
                        <w:t>3</w:t>
                      </w:r>
                      <w:proofErr w:type="gramEnd"/>
                      <w:r w:rsidRPr="00B213BE">
                        <w:rPr>
                          <w:lang w:val="pt-BR"/>
                        </w:rPr>
                        <w:t xml:space="preserve"> implicará o não recebimento desses benefícios nos proventos de aposentadoria e nas pensões.</w:t>
                      </w: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5F3843">
                      <w:pPr>
                        <w:pStyle w:val="Corpodetexto"/>
                        <w:rPr>
                          <w:rFonts w:ascii="Times New Roman"/>
                          <w:lang w:val="pt-BR"/>
                        </w:rPr>
                      </w:pPr>
                    </w:p>
                    <w:p w:rsidR="005F3843" w:rsidRPr="00B213BE" w:rsidRDefault="00994547">
                      <w:pPr>
                        <w:pStyle w:val="Corpodetexto"/>
                        <w:tabs>
                          <w:tab w:val="left" w:pos="837"/>
                          <w:tab w:val="left" w:pos="1327"/>
                          <w:tab w:val="left" w:pos="2082"/>
                          <w:tab w:val="left" w:pos="2395"/>
                          <w:tab w:val="left" w:pos="7110"/>
                          <w:tab w:val="left" w:pos="7421"/>
                          <w:tab w:val="left" w:pos="9735"/>
                        </w:tabs>
                        <w:spacing w:line="184" w:lineRule="exact"/>
                        <w:ind w:left="92" w:right="72"/>
                        <w:rPr>
                          <w:lang w:val="pt-BR"/>
                        </w:rPr>
                      </w:pPr>
                      <w:r w:rsidRPr="00B213BE">
                        <w:rPr>
                          <w:lang w:val="pt-BR"/>
                        </w:rPr>
                        <w:t>SP,</w:t>
                      </w:r>
                      <w:r w:rsidRPr="00B213BE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/</w:t>
                      </w:r>
                      <w:r w:rsidRPr="00B213BE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>/</w:t>
                      </w:r>
                      <w:r w:rsidRPr="00B213BE"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ab/>
                      </w:r>
                      <w:r w:rsidRPr="00B213BE">
                        <w:rPr>
                          <w:w w:val="99"/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  <w:r w:rsidRPr="00B213BE">
                        <w:rPr>
                          <w:lang w:val="pt-BR"/>
                        </w:rPr>
                        <w:tab/>
                      </w:r>
                      <w:r w:rsidRPr="00B213BE">
                        <w:rPr>
                          <w:w w:val="99"/>
                          <w:u w:val="single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u w:val="single"/>
                          <w:lang w:val="pt-BR"/>
                        </w:rPr>
                        <w:tab/>
                      </w:r>
                    </w:p>
                    <w:p w:rsidR="005F3843" w:rsidRPr="00B213BE" w:rsidRDefault="00994547">
                      <w:pPr>
                        <w:pStyle w:val="Corpodetexto"/>
                        <w:tabs>
                          <w:tab w:val="left" w:pos="7916"/>
                        </w:tabs>
                        <w:ind w:left="3586" w:right="72"/>
                        <w:rPr>
                          <w:lang w:val="pt-BR"/>
                        </w:rPr>
                      </w:pPr>
                      <w:proofErr w:type="gramStart"/>
                      <w:r w:rsidRPr="00B213BE">
                        <w:rPr>
                          <w:lang w:val="pt-BR"/>
                        </w:rPr>
                        <w:t>assinatura</w:t>
                      </w:r>
                      <w:proofErr w:type="gramEnd"/>
                      <w:r w:rsidRPr="00B213BE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do</w:t>
                      </w:r>
                      <w:r w:rsidRPr="00B213BE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servidor</w:t>
                      </w:r>
                      <w:r w:rsidRPr="00B213BE">
                        <w:rPr>
                          <w:lang w:val="pt-BR"/>
                        </w:rPr>
                        <w:tab/>
                        <w:t>registro</w:t>
                      </w:r>
                      <w:r w:rsidRPr="00B213BE">
                        <w:rPr>
                          <w:spacing w:val="-2"/>
                          <w:lang w:val="pt-BR"/>
                        </w:rPr>
                        <w:t xml:space="preserve"> </w:t>
                      </w:r>
                      <w:r w:rsidRPr="00B213BE">
                        <w:rPr>
                          <w:lang w:val="pt-BR"/>
                        </w:rPr>
                        <w:t>funcional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3843" w:rsidRDefault="005F3843">
      <w:pPr>
        <w:pStyle w:val="Corpodetexto"/>
        <w:spacing w:before="5"/>
        <w:rPr>
          <w:b/>
          <w:sz w:val="22"/>
        </w:rPr>
      </w:pPr>
    </w:p>
    <w:p w:rsidR="005F3843" w:rsidRPr="00B213BE" w:rsidRDefault="00B213BE">
      <w:pPr>
        <w:pStyle w:val="Ttulo3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94072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165100</wp:posOffset>
                </wp:positionV>
                <wp:extent cx="6654165" cy="2016125"/>
                <wp:effectExtent l="10795" t="3175" r="2540" b="9525"/>
                <wp:wrapNone/>
                <wp:docPr id="13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2016125"/>
                          <a:chOff x="782" y="260"/>
                          <a:chExt cx="10479" cy="3175"/>
                        </a:xfrm>
                      </wpg:grpSpPr>
                      <wps:wsp>
                        <wps:cNvPr id="140" name="AutoShape 147"/>
                        <wps:cNvSpPr>
                          <a:spLocks/>
                        </wps:cNvSpPr>
                        <wps:spPr bwMode="auto">
                          <a:xfrm>
                            <a:off x="787" y="270"/>
                            <a:ext cx="10440" cy="2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10440"/>
                              <a:gd name="T2" fmla="+- 0 816 787"/>
                              <a:gd name="T3" fmla="*/ T2 w 10440"/>
                              <a:gd name="T4" fmla="+- 0 816 787"/>
                              <a:gd name="T5" fmla="*/ T4 w 10440"/>
                              <a:gd name="T6" fmla="+- 0 11227 787"/>
                              <a:gd name="T7" fmla="*/ T6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46"/>
                        <wps:cNvCnPr/>
                        <wps:spPr bwMode="auto">
                          <a:xfrm>
                            <a:off x="816" y="289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5"/>
                        <wps:cNvCnPr/>
                        <wps:spPr bwMode="auto">
                          <a:xfrm>
                            <a:off x="11227" y="27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4"/>
                        <wps:cNvCnPr/>
                        <wps:spPr bwMode="auto">
                          <a:xfrm>
                            <a:off x="811" y="284"/>
                            <a:ext cx="0" cy="31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3"/>
                        <wps:cNvCnPr/>
                        <wps:spPr bwMode="auto">
                          <a:xfrm>
                            <a:off x="792" y="265"/>
                            <a:ext cx="0" cy="31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142"/>
                        <wps:cNvSpPr>
                          <a:spLocks/>
                        </wps:cNvSpPr>
                        <wps:spPr bwMode="auto">
                          <a:xfrm>
                            <a:off x="787" y="3405"/>
                            <a:ext cx="10440" cy="20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10440"/>
                              <a:gd name="T2" fmla="+- 0 3425 3405"/>
                              <a:gd name="T3" fmla="*/ 3425 h 20"/>
                              <a:gd name="T4" fmla="+- 0 816 787"/>
                              <a:gd name="T5" fmla="*/ T4 w 10440"/>
                              <a:gd name="T6" fmla="+- 0 3425 3405"/>
                              <a:gd name="T7" fmla="*/ 3425 h 20"/>
                              <a:gd name="T8" fmla="+- 0 816 787"/>
                              <a:gd name="T9" fmla="*/ T8 w 10440"/>
                              <a:gd name="T10" fmla="+- 0 3425 3405"/>
                              <a:gd name="T11" fmla="*/ 3425 h 20"/>
                              <a:gd name="T12" fmla="+- 0 11227 787"/>
                              <a:gd name="T13" fmla="*/ T12 w 10440"/>
                              <a:gd name="T14" fmla="+- 0 3425 3405"/>
                              <a:gd name="T15" fmla="*/ 3425 h 20"/>
                              <a:gd name="T16" fmla="+- 0 816 787"/>
                              <a:gd name="T17" fmla="*/ T16 w 10440"/>
                              <a:gd name="T18" fmla="+- 0 3405 3405"/>
                              <a:gd name="T19" fmla="*/ 3405 h 20"/>
                              <a:gd name="T20" fmla="+- 0 11227 787"/>
                              <a:gd name="T21" fmla="*/ T20 w 10440"/>
                              <a:gd name="T22" fmla="+- 0 3405 3405"/>
                              <a:gd name="T23" fmla="*/ 340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440" h="20">
                                <a:moveTo>
                                  <a:pt x="0" y="20"/>
                                </a:moveTo>
                                <a:lnTo>
                                  <a:pt x="29" y="20"/>
                                </a:lnTo>
                                <a:moveTo>
                                  <a:pt x="29" y="20"/>
                                </a:moveTo>
                                <a:lnTo>
                                  <a:pt x="10440" y="20"/>
                                </a:lnTo>
                                <a:moveTo>
                                  <a:pt x="29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141"/>
                        <wps:cNvSpPr>
                          <a:spLocks/>
                        </wps:cNvSpPr>
                        <wps:spPr bwMode="auto">
                          <a:xfrm>
                            <a:off x="11232" y="265"/>
                            <a:ext cx="20" cy="3165"/>
                          </a:xfrm>
                          <a:custGeom>
                            <a:avLst/>
                            <a:gdLst>
                              <a:gd name="T0" fmla="+- 0 11251 11232"/>
                              <a:gd name="T1" fmla="*/ T0 w 20"/>
                              <a:gd name="T2" fmla="+- 0 265 265"/>
                              <a:gd name="T3" fmla="*/ 265 h 3165"/>
                              <a:gd name="T4" fmla="+- 0 11251 11232"/>
                              <a:gd name="T5" fmla="*/ T4 w 20"/>
                              <a:gd name="T6" fmla="+- 0 3429 265"/>
                              <a:gd name="T7" fmla="*/ 3429 h 3165"/>
                              <a:gd name="T8" fmla="+- 0 11232 11232"/>
                              <a:gd name="T9" fmla="*/ T8 w 20"/>
                              <a:gd name="T10" fmla="+- 0 284 265"/>
                              <a:gd name="T11" fmla="*/ 284 h 3165"/>
                              <a:gd name="T12" fmla="+- 0 11232 11232"/>
                              <a:gd name="T13" fmla="*/ T12 w 20"/>
                              <a:gd name="T14" fmla="+- 0 3410 265"/>
                              <a:gd name="T15" fmla="*/ 3410 h 3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3165">
                                <a:moveTo>
                                  <a:pt x="19" y="0"/>
                                </a:moveTo>
                                <a:lnTo>
                                  <a:pt x="19" y="3164"/>
                                </a:lnTo>
                                <a:moveTo>
                                  <a:pt x="0" y="19"/>
                                </a:moveTo>
                                <a:lnTo>
                                  <a:pt x="0" y="31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0"/>
                        <wps:cNvCnPr/>
                        <wps:spPr bwMode="auto">
                          <a:xfrm>
                            <a:off x="11227" y="342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498"/>
                            <a:ext cx="8277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spacing w:line="163" w:lineRule="exact"/>
                                <w:ind w:right="-20"/>
                                <w:rPr>
                                  <w:b/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 xml:space="preserve">8. CADASTRO DA URH/SUGESP, CIÊNCIA DO SERVIDOR E POSTERIOR ARQUIVAMENTO EM </w:t>
                              </w:r>
                              <w:proofErr w:type="gramStart"/>
                              <w:r w:rsidRPr="00B213BE">
                                <w:rPr>
                                  <w:b/>
                                  <w:sz w:val="16"/>
                                  <w:lang w:val="pt-BR"/>
                                </w:rPr>
                                <w:t>PRONTUÁRIO</w:t>
                              </w:r>
                              <w:proofErr w:type="gramEnd"/>
                            </w:p>
                            <w:p w:rsidR="005F3843" w:rsidRPr="00B213BE" w:rsidRDefault="005F3843">
                              <w:pPr>
                                <w:spacing w:before="10"/>
                                <w:rPr>
                                  <w:b/>
                                  <w:sz w:val="15"/>
                                  <w:lang w:val="pt-BR"/>
                                </w:rPr>
                              </w:pPr>
                            </w:p>
                            <w:p w:rsidR="005F3843" w:rsidRPr="00B213BE" w:rsidRDefault="00994547">
                              <w:pPr>
                                <w:tabs>
                                  <w:tab w:val="left" w:pos="3334"/>
                                  <w:tab w:val="left" w:pos="3913"/>
                                  <w:tab w:val="left" w:pos="6251"/>
                                  <w:tab w:val="left" w:pos="6917"/>
                                  <w:tab w:val="left" w:pos="7674"/>
                                </w:tabs>
                                <w:ind w:left="115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Cadastro efetuado para folha</w:t>
                              </w:r>
                              <w:r w:rsidRPr="00B213BE">
                                <w:rPr>
                                  <w:spacing w:val="-3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do mês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, com efeitos a</w:t>
                              </w:r>
                              <w:r w:rsidRPr="00B213BE">
                                <w:rPr>
                                  <w:spacing w:val="-3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partir</w:t>
                              </w:r>
                              <w:r w:rsidRPr="00B213BE">
                                <w:rPr>
                                  <w:spacing w:val="-1"/>
                                  <w:sz w:val="16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de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/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proofErr w:type="gramStart"/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  <w:proofErr w:type="gramEnd"/>
                            </w:p>
                            <w:p w:rsidR="005F3843" w:rsidRPr="00B213BE" w:rsidRDefault="00994547">
                              <w:pPr>
                                <w:spacing w:line="158" w:lineRule="exact"/>
                                <w:ind w:left="5212" w:right="-20"/>
                                <w:rPr>
                                  <w:sz w:val="14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(ver artigo 4º da Portaria 74/</w:t>
                              </w:r>
                              <w:proofErr w:type="gramStart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SMG.</w:t>
                              </w:r>
                              <w:proofErr w:type="gramEnd"/>
                              <w:r w:rsidRPr="00B213BE">
                                <w:rPr>
                                  <w:sz w:val="14"/>
                                  <w:lang w:val="pt-BR"/>
                                </w:rPr>
                                <w:t>G/2009)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1578"/>
                            <a:ext cx="243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Default="00994547">
                              <w:pPr>
                                <w:tabs>
                                  <w:tab w:val="left" w:pos="923"/>
                                  <w:tab w:val="left" w:pos="1590"/>
                                  <w:tab w:val="left" w:pos="2436"/>
                                </w:tabs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SP,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794" y="1578"/>
                            <a:ext cx="4182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843" w:rsidRPr="00B213BE" w:rsidRDefault="00994547">
                              <w:pPr>
                                <w:tabs>
                                  <w:tab w:val="left" w:pos="4181"/>
                                </w:tabs>
                                <w:spacing w:line="163" w:lineRule="exact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w w:val="99"/>
                                  <w:sz w:val="16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B213BE">
                                <w:rPr>
                                  <w:sz w:val="16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  <w:p w:rsidR="005F3843" w:rsidRPr="00B213BE" w:rsidRDefault="00994547">
                              <w:pPr>
                                <w:spacing w:before="1" w:line="180" w:lineRule="exact"/>
                                <w:ind w:left="250"/>
                                <w:rPr>
                                  <w:sz w:val="16"/>
                                  <w:lang w:val="pt-BR"/>
                                </w:rPr>
                              </w:pPr>
                              <w:r w:rsidRPr="00B213BE">
                                <w:rPr>
                                  <w:sz w:val="16"/>
                                  <w:lang w:val="pt-BR"/>
                                </w:rPr>
                                <w:t>Carimbo e assinatura do Responsável URH/SUGESP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92" style="position:absolute;left:0;text-align:left;margin-left:39.1pt;margin-top:13pt;width:523.95pt;height:158.75pt;z-index:-22408;mso-position-horizontal-relative:page;mso-position-vertical-relative:text" coordorigin="782,260" coordsize="10479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">
                <v:shape id="AutoShape 147" o:spid="_x0000_s1093" style="position:absolute;left:787;top:270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pP8QA&#10;AADcAAAADwAAAGRycy9kb3ducmV2LnhtbESPQWvCQBCF7wX/wzJCL0U3FUkluooVBHsRYv0BQ3ZM&#10;otnZmF01/fedg+BthvfmvW8Wq9416k5dqD0b+BwnoIgLb2suDRx/t6MZqBCRLTaeycAfBVgtB28L&#10;zKx/cE73QyyVhHDI0EAVY5tpHYqKHIaxb4lFO/nOYZS1K7Xt8CHhrtGTJEm1w5qlocKWNhUVl8PN&#10;GZh5vJ5d8/O93x0neMvza/r1kRrzPuzXc1CR+vgyP693VvCn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JKT/EAAAA3AAAAA8AAAAAAAAAAAAAAAAAmAIAAGRycy9k&#10;b3ducmV2LnhtbFBLBQYAAAAABAAEAPUAAACJAwAAAAA=&#10;" path="m,l29,t,l10440,e" filled="f" strokeweight=".48pt">
                  <v:path arrowok="t" o:connecttype="custom" o:connectlocs="0,0;29,0;29,0;10440,0" o:connectangles="0,0,0,0"/>
                </v:shape>
                <v:line id="Line 146" o:spid="_x0000_s1094" style="position:absolute;visibility:visible;mso-wrap-style:square" from="816,289" to="11227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SWZs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SWZsIAAADcAAAADwAAAAAAAAAAAAAA&#10;AAChAgAAZHJzL2Rvd25yZXYueG1sUEsFBgAAAAAEAAQA+QAAAJADAAAAAA==&#10;" strokeweight=".48pt"/>
                <v:line id="Line 145" o:spid="_x0000_s1095" style="position:absolute;visibility:visible;mso-wrap-style:square" from="11227,270" to="1125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IEc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YIEcIAAADcAAAADwAAAAAAAAAAAAAA&#10;AAChAgAAZHJzL2Rvd25yZXYueG1sUEsFBgAAAAAEAAQA+QAAAJADAAAAAA==&#10;" strokeweight=".48pt"/>
                <v:line id="Line 144" o:spid="_x0000_s1096" style="position:absolute;visibility:visible;mso-wrap-style:square" from="811,284" to="811,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line id="Line 143" o:spid="_x0000_s1097" style="position:absolute;visibility:visible;mso-wrap-style:square" from="792,265" to="79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<v:shape id="AutoShape 142" o:spid="_x0000_s1098" style="position:absolute;left:787;top:3405;width:10440;height:20;visibility:visible;mso-wrap-style:square;v-text-anchor:top" coordsize="10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wN+8IA&#10;AADcAAAADwAAAGRycy9kb3ducmV2LnhtbERPS2vCQBC+F/oflin01my0ViS6SikKHrTWB3gdstMk&#10;NDsbs6PGf+8WCr3Nx/ecyaxztbpQGyrPBnpJCoo497biwsBhv3gZgQqCbLH2TAZuFGA2fXyYYGb9&#10;lbd02UmhYgiHDA2UIk2mdchLchgS3xBH7tu3DiXCttC2xWsMd7Xup+lQO6w4NpTY0EdJ+c/u7AzM&#10;Uzm65fpTeCP2ayXu9NrDoTHPT937GJRQJ//iP/fSxvmDN/h9Jl6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A37wgAAANwAAAAPAAAAAAAAAAAAAAAAAJgCAABkcnMvZG93&#10;bnJldi54bWxQSwUGAAAAAAQABAD1AAAAhwMAAAAA&#10;" path="m,20r29,m29,20r10411,m29,l10440,e" filled="f" strokeweight=".48pt">
                  <v:path arrowok="t" o:connecttype="custom" o:connectlocs="0,3425;29,3425;29,3425;10440,3425;29,3405;10440,3405" o:connectangles="0,0,0,0,0,0"/>
                </v:shape>
                <v:shape id="AutoShape 141" o:spid="_x0000_s1099" style="position:absolute;left:11232;top:265;width:20;height:3165;visibility:visible;mso-wrap-style:square;v-text-anchor:top" coordsize="20,3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ImsEA&#10;AADcAAAADwAAAGRycy9kb3ducmV2LnhtbERPTWsCMRC9C/0PYQq9aVapy7oapVRKBfGgLZ6HZNxd&#10;3EyWJOr23zeC4G0e73MWq9624ko+NI4VjEcZCGLtTMOVgt+fr2EBIkRkg61jUvBHAVbLl8ECS+Nu&#10;vKfrIVYihXAoUUEdY1dKGXRNFsPIdcSJOzlvMSboK2k83lK4beUky3JpseHUUGNHnzXp8+FiFZj8&#10;aPr15ns33U7OM63HIfqqUOrttf+Yg4jUx6f44d6YNP89h/sz6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YSJrBAAAA3AAAAA8AAAAAAAAAAAAAAAAAmAIAAGRycy9kb3du&#10;cmV2LnhtbFBLBQYAAAAABAAEAPUAAACGAwAAAAA=&#10;" path="m19,r,3164m,19l,3145e" filled="f" strokeweight=".48pt">
                  <v:path arrowok="t" o:connecttype="custom" o:connectlocs="19,265;19,3429;0,284;0,3410" o:connectangles="0,0,0,0"/>
                </v:shape>
                <v:line id="Line 140" o:spid="_x0000_s1100" style="position:absolute;visibility:visible;mso-wrap-style:square" from="11227,3425" to="11256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ric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GricIAAADcAAAADwAAAAAAAAAAAAAA&#10;AAChAgAAZHJzL2Rvd25yZXYueG1sUEsFBgAAAAAEAAQA+QAAAJADAAAAAA==&#10;" strokeweight=".48pt"/>
                <v:shape id="Text Box 139" o:spid="_x0000_s1101" type="#_x0000_t202" style="position:absolute;left:908;top:498;width:8277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5F3843" w:rsidRPr="00B213BE" w:rsidRDefault="00994547">
                        <w:pPr>
                          <w:spacing w:line="163" w:lineRule="exact"/>
                          <w:ind w:right="-20"/>
                          <w:rPr>
                            <w:b/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 xml:space="preserve">8. CADASTRO DA URH/SUGESP, CIÊNCIA DO SERVIDOR E POSTERIOR ARQUIVAMENTO EM </w:t>
                        </w:r>
                        <w:proofErr w:type="gramStart"/>
                        <w:r w:rsidRPr="00B213BE">
                          <w:rPr>
                            <w:b/>
                            <w:sz w:val="16"/>
                            <w:lang w:val="pt-BR"/>
                          </w:rPr>
                          <w:t>PRONTUÁRIO</w:t>
                        </w:r>
                        <w:proofErr w:type="gramEnd"/>
                      </w:p>
                      <w:p w:rsidR="005F3843" w:rsidRPr="00B213BE" w:rsidRDefault="005F3843">
                        <w:pPr>
                          <w:spacing w:before="10"/>
                          <w:rPr>
                            <w:b/>
                            <w:sz w:val="15"/>
                            <w:lang w:val="pt-BR"/>
                          </w:rPr>
                        </w:pPr>
                      </w:p>
                      <w:p w:rsidR="005F3843" w:rsidRPr="00B213BE" w:rsidRDefault="00994547">
                        <w:pPr>
                          <w:tabs>
                            <w:tab w:val="left" w:pos="3334"/>
                            <w:tab w:val="left" w:pos="3913"/>
                            <w:tab w:val="left" w:pos="6251"/>
                            <w:tab w:val="left" w:pos="6917"/>
                            <w:tab w:val="left" w:pos="7674"/>
                          </w:tabs>
                          <w:ind w:left="115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Cadastro efetuado para folha</w:t>
                        </w:r>
                        <w:r w:rsidRPr="00B213BE">
                          <w:rPr>
                            <w:spacing w:val="-3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do mês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, com efeitos a</w:t>
                        </w:r>
                        <w:r w:rsidRPr="00B213BE">
                          <w:rPr>
                            <w:spacing w:val="-3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partir</w:t>
                        </w:r>
                        <w:r w:rsidRPr="00B213BE">
                          <w:rPr>
                            <w:spacing w:val="-1"/>
                            <w:sz w:val="16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de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r w:rsidRPr="00B213BE">
                          <w:rPr>
                            <w:sz w:val="16"/>
                            <w:lang w:val="pt-BR"/>
                          </w:rPr>
                          <w:t>/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proofErr w:type="gramStart"/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  <w:proofErr w:type="gramEnd"/>
                      </w:p>
                      <w:p w:rsidR="005F3843" w:rsidRPr="00B213BE" w:rsidRDefault="00994547">
                        <w:pPr>
                          <w:spacing w:line="158" w:lineRule="exact"/>
                          <w:ind w:left="5212" w:right="-20"/>
                          <w:rPr>
                            <w:sz w:val="14"/>
                            <w:lang w:val="pt-BR"/>
                          </w:rPr>
                        </w:pPr>
                        <w:r w:rsidRPr="00B213BE">
                          <w:rPr>
                            <w:sz w:val="14"/>
                            <w:lang w:val="pt-BR"/>
                          </w:rPr>
                          <w:t>(ver artigo 4º da Portaria 74/</w:t>
                        </w:r>
                        <w:proofErr w:type="gramStart"/>
                        <w:r w:rsidRPr="00B213BE">
                          <w:rPr>
                            <w:sz w:val="14"/>
                            <w:lang w:val="pt-BR"/>
                          </w:rPr>
                          <w:t>SMG.</w:t>
                        </w:r>
                        <w:proofErr w:type="gramEnd"/>
                        <w:r w:rsidRPr="00B213BE">
                          <w:rPr>
                            <w:sz w:val="14"/>
                            <w:lang w:val="pt-BR"/>
                          </w:rPr>
                          <w:t>G/2009)</w:t>
                        </w:r>
                      </w:p>
                    </w:txbxContent>
                  </v:textbox>
                </v:shape>
                <v:shape id="Text Box 138" o:spid="_x0000_s1102" type="#_x0000_t202" style="position:absolute;left:1024;top:1578;width:243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5F3843" w:rsidRDefault="00994547">
                        <w:pPr>
                          <w:tabs>
                            <w:tab w:val="left" w:pos="923"/>
                            <w:tab w:val="left" w:pos="1590"/>
                            <w:tab w:val="left" w:pos="2436"/>
                          </w:tabs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SP,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37" o:spid="_x0000_s1103" type="#_x0000_t202" style="position:absolute;left:4794;top:1578;width:4182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5F3843" w:rsidRPr="00B213BE" w:rsidRDefault="00994547">
                        <w:pPr>
                          <w:tabs>
                            <w:tab w:val="left" w:pos="4181"/>
                          </w:tabs>
                          <w:spacing w:line="163" w:lineRule="exact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w w:val="99"/>
                            <w:sz w:val="16"/>
                            <w:u w:val="single"/>
                            <w:lang w:val="pt-BR"/>
                          </w:rPr>
                          <w:t xml:space="preserve"> </w:t>
                        </w:r>
                        <w:r w:rsidRPr="00B213BE">
                          <w:rPr>
                            <w:sz w:val="16"/>
                            <w:u w:val="single"/>
                            <w:lang w:val="pt-BR"/>
                          </w:rPr>
                          <w:tab/>
                        </w:r>
                      </w:p>
                      <w:p w:rsidR="005F3843" w:rsidRPr="00B213BE" w:rsidRDefault="00994547">
                        <w:pPr>
                          <w:spacing w:before="1" w:line="180" w:lineRule="exact"/>
                          <w:ind w:left="250"/>
                          <w:rPr>
                            <w:sz w:val="16"/>
                            <w:lang w:val="pt-BR"/>
                          </w:rPr>
                        </w:pPr>
                        <w:r w:rsidRPr="00B213BE">
                          <w:rPr>
                            <w:sz w:val="16"/>
                            <w:lang w:val="pt-BR"/>
                          </w:rPr>
                          <w:t>Carimbo e assinatura do Responsável URH/SUGESP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94547" w:rsidRPr="00B213BE">
        <w:rPr>
          <w:lang w:val="pt-BR"/>
        </w:rPr>
        <w:t xml:space="preserve">USO EXCLUSIVO DA URH/SUGESP NA HIPÓTESE DE DESISTÊNCIA DO SERVIDOR (CAMPO </w:t>
      </w:r>
      <w:proofErr w:type="gramStart"/>
      <w:r w:rsidR="00994547" w:rsidRPr="00B213BE">
        <w:rPr>
          <w:lang w:val="pt-BR"/>
        </w:rPr>
        <w:t>7</w:t>
      </w:r>
      <w:proofErr w:type="gramEnd"/>
      <w:r w:rsidR="00994547" w:rsidRPr="00B213BE">
        <w:rPr>
          <w:lang w:val="pt-BR"/>
        </w:rPr>
        <w:t>)</w:t>
      </w: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rPr>
          <w:b/>
          <w:sz w:val="20"/>
          <w:lang w:val="pt-BR"/>
        </w:rPr>
      </w:pPr>
    </w:p>
    <w:p w:rsidR="005F3843" w:rsidRPr="00B213BE" w:rsidRDefault="005F3843">
      <w:pPr>
        <w:pStyle w:val="Corpodetexto"/>
        <w:spacing w:before="8"/>
        <w:rPr>
          <w:b/>
          <w:sz w:val="29"/>
          <w:lang w:val="pt-BR"/>
        </w:rPr>
      </w:pPr>
    </w:p>
    <w:tbl>
      <w:tblPr>
        <w:tblStyle w:val="TableNormal"/>
        <w:tblW w:w="0" w:type="auto"/>
        <w:tblInd w:w="1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5028"/>
        <w:gridCol w:w="2504"/>
      </w:tblGrid>
      <w:tr w:rsidR="005F3843" w:rsidRPr="00045DA9">
        <w:trPr>
          <w:trHeight w:hRule="exact" w:val="363"/>
        </w:trPr>
        <w:tc>
          <w:tcPr>
            <w:tcW w:w="2182" w:type="dxa"/>
          </w:tcPr>
          <w:p w:rsidR="005F3843" w:rsidRPr="00B213BE" w:rsidRDefault="00994547">
            <w:pPr>
              <w:pStyle w:val="TableParagraph"/>
              <w:spacing w:before="79"/>
              <w:rPr>
                <w:sz w:val="16"/>
                <w:u w:val="none"/>
                <w:lang w:val="pt-BR"/>
              </w:rPr>
            </w:pPr>
            <w:r w:rsidRPr="00B213BE">
              <w:rPr>
                <w:sz w:val="16"/>
                <w:u w:val="none"/>
                <w:lang w:val="pt-BR"/>
              </w:rPr>
              <w:t xml:space="preserve">Ciência </w:t>
            </w:r>
            <w:proofErr w:type="gramStart"/>
            <w:r w:rsidRPr="00B213BE">
              <w:rPr>
                <w:sz w:val="16"/>
                <w:u w:val="none"/>
                <w:lang w:val="pt-BR"/>
              </w:rPr>
              <w:t>do(</w:t>
            </w:r>
            <w:proofErr w:type="gramEnd"/>
            <w:r w:rsidRPr="00B213BE">
              <w:rPr>
                <w:sz w:val="16"/>
                <w:u w:val="none"/>
                <w:lang w:val="pt-BR"/>
              </w:rPr>
              <w:t>a) servidor(a):</w:t>
            </w:r>
          </w:p>
        </w:tc>
        <w:tc>
          <w:tcPr>
            <w:tcW w:w="7531" w:type="dxa"/>
            <w:gridSpan w:val="2"/>
          </w:tcPr>
          <w:p w:rsidR="005F3843" w:rsidRPr="00B213BE" w:rsidRDefault="005F3843">
            <w:pPr>
              <w:rPr>
                <w:lang w:val="pt-BR"/>
              </w:rPr>
            </w:pPr>
          </w:p>
        </w:tc>
      </w:tr>
      <w:tr w:rsidR="005F3843">
        <w:trPr>
          <w:trHeight w:hRule="exact" w:val="547"/>
        </w:trPr>
        <w:tc>
          <w:tcPr>
            <w:tcW w:w="2182" w:type="dxa"/>
          </w:tcPr>
          <w:p w:rsidR="005F3843" w:rsidRDefault="00994547">
            <w:pPr>
              <w:pStyle w:val="TableParagraph"/>
              <w:tabs>
                <w:tab w:val="left" w:pos="780"/>
                <w:tab w:val="left" w:pos="1270"/>
                <w:tab w:val="left" w:pos="2024"/>
              </w:tabs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SP,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>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</w:p>
        </w:tc>
        <w:tc>
          <w:tcPr>
            <w:tcW w:w="5028" w:type="dxa"/>
          </w:tcPr>
          <w:p w:rsidR="005F3843" w:rsidRDefault="00994547">
            <w:pPr>
              <w:pStyle w:val="TableParagraph"/>
              <w:tabs>
                <w:tab w:val="left" w:pos="4871"/>
              </w:tabs>
              <w:ind w:left="1347" w:right="153" w:hanging="1192"/>
              <w:rPr>
                <w:sz w:val="16"/>
                <w:u w:val="none"/>
              </w:rPr>
            </w:pP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assinatura</w:t>
            </w:r>
            <w:proofErr w:type="spellEnd"/>
            <w:r>
              <w:rPr>
                <w:sz w:val="16"/>
                <w:u w:val="none"/>
              </w:rPr>
              <w:t xml:space="preserve"> </w:t>
            </w:r>
            <w:r>
              <w:rPr>
                <w:w w:val="99"/>
                <w:sz w:val="16"/>
                <w:u w:val="none"/>
              </w:rPr>
              <w:t>do</w:t>
            </w:r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servi</w:t>
            </w:r>
            <w:r>
              <w:rPr>
                <w:spacing w:val="1"/>
                <w:w w:val="99"/>
                <w:sz w:val="16"/>
                <w:u w:val="none"/>
              </w:rPr>
              <w:t>d</w:t>
            </w:r>
            <w:r>
              <w:rPr>
                <w:w w:val="99"/>
                <w:sz w:val="16"/>
                <w:u w:val="none"/>
              </w:rPr>
              <w:t>or</w:t>
            </w:r>
            <w:proofErr w:type="spellEnd"/>
          </w:p>
        </w:tc>
        <w:tc>
          <w:tcPr>
            <w:tcW w:w="2504" w:type="dxa"/>
          </w:tcPr>
          <w:p w:rsidR="005F3843" w:rsidRDefault="00994547">
            <w:pPr>
              <w:pStyle w:val="TableParagraph"/>
              <w:tabs>
                <w:tab w:val="left" w:pos="2468"/>
              </w:tabs>
              <w:ind w:left="649" w:right="33" w:hanging="495"/>
              <w:rPr>
                <w:sz w:val="16"/>
                <w:u w:val="none"/>
              </w:rPr>
            </w:pP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registro</w:t>
            </w:r>
            <w:proofErr w:type="spellEnd"/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w w:val="99"/>
                <w:sz w:val="16"/>
                <w:u w:val="none"/>
              </w:rPr>
              <w:t>f</w:t>
            </w:r>
            <w:r>
              <w:rPr>
                <w:spacing w:val="1"/>
                <w:w w:val="99"/>
                <w:sz w:val="16"/>
                <w:u w:val="none"/>
              </w:rPr>
              <w:t>u</w:t>
            </w:r>
            <w:r>
              <w:rPr>
                <w:w w:val="99"/>
                <w:sz w:val="16"/>
                <w:u w:val="none"/>
              </w:rPr>
              <w:t>ncional</w:t>
            </w:r>
            <w:proofErr w:type="spellEnd"/>
          </w:p>
        </w:tc>
      </w:tr>
    </w:tbl>
    <w:p w:rsidR="005F3843" w:rsidRDefault="005F3843" w:rsidP="00167EC0">
      <w:pPr>
        <w:pStyle w:val="Corpodetexto"/>
        <w:spacing w:before="10"/>
        <w:rPr>
          <w:b/>
          <w:sz w:val="8"/>
        </w:rPr>
      </w:pPr>
    </w:p>
    <w:sectPr w:rsidR="005F3843" w:rsidSect="007F1D48">
      <w:pgSz w:w="11910" w:h="16840"/>
      <w:pgMar w:top="540" w:right="5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43"/>
    <w:rsid w:val="00045DA9"/>
    <w:rsid w:val="00167EC0"/>
    <w:rsid w:val="005F3843"/>
    <w:rsid w:val="00673538"/>
    <w:rsid w:val="007F1D48"/>
    <w:rsid w:val="00994547"/>
    <w:rsid w:val="00B2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60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6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79"/>
      <w:ind w:left="121"/>
      <w:outlineLvl w:val="2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35"/>
    </w:pPr>
    <w:rPr>
      <w:u w:val="single"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5D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DA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60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6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79"/>
      <w:ind w:left="121"/>
      <w:outlineLvl w:val="2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35"/>
    </w:pPr>
    <w:rPr>
      <w:u w:val="single"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5D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DA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Anexos da Portaria 74 SMG G 2009 _ DOC 09072009.doc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da Portaria 74 SMG G 2009 _ DOC 09072009.doc</dc:title>
  <dc:creator>d710191</dc:creator>
  <cp:lastModifiedBy>Administrador</cp:lastModifiedBy>
  <cp:revision>4</cp:revision>
  <dcterms:created xsi:type="dcterms:W3CDTF">2016-09-27T18:49:00Z</dcterms:created>
  <dcterms:modified xsi:type="dcterms:W3CDTF">2017-09-15T11:58:00Z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2016-09-27T00:00:00Z</vt:filetime>
  </property>
</Properties>
</file>